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20115" w:rsidRPr="008F3B23" w:rsidRDefault="00E20115" w:rsidP="00E20115">
      <w:pPr>
        <w:pStyle w:val="ab"/>
        <w:rPr>
          <w:rFonts w:ascii="Times New Roman" w:hAnsi="Times New Roman"/>
          <w:noProof/>
          <w:sz w:val="24"/>
          <w:szCs w:val="24"/>
        </w:rPr>
      </w:pPr>
    </w:p>
    <w:p w:rsidR="00E20115" w:rsidRPr="007C1CE7" w:rsidRDefault="00E20115" w:rsidP="00E20115">
      <w:pPr>
        <w:pStyle w:val="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7C1CE7">
        <w:rPr>
          <w:rFonts w:ascii="Times New Roman" w:hAnsi="Times New Roman" w:cs="Times New Roman"/>
          <w:i w:val="0"/>
          <w:color w:val="000000" w:themeColor="text1"/>
        </w:rPr>
        <w:t>Заявка на участие</w:t>
      </w:r>
    </w:p>
    <w:p w:rsidR="00E20115" w:rsidRPr="007C1CE7" w:rsidRDefault="00E20115" w:rsidP="00E20115">
      <w:pPr>
        <w:spacing w:after="0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7C1CE7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во Всероссийской Премии АБФ «Лицо Нации»</w:t>
      </w:r>
    </w:p>
    <w:p w:rsidR="00E20115" w:rsidRPr="009E6B81" w:rsidRDefault="00E20115" w:rsidP="00E20115">
      <w:pPr>
        <w:tabs>
          <w:tab w:val="left" w:pos="5359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E20115" w:rsidRPr="007C1CE7" w:rsidRDefault="00E20115" w:rsidP="00E20115">
      <w:pPr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C1CE7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Информация об Участнике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E20115" w:rsidRPr="00CE08DA" w:rsidTr="007C6CF0">
        <w:trPr>
          <w:trHeight w:val="747"/>
        </w:trPr>
        <w:tc>
          <w:tcPr>
            <w:tcW w:w="4111" w:type="dxa"/>
            <w:shd w:val="clear" w:color="auto" w:fill="auto"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OLE_LINK1" w:colFirst="1" w:colLast="2"/>
            <w:bookmarkStart w:id="1" w:name="OLE_LINK2" w:colFirst="0" w:colLast="2"/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Фонда (организации),</w:t>
            </w:r>
          </w:p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физического лица</w:t>
            </w:r>
          </w:p>
        </w:tc>
        <w:tc>
          <w:tcPr>
            <w:tcW w:w="5245" w:type="dxa"/>
            <w:shd w:val="clear" w:color="auto" w:fill="auto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</w:p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</w:p>
        </w:tc>
      </w:tr>
      <w:tr w:rsidR="00E20115" w:rsidRPr="00CE08DA" w:rsidTr="007C6CF0">
        <w:trPr>
          <w:trHeight w:val="687"/>
        </w:trPr>
        <w:tc>
          <w:tcPr>
            <w:tcW w:w="4111" w:type="dxa"/>
            <w:shd w:val="clear" w:color="auto" w:fill="auto"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и фактический адрес Фонда (организации)</w:t>
            </w:r>
          </w:p>
        </w:tc>
        <w:tc>
          <w:tcPr>
            <w:tcW w:w="5245" w:type="dxa"/>
            <w:shd w:val="clear" w:color="auto" w:fill="auto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</w:p>
        </w:tc>
      </w:tr>
      <w:tr w:rsidR="00E20115" w:rsidRPr="00CE08DA" w:rsidTr="007C6CF0">
        <w:trPr>
          <w:trHeight w:val="711"/>
        </w:trPr>
        <w:tc>
          <w:tcPr>
            <w:tcW w:w="4111" w:type="dxa"/>
            <w:shd w:val="clear" w:color="auto" w:fill="auto"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(ФИО, должность, телефон, почта, фото)</w:t>
            </w:r>
          </w:p>
        </w:tc>
        <w:tc>
          <w:tcPr>
            <w:tcW w:w="5245" w:type="dxa"/>
            <w:shd w:val="clear" w:color="auto" w:fill="auto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</w:p>
        </w:tc>
      </w:tr>
      <w:bookmarkEnd w:id="0"/>
      <w:bookmarkEnd w:id="1"/>
      <w:tr w:rsidR="00E20115" w:rsidRPr="00CE08DA" w:rsidTr="007C6CF0">
        <w:trPr>
          <w:trHeight w:val="976"/>
        </w:trPr>
        <w:tc>
          <w:tcPr>
            <w:tcW w:w="4111" w:type="dxa"/>
            <w:shd w:val="clear" w:color="auto" w:fill="auto"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благотворительной деятельности (образование, культура, медицина и пр.)</w:t>
            </w:r>
          </w:p>
        </w:tc>
        <w:tc>
          <w:tcPr>
            <w:tcW w:w="5245" w:type="dxa"/>
            <w:shd w:val="clear" w:color="auto" w:fill="auto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</w:p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</w:p>
        </w:tc>
      </w:tr>
    </w:tbl>
    <w:p w:rsidR="00E20115" w:rsidRDefault="00E20115" w:rsidP="00E2011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0115" w:rsidRDefault="00E20115" w:rsidP="00E2011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7C1CE7">
        <w:rPr>
          <w:rFonts w:ascii="Times New Roman" w:hAnsi="Times New Roman"/>
          <w:b/>
          <w:color w:val="000000" w:themeColor="text1"/>
          <w:sz w:val="24"/>
          <w:szCs w:val="24"/>
        </w:rPr>
        <w:t>. Описание проекта Участника</w:t>
      </w:r>
    </w:p>
    <w:p w:rsidR="00E20115" w:rsidRPr="007C1CE7" w:rsidRDefault="00E20115" w:rsidP="00E2011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069"/>
      </w:tblGrid>
      <w:tr w:rsidR="00E20115" w:rsidRPr="00CE08DA" w:rsidTr="007C6CF0">
        <w:trPr>
          <w:trHeight w:val="533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проекта и даты реализации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</w:tr>
      <w:tr w:rsidR="00E20115" w:rsidRPr="00CE08DA" w:rsidTr="007C6CF0">
        <w:trPr>
          <w:trHeight w:val="586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проекта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</w:tr>
      <w:tr w:rsidR="00E20115" w:rsidRPr="00CE08DA" w:rsidTr="007C6CF0">
        <w:trPr>
          <w:trHeight w:val="744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проекта (деятельности)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</w:tr>
      <w:tr w:rsidR="00E20115" w:rsidTr="007C6CF0">
        <w:trPr>
          <w:trHeight w:val="577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 создания проекта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Default="00E20115" w:rsidP="007C6CF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0115" w:rsidTr="007C6CF0">
        <w:trPr>
          <w:trHeight w:val="584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Идеология проекта (деятельности)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Default="00E20115" w:rsidP="007C6CF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0115" w:rsidTr="007C6CF0">
        <w:trPr>
          <w:trHeight w:val="74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проекта (количество участников)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Default="00E20115" w:rsidP="007C6CF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0115" w:rsidTr="007C6CF0">
        <w:trPr>
          <w:trHeight w:val="439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Default="00E20115" w:rsidP="007C6CF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0115" w:rsidRPr="00CE08DA" w:rsidTr="007C6CF0">
        <w:trPr>
          <w:trHeight w:val="729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Стадия реализации проекта на момент подачи Заявки 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</w:tr>
      <w:tr w:rsidR="00E20115" w:rsidRPr="00CE08DA" w:rsidTr="007C6CF0">
        <w:trPr>
          <w:trHeight w:val="889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проекта (деятельности), место проведения мероприятий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</w:tr>
      <w:tr w:rsidR="00E20115" w:rsidTr="007C6CF0">
        <w:trPr>
          <w:trHeight w:val="81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Масштабы проекта (количественные показатели)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Default="00E20115" w:rsidP="007C6CF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0115" w:rsidRPr="00CE08DA" w:rsidTr="007C6CF0">
        <w:trPr>
          <w:trHeight w:val="883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проекта, дата проведения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</w:tr>
      <w:tr w:rsidR="00E20115" w:rsidRPr="00CE08DA" w:rsidTr="007C6CF0">
        <w:trPr>
          <w:trHeight w:val="1627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Вовлеченность в проект сторонних организаций (НКО, государственных и общественных организаций, </w:t>
            </w:r>
            <w:proofErr w:type="gramStart"/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бизнес-структур</w:t>
            </w:r>
            <w:proofErr w:type="gramEnd"/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СМИ, волонтеров и т.п.)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</w:tr>
      <w:tr w:rsidR="00E20115" w:rsidRPr="00CE08DA" w:rsidTr="007C6CF0">
        <w:trPr>
          <w:trHeight w:val="1933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(достигнутые результаты; качественные изменения; эффективность и польза; социальная значимость, влияние на бизнес и общество и др., количественные показатели)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</w:tr>
      <w:tr w:rsidR="00E20115" w:rsidRPr="00CE08DA" w:rsidTr="007C6CF0">
        <w:trPr>
          <w:trHeight w:val="117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Ссылки на источники дополнительной информации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E20115" w:rsidRPr="00CE08DA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</w:tr>
      <w:tr w:rsidR="00E20115" w:rsidRPr="00CE08DA" w:rsidTr="007C6CF0">
        <w:trPr>
          <w:trHeight w:val="1472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прилагаемых материалов*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lang w:eastAsia="ru-RU"/>
              </w:rPr>
              <w:t>Фото, отражающее деятельность Фонда в хорошем качестве</w:t>
            </w:r>
          </w:p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lang w:eastAsia="ru-RU"/>
              </w:rPr>
              <w:t xml:space="preserve">Логотип Фонда в формате </w:t>
            </w:r>
            <w:proofErr w:type="spellStart"/>
            <w:r w:rsidRPr="007C1CE7">
              <w:rPr>
                <w:rFonts w:ascii="Times New Roman" w:eastAsia="Times New Roman" w:hAnsi="Times New Roman"/>
                <w:lang w:val="en-US" w:eastAsia="ru-RU"/>
              </w:rPr>
              <w:t>ai</w:t>
            </w:r>
            <w:proofErr w:type="spellEnd"/>
            <w:r w:rsidRPr="007C1CE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7C1CE7">
              <w:rPr>
                <w:rFonts w:ascii="Times New Roman" w:eastAsia="Times New Roman" w:hAnsi="Times New Roman"/>
                <w:lang w:val="en-US" w:eastAsia="ru-RU"/>
              </w:rPr>
              <w:t>png</w:t>
            </w:r>
            <w:proofErr w:type="spellEnd"/>
          </w:p>
          <w:p w:rsidR="00E20115" w:rsidRPr="007C1CE7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lang w:eastAsia="ru-RU"/>
              </w:rPr>
              <w:t>Уставные документы Фонда</w:t>
            </w:r>
          </w:p>
          <w:p w:rsidR="00E20115" w:rsidRPr="008148F9" w:rsidRDefault="00E20115" w:rsidP="007C6C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CE7">
              <w:rPr>
                <w:rFonts w:ascii="Times New Roman" w:eastAsia="Times New Roman" w:hAnsi="Times New Roman"/>
                <w:lang w:eastAsia="ru-RU"/>
              </w:rPr>
              <w:t>Любые материалы о Фонде по желанию участника</w:t>
            </w:r>
          </w:p>
        </w:tc>
      </w:tr>
    </w:tbl>
    <w:p w:rsidR="00E20115" w:rsidRPr="009E6B81" w:rsidRDefault="00E20115" w:rsidP="00E20115">
      <w:pPr>
        <w:rPr>
          <w:rFonts w:ascii="Times New Roman" w:hAnsi="Times New Roman"/>
          <w:i/>
          <w:iCs/>
          <w:sz w:val="20"/>
          <w:szCs w:val="20"/>
        </w:rPr>
      </w:pPr>
      <w:r w:rsidRPr="007C1CE7">
        <w:rPr>
          <w:rFonts w:ascii="Times New Roman" w:hAnsi="Times New Roman"/>
          <w:i/>
          <w:iCs/>
          <w:sz w:val="20"/>
          <w:szCs w:val="20"/>
        </w:rPr>
        <w:t xml:space="preserve">  </w:t>
      </w:r>
    </w:p>
    <w:p w:rsidR="00E20115" w:rsidRPr="007C1CE7" w:rsidRDefault="00E20115" w:rsidP="00E20115">
      <w:pPr>
        <w:rPr>
          <w:rFonts w:ascii="Times New Roman" w:hAnsi="Times New Roman"/>
          <w:sz w:val="20"/>
          <w:szCs w:val="20"/>
        </w:rPr>
      </w:pPr>
      <w:r w:rsidRPr="007C1CE7">
        <w:rPr>
          <w:rFonts w:ascii="Times New Roman" w:hAnsi="Times New Roman"/>
          <w:i/>
          <w:iCs/>
          <w:sz w:val="20"/>
          <w:szCs w:val="20"/>
        </w:rPr>
        <w:t>*Материалы могут быть предоставлены в электронном виде в форматах .</w:t>
      </w:r>
      <w:r w:rsidRPr="007C1CE7">
        <w:rPr>
          <w:rFonts w:ascii="Times New Roman" w:hAnsi="Times New Roman"/>
          <w:i/>
          <w:iCs/>
          <w:sz w:val="20"/>
          <w:szCs w:val="20"/>
          <w:lang w:val="en-US"/>
        </w:rPr>
        <w:t>doc</w:t>
      </w:r>
      <w:r w:rsidRPr="007C1CE7">
        <w:rPr>
          <w:rFonts w:ascii="Times New Roman" w:hAnsi="Times New Roman"/>
          <w:i/>
          <w:iCs/>
          <w:sz w:val="20"/>
          <w:szCs w:val="20"/>
        </w:rPr>
        <w:t>, .</w:t>
      </w:r>
      <w:proofErr w:type="spellStart"/>
      <w:r w:rsidRPr="007C1CE7">
        <w:rPr>
          <w:rFonts w:ascii="Times New Roman" w:hAnsi="Times New Roman"/>
          <w:i/>
          <w:iCs/>
          <w:sz w:val="20"/>
          <w:szCs w:val="20"/>
          <w:lang w:val="en-US"/>
        </w:rPr>
        <w:t>docx</w:t>
      </w:r>
      <w:proofErr w:type="spellEnd"/>
      <w:r w:rsidRPr="007C1CE7">
        <w:rPr>
          <w:rFonts w:ascii="Times New Roman" w:hAnsi="Times New Roman"/>
          <w:i/>
          <w:iCs/>
          <w:sz w:val="20"/>
          <w:szCs w:val="20"/>
        </w:rPr>
        <w:t>, .</w:t>
      </w:r>
      <w:proofErr w:type="spellStart"/>
      <w:r w:rsidRPr="007C1CE7">
        <w:rPr>
          <w:rFonts w:ascii="Times New Roman" w:hAnsi="Times New Roman"/>
          <w:i/>
          <w:iCs/>
          <w:sz w:val="20"/>
          <w:szCs w:val="20"/>
          <w:lang w:val="en-US"/>
        </w:rPr>
        <w:t>pdf</w:t>
      </w:r>
      <w:proofErr w:type="spellEnd"/>
      <w:r w:rsidRPr="007C1CE7">
        <w:rPr>
          <w:rFonts w:ascii="Times New Roman" w:hAnsi="Times New Roman"/>
          <w:i/>
          <w:iCs/>
          <w:sz w:val="20"/>
          <w:szCs w:val="20"/>
        </w:rPr>
        <w:t>, .</w:t>
      </w:r>
      <w:proofErr w:type="spellStart"/>
      <w:r w:rsidRPr="007C1CE7">
        <w:rPr>
          <w:rFonts w:ascii="Times New Roman" w:hAnsi="Times New Roman"/>
          <w:i/>
          <w:iCs/>
          <w:sz w:val="20"/>
          <w:szCs w:val="20"/>
          <w:lang w:val="en-US"/>
        </w:rPr>
        <w:t>ppt</w:t>
      </w:r>
      <w:proofErr w:type="spellEnd"/>
      <w:r w:rsidRPr="007C1CE7">
        <w:rPr>
          <w:rFonts w:ascii="Times New Roman" w:hAnsi="Times New Roman"/>
          <w:i/>
          <w:iCs/>
          <w:sz w:val="20"/>
          <w:szCs w:val="20"/>
        </w:rPr>
        <w:t>,.</w:t>
      </w:r>
      <w:proofErr w:type="spellStart"/>
      <w:r w:rsidRPr="007C1CE7">
        <w:rPr>
          <w:rFonts w:ascii="Times New Roman" w:hAnsi="Times New Roman"/>
          <w:i/>
          <w:iCs/>
          <w:sz w:val="20"/>
          <w:szCs w:val="20"/>
          <w:lang w:val="en-US"/>
        </w:rPr>
        <w:t>pptx</w:t>
      </w:r>
      <w:proofErr w:type="spellEnd"/>
    </w:p>
    <w:p w:rsidR="00E20115" w:rsidRDefault="00E20115" w:rsidP="00E20115">
      <w:pPr>
        <w:rPr>
          <w:rFonts w:ascii="Times New Roman" w:hAnsi="Times New Roman"/>
          <w:b/>
          <w:sz w:val="20"/>
          <w:szCs w:val="20"/>
        </w:rPr>
      </w:pPr>
      <w:r w:rsidRPr="006E3786">
        <w:rPr>
          <w:rFonts w:ascii="Times New Roman" w:hAnsi="Times New Roman"/>
          <w:b/>
          <w:sz w:val="20"/>
          <w:szCs w:val="20"/>
        </w:rPr>
        <w:t>Заявитель настоящим подтверждает и гарантирует, что вся информация, содержащаяся в Заявке и прилагаемых к ней документах, является подлинной, а также подтверждает право Оргкомитета Премии на использование всех предоставленных материалов в рамках размещения информации о Премии.</w:t>
      </w:r>
    </w:p>
    <w:p w:rsidR="00E20115" w:rsidRDefault="00E20115" w:rsidP="00E20115">
      <w:pPr>
        <w:rPr>
          <w:rFonts w:ascii="Times New Roman" w:hAnsi="Times New Roman"/>
          <w:sz w:val="20"/>
          <w:szCs w:val="20"/>
        </w:rPr>
      </w:pPr>
    </w:p>
    <w:p w:rsidR="00E20115" w:rsidRPr="006E3786" w:rsidRDefault="00E20115" w:rsidP="00E20115">
      <w:pPr>
        <w:tabs>
          <w:tab w:val="left" w:pos="16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E3786">
        <w:rPr>
          <w:rFonts w:ascii="Times New Roman" w:hAnsi="Times New Roman"/>
          <w:b/>
          <w:sz w:val="24"/>
          <w:szCs w:val="24"/>
        </w:rPr>
        <w:t xml:space="preserve">Заявитель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Руководитель Благотворительного Фонда                                                                             «___________________________________»                    ________________        ФИО</w:t>
      </w:r>
    </w:p>
    <w:p w:rsidR="00E20115" w:rsidRDefault="00E20115" w:rsidP="00E20115">
      <w:pPr>
        <w:pStyle w:val="2"/>
        <w:jc w:val="center"/>
        <w:rPr>
          <w:rFonts w:ascii="Times New Roman" w:hAnsi="Times New Roman" w:cs="Times New Roman"/>
          <w:i w:val="0"/>
          <w:color w:val="000000" w:themeColor="text1"/>
        </w:rPr>
      </w:pPr>
    </w:p>
    <w:p w:rsidR="00E20115" w:rsidRDefault="00E20115" w:rsidP="00E20115"/>
    <w:p w:rsidR="00E20115" w:rsidRPr="00153898" w:rsidRDefault="00E20115" w:rsidP="00E20115">
      <w:pPr>
        <w:pStyle w:val="a3"/>
        <w:ind w:left="-1134"/>
        <w:rPr>
          <w:rFonts w:ascii="Times New Roman" w:hAnsi="Times New Roman"/>
          <w:color w:val="808080"/>
          <w:sz w:val="18"/>
          <w:szCs w:val="18"/>
        </w:rPr>
      </w:pPr>
    </w:p>
    <w:p w:rsidR="00E20115" w:rsidRDefault="00E20115" w:rsidP="00E20115">
      <w:pPr>
        <w:pStyle w:val="a3"/>
      </w:pPr>
    </w:p>
    <w:p w:rsidR="00E20115" w:rsidRPr="00170417" w:rsidRDefault="00E20115" w:rsidP="00E20115"/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" w:name="_GoBack"/>
      <w:bookmarkEnd w:id="2"/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3A29" w:rsidRDefault="00063A29" w:rsidP="008F3B23">
      <w:pPr>
        <w:pStyle w:val="ab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2437E" w:rsidRPr="008F3B23" w:rsidRDefault="00C2437E" w:rsidP="008F3B23">
      <w:pPr>
        <w:pStyle w:val="ab"/>
        <w:rPr>
          <w:rFonts w:ascii="Times New Roman" w:hAnsi="Times New Roman"/>
          <w:noProof/>
          <w:sz w:val="24"/>
          <w:szCs w:val="24"/>
        </w:rPr>
      </w:pPr>
      <w:r w:rsidRPr="009F05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C1CE7" w:rsidRPr="009E6B81" w:rsidRDefault="007C1CE7" w:rsidP="00C2437E">
      <w:pPr>
        <w:pStyle w:val="2"/>
        <w:jc w:val="center"/>
        <w:rPr>
          <w:rFonts w:ascii="Times New Roman" w:hAnsi="Times New Roman" w:cs="Times New Roman"/>
          <w:i w:val="0"/>
          <w:color w:val="000000" w:themeColor="text1"/>
        </w:rPr>
      </w:pPr>
    </w:p>
    <w:sectPr w:rsidR="007C1CE7" w:rsidRPr="009E6B81" w:rsidSect="00063A29">
      <w:headerReference w:type="default" r:id="rId8"/>
      <w:pgSz w:w="11906" w:h="16838"/>
      <w:pgMar w:top="1134" w:right="424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67" w:rsidRDefault="00976367" w:rsidP="00D91312">
      <w:pPr>
        <w:spacing w:after="0" w:line="240" w:lineRule="auto"/>
      </w:pPr>
      <w:r>
        <w:separator/>
      </w:r>
    </w:p>
  </w:endnote>
  <w:endnote w:type="continuationSeparator" w:id="0">
    <w:p w:rsidR="00976367" w:rsidRDefault="00976367" w:rsidP="00D9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67" w:rsidRDefault="00976367" w:rsidP="00D91312">
      <w:pPr>
        <w:spacing w:after="0" w:line="240" w:lineRule="auto"/>
      </w:pPr>
      <w:r>
        <w:separator/>
      </w:r>
    </w:p>
  </w:footnote>
  <w:footnote w:type="continuationSeparator" w:id="0">
    <w:p w:rsidR="00976367" w:rsidRDefault="00976367" w:rsidP="00D9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12" w:rsidRDefault="00063A29" w:rsidP="00063A29">
    <w:pPr>
      <w:pStyle w:val="a3"/>
      <w:ind w:left="-567"/>
    </w:pPr>
    <w:r>
      <w:rPr>
        <w:noProof/>
        <w:lang w:eastAsia="ru-RU"/>
      </w:rPr>
      <w:drawing>
        <wp:inline distT="0" distB="0" distL="0" distR="0" wp14:anchorId="60C077E0" wp14:editId="52C3C8E8">
          <wp:extent cx="6989276" cy="1079725"/>
          <wp:effectExtent l="0" t="0" r="254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565" cy="107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4AC"/>
    <w:multiLevelType w:val="hybridMultilevel"/>
    <w:tmpl w:val="BEB6DFD6"/>
    <w:lvl w:ilvl="0" w:tplc="D12AD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9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6A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8A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85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2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60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E103F1"/>
    <w:multiLevelType w:val="hybridMultilevel"/>
    <w:tmpl w:val="CE8A0B5A"/>
    <w:lvl w:ilvl="0" w:tplc="BA087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6CA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6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2C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9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2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E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09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D5257F"/>
    <w:multiLevelType w:val="hybridMultilevel"/>
    <w:tmpl w:val="90048CA4"/>
    <w:lvl w:ilvl="0" w:tplc="4332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C4"/>
    <w:rsid w:val="00022FB4"/>
    <w:rsid w:val="00026CE2"/>
    <w:rsid w:val="00063A29"/>
    <w:rsid w:val="000819A4"/>
    <w:rsid w:val="000967C4"/>
    <w:rsid w:val="000E1B91"/>
    <w:rsid w:val="001D5518"/>
    <w:rsid w:val="00330034"/>
    <w:rsid w:val="003E68D4"/>
    <w:rsid w:val="004A65AC"/>
    <w:rsid w:val="004D26C9"/>
    <w:rsid w:val="00510D1A"/>
    <w:rsid w:val="00562F25"/>
    <w:rsid w:val="00591758"/>
    <w:rsid w:val="00596D58"/>
    <w:rsid w:val="006666AB"/>
    <w:rsid w:val="006911F4"/>
    <w:rsid w:val="006E3786"/>
    <w:rsid w:val="0070122E"/>
    <w:rsid w:val="007659B4"/>
    <w:rsid w:val="00796D9F"/>
    <w:rsid w:val="007C1CE7"/>
    <w:rsid w:val="0080459C"/>
    <w:rsid w:val="00813C81"/>
    <w:rsid w:val="00884904"/>
    <w:rsid w:val="00886FE1"/>
    <w:rsid w:val="008F3B23"/>
    <w:rsid w:val="00976367"/>
    <w:rsid w:val="009A4FAB"/>
    <w:rsid w:val="009E6B81"/>
    <w:rsid w:val="00A0709A"/>
    <w:rsid w:val="00A47943"/>
    <w:rsid w:val="00B0167C"/>
    <w:rsid w:val="00B03FB8"/>
    <w:rsid w:val="00B72351"/>
    <w:rsid w:val="00B73BC6"/>
    <w:rsid w:val="00BD1EB4"/>
    <w:rsid w:val="00BD27EA"/>
    <w:rsid w:val="00C00BE5"/>
    <w:rsid w:val="00C2437E"/>
    <w:rsid w:val="00C641DA"/>
    <w:rsid w:val="00CD0578"/>
    <w:rsid w:val="00D91312"/>
    <w:rsid w:val="00D96A2A"/>
    <w:rsid w:val="00DC0ECF"/>
    <w:rsid w:val="00E20115"/>
    <w:rsid w:val="00E832EC"/>
    <w:rsid w:val="00E84809"/>
    <w:rsid w:val="00F046B4"/>
    <w:rsid w:val="00F62FC4"/>
    <w:rsid w:val="00FA2F89"/>
    <w:rsid w:val="00FE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04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C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2"/>
  </w:style>
  <w:style w:type="paragraph" w:styleId="a5">
    <w:name w:val="footer"/>
    <w:basedOn w:val="a"/>
    <w:link w:val="a6"/>
    <w:uiPriority w:val="99"/>
    <w:unhideWhenUsed/>
    <w:rsid w:val="00D9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2"/>
  </w:style>
  <w:style w:type="character" w:styleId="a7">
    <w:name w:val="Emphasis"/>
    <w:basedOn w:val="a0"/>
    <w:uiPriority w:val="20"/>
    <w:qFormat/>
    <w:rsid w:val="00A070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0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F046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046B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3C8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c">
    <w:name w:val="Table Grid"/>
    <w:basedOn w:val="a1"/>
    <w:uiPriority w:val="59"/>
    <w:rsid w:val="00D96A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04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C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2"/>
  </w:style>
  <w:style w:type="paragraph" w:styleId="a5">
    <w:name w:val="footer"/>
    <w:basedOn w:val="a"/>
    <w:link w:val="a6"/>
    <w:uiPriority w:val="99"/>
    <w:unhideWhenUsed/>
    <w:rsid w:val="00D9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2"/>
  </w:style>
  <w:style w:type="character" w:styleId="a7">
    <w:name w:val="Emphasis"/>
    <w:basedOn w:val="a0"/>
    <w:uiPriority w:val="20"/>
    <w:qFormat/>
    <w:rsid w:val="00A070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0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F046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046B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3C8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c">
    <w:name w:val="Table Grid"/>
    <w:basedOn w:val="a1"/>
    <w:uiPriority w:val="59"/>
    <w:rsid w:val="00D96A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Михаил</cp:lastModifiedBy>
  <cp:revision>2</cp:revision>
  <cp:lastPrinted>2018-04-10T14:26:00Z</cp:lastPrinted>
  <dcterms:created xsi:type="dcterms:W3CDTF">2019-06-29T07:36:00Z</dcterms:created>
  <dcterms:modified xsi:type="dcterms:W3CDTF">2019-06-29T07:36:00Z</dcterms:modified>
</cp:coreProperties>
</file>