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D7" w:rsidRDefault="004319D7" w:rsidP="009465A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43450" cy="3238500"/>
            <wp:effectExtent l="0" t="0" r="0" b="0"/>
            <wp:docPr id="1" name="Рисунок 1" descr="http://www.nko49.ru/wp-content/uploads/2019/11/3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ko49.ru/wp-content/uploads/2019/11/321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5A7" w:rsidRPr="009465A7" w:rsidRDefault="009465A7" w:rsidP="004A25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24"/>
          <w:szCs w:val="24"/>
          <w:lang w:eastAsia="ru-RU"/>
        </w:rPr>
      </w:pPr>
      <w:r w:rsidRPr="009465A7">
        <w:rPr>
          <w:rFonts w:ascii="Times New Roman" w:eastAsia="Times New Roman" w:hAnsi="Times New Roman" w:cs="Times New Roman"/>
          <w:b/>
          <w:bCs/>
          <w:color w:val="303030"/>
          <w:kern w:val="36"/>
          <w:sz w:val="24"/>
          <w:szCs w:val="24"/>
          <w:lang w:eastAsia="ru-RU"/>
        </w:rPr>
        <w:t>VI Молодежный слет городского волонтерского корпуса</w:t>
      </w:r>
    </w:p>
    <w:p w:rsidR="00221A49" w:rsidRPr="004A256A" w:rsidRDefault="004A256A" w:rsidP="004A2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9D7" w:rsidRPr="004A256A" w:rsidRDefault="004319D7" w:rsidP="004A25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</w:rPr>
      </w:pPr>
      <w:r w:rsidRPr="004A256A">
        <w:rPr>
          <w:color w:val="303030"/>
        </w:rPr>
        <w:t>Обращаем внимание что дата проведения VI Молодежного</w:t>
      </w:r>
      <w:r w:rsidRPr="004A256A">
        <w:rPr>
          <w:color w:val="303030"/>
        </w:rPr>
        <w:t xml:space="preserve"> слет</w:t>
      </w:r>
      <w:r w:rsidRPr="004A256A">
        <w:rPr>
          <w:color w:val="303030"/>
        </w:rPr>
        <w:t>а</w:t>
      </w:r>
      <w:r w:rsidRPr="004A256A">
        <w:rPr>
          <w:color w:val="303030"/>
        </w:rPr>
        <w:t xml:space="preserve"> городского волонтерского корпуса в рамках проекта по развитию добровольческого движения в г</w:t>
      </w:r>
      <w:r w:rsidRPr="004A256A">
        <w:rPr>
          <w:color w:val="303030"/>
        </w:rPr>
        <w:t xml:space="preserve">ороде Магадане «По зову сердца» изменена. Мероприятие пройдет </w:t>
      </w:r>
      <w:r w:rsidRPr="004A256A">
        <w:rPr>
          <w:b/>
          <w:color w:val="303030"/>
        </w:rPr>
        <w:t>с 19 по 22 декабря 2019 года</w:t>
      </w:r>
      <w:r w:rsidRPr="004A256A">
        <w:rPr>
          <w:color w:val="303030"/>
        </w:rPr>
        <w:t xml:space="preserve"> </w:t>
      </w:r>
      <w:r w:rsidRPr="004A256A">
        <w:rPr>
          <w:color w:val="303030"/>
        </w:rPr>
        <w:t>на базе МАУ СОК «Снежный»</w:t>
      </w:r>
      <w:r w:rsidRPr="004A256A">
        <w:rPr>
          <w:color w:val="303030"/>
        </w:rPr>
        <w:t>.</w:t>
      </w:r>
    </w:p>
    <w:p w:rsidR="009465A7" w:rsidRPr="004A256A" w:rsidRDefault="009465A7" w:rsidP="004A25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</w:rPr>
      </w:pPr>
      <w:r w:rsidRPr="004A256A">
        <w:rPr>
          <w:color w:val="303030"/>
        </w:rPr>
        <w:t>Финансирование питания и прож</w:t>
      </w:r>
      <w:bookmarkStart w:id="0" w:name="_GoBack"/>
      <w:bookmarkEnd w:id="0"/>
      <w:r w:rsidRPr="004A256A">
        <w:rPr>
          <w:color w:val="303030"/>
        </w:rPr>
        <w:t>ивания участников Слета берет на себя организующая сторона.</w:t>
      </w:r>
    </w:p>
    <w:p w:rsidR="009465A7" w:rsidRPr="004A256A" w:rsidRDefault="009465A7" w:rsidP="004A25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</w:rPr>
      </w:pPr>
      <w:r w:rsidRPr="004A256A">
        <w:rPr>
          <w:color w:val="303030"/>
        </w:rPr>
        <w:t>На слет приглашаются лица в возрасте до 25 лет, которые ранее не принимали участие в данном мероприятии.</w:t>
      </w:r>
    </w:p>
    <w:p w:rsidR="009465A7" w:rsidRPr="004A256A" w:rsidRDefault="009465A7" w:rsidP="004A25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</w:rPr>
      </w:pPr>
      <w:r w:rsidRPr="004A256A">
        <w:rPr>
          <w:color w:val="303030"/>
        </w:rPr>
        <w:t>Для участия необходимо заполнить анкету в электронном виде по ссылке: </w:t>
      </w:r>
      <w:hyperlink r:id="rId5" w:history="1">
        <w:r w:rsidRPr="004A256A">
          <w:rPr>
            <w:rStyle w:val="a5"/>
            <w:color w:val="083A96"/>
          </w:rPr>
          <w:t>https://forms.gle/NpRfqBLbRFau7qLY6</w:t>
        </w:r>
      </w:hyperlink>
      <w:r w:rsidRPr="004A256A">
        <w:rPr>
          <w:color w:val="303030"/>
        </w:rPr>
        <w:t> или выслать ее (приложение Анкета) на почту </w:t>
      </w:r>
      <w:hyperlink r:id="rId6" w:history="1">
        <w:r w:rsidRPr="004A256A">
          <w:rPr>
            <w:rStyle w:val="a5"/>
            <w:color w:val="083A96"/>
          </w:rPr>
          <w:t>odsm@list.ru</w:t>
        </w:r>
      </w:hyperlink>
      <w:r w:rsidRPr="004A256A">
        <w:rPr>
          <w:color w:val="303030"/>
        </w:rPr>
        <w:t>.</w:t>
      </w:r>
    </w:p>
    <w:p w:rsidR="009465A7" w:rsidRPr="004A256A" w:rsidRDefault="009465A7" w:rsidP="004A256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</w:rPr>
      </w:pPr>
      <w:r w:rsidRPr="004A256A">
        <w:rPr>
          <w:color w:val="303030"/>
        </w:rPr>
        <w:t>Контактное лицо – ведущий специалист отдела по делам молодежи УДМСО мэрии города Магадана Александра Алексеевна Колесникова, тел. 8 (4132) 200-733.</w:t>
      </w:r>
    </w:p>
    <w:p w:rsidR="009465A7" w:rsidRDefault="009465A7" w:rsidP="004A256A">
      <w:pPr>
        <w:spacing w:after="0" w:line="240" w:lineRule="auto"/>
      </w:pPr>
    </w:p>
    <w:sectPr w:rsidR="0094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A7"/>
    <w:rsid w:val="004319D7"/>
    <w:rsid w:val="004A256A"/>
    <w:rsid w:val="008E6629"/>
    <w:rsid w:val="00903D68"/>
    <w:rsid w:val="0094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F305"/>
  <w15:chartTrackingRefBased/>
  <w15:docId w15:val="{AAA3350C-EEDD-41BF-9D3F-D1FF27D9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5A7"/>
    <w:rPr>
      <w:b/>
      <w:bCs/>
    </w:rPr>
  </w:style>
  <w:style w:type="character" w:styleId="a5">
    <w:name w:val="Hyperlink"/>
    <w:basedOn w:val="a0"/>
    <w:uiPriority w:val="99"/>
    <w:semiHidden/>
    <w:unhideWhenUsed/>
    <w:rsid w:val="00946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sm@list.ru" TargetMode="External"/><Relationship Id="rId5" Type="http://schemas.openxmlformats.org/officeDocument/2006/relationships/hyperlink" Target="https://forms.gle/NpRfqBLbRFau7qLY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Шестопалов</dc:creator>
  <cp:keywords/>
  <dc:description/>
  <cp:lastModifiedBy>Богдан Шестопалов</cp:lastModifiedBy>
  <cp:revision>1</cp:revision>
  <dcterms:created xsi:type="dcterms:W3CDTF">2019-12-09T05:25:00Z</dcterms:created>
  <dcterms:modified xsi:type="dcterms:W3CDTF">2019-12-09T05:49:00Z</dcterms:modified>
</cp:coreProperties>
</file>