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FF" w:rsidRDefault="00DB73FF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929CA" w:rsidRPr="00DB73FF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ГУБЕРНАТОР  МАГАДАНСКОЙ ОБЛАСТИ</w:t>
      </w:r>
    </w:p>
    <w:p w:rsidR="003929CA" w:rsidRPr="00DB73FF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9CA" w:rsidRPr="00DB73FF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 w:rsidR="00DB73FF"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DB73FF"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="00DB73FF"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B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</w:p>
    <w:p w:rsidR="003929CA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B73FF" w:rsidRPr="00DB73FF" w:rsidRDefault="00DB73FF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929CA" w:rsidRPr="00DB73FF" w:rsidRDefault="00904340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«21» апреля 2020 г. № 70-у</w:t>
      </w:r>
    </w:p>
    <w:p w:rsidR="003929CA" w:rsidRPr="00DB73FF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B73FF" w:rsidRPr="00DB73FF" w:rsidRDefault="00DB73FF" w:rsidP="00DB73FF">
      <w:pPr>
        <w:pStyle w:val="a3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929CA" w:rsidRPr="00DB73FF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3FF">
        <w:rPr>
          <w:rFonts w:ascii="Times New Roman" w:hAnsi="Times New Roman" w:cs="Times New Roman"/>
          <w:color w:val="000000" w:themeColor="text1"/>
          <w:sz w:val="24"/>
          <w:szCs w:val="24"/>
        </w:rPr>
        <w:t>г. Магадан</w:t>
      </w:r>
    </w:p>
    <w:p w:rsidR="00BE7E8A" w:rsidRPr="00DB73FF" w:rsidRDefault="00BE7E8A" w:rsidP="00DB73FF">
      <w:pPr>
        <w:pStyle w:val="a3"/>
        <w:widowControl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7E8A" w:rsidRPr="00DB73FF" w:rsidRDefault="00BE7E8A" w:rsidP="00DB73FF">
      <w:pPr>
        <w:pStyle w:val="a3"/>
        <w:widowControl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7E8A" w:rsidRDefault="003929CA" w:rsidP="00DB73FF">
      <w:pPr>
        <w:pStyle w:val="a3"/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>О создании групп контроля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7D5" w:rsidRPr="008107D5">
        <w:rPr>
          <w:rFonts w:ascii="Times New Roman" w:hAnsi="Times New Roman" w:cs="Times New Roman"/>
          <w:b/>
          <w:sz w:val="28"/>
          <w:szCs w:val="28"/>
        </w:rPr>
        <w:t>за реализацией мер по предотвращению распространения новой коронавирусной инфекции (</w:t>
      </w:r>
      <w:r w:rsidR="008107D5" w:rsidRPr="008107D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8107D5" w:rsidRPr="008107D5">
        <w:rPr>
          <w:rFonts w:ascii="Times New Roman" w:hAnsi="Times New Roman" w:cs="Times New Roman"/>
          <w:b/>
          <w:sz w:val="28"/>
          <w:szCs w:val="28"/>
        </w:rPr>
        <w:t xml:space="preserve">-19) </w:t>
      </w:r>
    </w:p>
    <w:p w:rsidR="005011E2" w:rsidRPr="008107D5" w:rsidRDefault="008107D5" w:rsidP="00DB73FF">
      <w:pPr>
        <w:pStyle w:val="a3"/>
        <w:widowControl w:val="0"/>
        <w:spacing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>на территории Магаданской области</w:t>
      </w:r>
    </w:p>
    <w:p w:rsidR="003929CA" w:rsidRDefault="003929CA" w:rsidP="00DB73FF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E8A" w:rsidRPr="001D3C9C" w:rsidRDefault="00BE7E8A" w:rsidP="00DB73FF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9CA" w:rsidRPr="00BE7E8A" w:rsidRDefault="003929C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8A">
        <w:rPr>
          <w:rFonts w:ascii="Times New Roman" w:hAnsi="Times New Roman" w:cs="Times New Roman"/>
          <w:sz w:val="28"/>
          <w:szCs w:val="28"/>
        </w:rPr>
        <w:t>В целях обеспечения контроля за реализацией гражданами, организациями (предприятиями) мер по предотвращению распространения новой коронавирусной инфекции (</w:t>
      </w:r>
      <w:r w:rsidRPr="00BE7E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E7E8A">
        <w:rPr>
          <w:rFonts w:ascii="Times New Roman" w:hAnsi="Times New Roman" w:cs="Times New Roman"/>
          <w:sz w:val="28"/>
          <w:szCs w:val="28"/>
        </w:rPr>
        <w:t xml:space="preserve">-19) </w:t>
      </w:r>
      <w:r w:rsidR="00BE7E8A">
        <w:rPr>
          <w:rFonts w:ascii="Times New Roman" w:hAnsi="Times New Roman" w:cs="Times New Roman"/>
          <w:sz w:val="28"/>
          <w:szCs w:val="28"/>
        </w:rPr>
        <w:br/>
      </w:r>
      <w:r w:rsidRPr="00BE7E8A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области, утвержденных постановлением Правительства Магаданской области от 31 марта 2020 г. № 215-пп </w:t>
      </w:r>
      <w:r w:rsidR="00BE7E8A">
        <w:rPr>
          <w:rFonts w:ascii="Times New Roman" w:hAnsi="Times New Roman" w:cs="Times New Roman"/>
          <w:sz w:val="28"/>
          <w:szCs w:val="28"/>
        </w:rPr>
        <w:br/>
      </w:r>
      <w:r w:rsidRPr="00BE7E8A">
        <w:rPr>
          <w:rFonts w:ascii="Times New Roman" w:hAnsi="Times New Roman" w:cs="Times New Roman"/>
          <w:sz w:val="28"/>
          <w:szCs w:val="28"/>
        </w:rPr>
        <w:t>«О мерах по предотвращению распространения новой коронавирусной инфекции (</w:t>
      </w:r>
      <w:r w:rsidRPr="00BE7E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E7E8A">
        <w:rPr>
          <w:rFonts w:ascii="Times New Roman" w:hAnsi="Times New Roman" w:cs="Times New Roman"/>
          <w:sz w:val="28"/>
          <w:szCs w:val="28"/>
        </w:rPr>
        <w:t xml:space="preserve">-19)», </w:t>
      </w:r>
      <w:r w:rsidRPr="00BE7E8A">
        <w:rPr>
          <w:rFonts w:ascii="Times New Roman" w:hAnsi="Times New Roman" w:cs="Times New Roman"/>
          <w:b/>
          <w:sz w:val="28"/>
          <w:szCs w:val="28"/>
        </w:rPr>
        <w:t>п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о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с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т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а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н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о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в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л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я</w:t>
      </w:r>
      <w:r w:rsidR="00BE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sz w:val="28"/>
          <w:szCs w:val="28"/>
        </w:rPr>
        <w:t>ю</w:t>
      </w:r>
      <w:r w:rsidRPr="00BE7E8A">
        <w:rPr>
          <w:rFonts w:ascii="Times New Roman" w:hAnsi="Times New Roman" w:cs="Times New Roman"/>
          <w:sz w:val="28"/>
          <w:szCs w:val="28"/>
        </w:rPr>
        <w:t>:</w:t>
      </w:r>
    </w:p>
    <w:p w:rsidR="003929CA" w:rsidRPr="00BE7E8A" w:rsidRDefault="008107D5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929CA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«Город Магадан»,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9CA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главам городских округов Магаданской области:</w:t>
      </w:r>
    </w:p>
    <w:p w:rsidR="003929CA" w:rsidRPr="00BE7E8A" w:rsidRDefault="003929C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bookmarkStart w:id="0" w:name="_GoBack"/>
      <w:r w:rsidR="0027166F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5011E2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контроля </w:t>
      </w:r>
      <w:r w:rsidR="00F57797" w:rsidRPr="00BE7E8A">
        <w:rPr>
          <w:rFonts w:ascii="Times New Roman" w:hAnsi="Times New Roman" w:cs="Times New Roman"/>
          <w:bCs/>
          <w:sz w:val="28"/>
          <w:szCs w:val="28"/>
        </w:rPr>
        <w:t xml:space="preserve">за исполнением мер по снижению рисков распространения новой коронавирусной инфекции (COVID-2019) (далее – группы контроля) 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микрорайонах города Магадана и 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населенных пунктах, входящих в состав муниципальных образований;</w:t>
      </w:r>
      <w:bookmarkEnd w:id="0"/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11E2" w:rsidRPr="00BE7E8A" w:rsidRDefault="003929C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2) о</w:t>
      </w:r>
      <w:r w:rsidR="005011E2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</w:t>
      </w:r>
      <w:r w:rsidR="002F3818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ежедневный</w:t>
      </w:r>
      <w:r w:rsidR="005011E2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групп контроля на рейдовые мероприятия</w:t>
      </w:r>
      <w:r w:rsidR="002F3818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011E2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D3C" w:rsidRPr="00BE7E8A" w:rsidRDefault="00C84D3C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3) задействовать народных дружинников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, казаков Колымского окружно</w:t>
      </w:r>
      <w:r w:rsidR="00F543BF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казачье</w:t>
      </w:r>
      <w:r w:rsidR="00F543BF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</w:t>
      </w:r>
      <w:r w:rsidR="00F543BF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Уссурийского войскового казачьего общества (Уссурийского казачьего войска), </w:t>
      </w:r>
      <w:r w:rsidR="00304FC6" w:rsidRPr="00BE7E8A">
        <w:rPr>
          <w:rFonts w:ascii="Times New Roman" w:hAnsi="Times New Roman" w:cs="Times New Roman"/>
          <w:color w:val="000000"/>
          <w:sz w:val="28"/>
          <w:szCs w:val="28"/>
        </w:rPr>
        <w:t xml:space="preserve">волонтеров и представителей </w:t>
      </w:r>
      <w:r w:rsidR="00304FC6" w:rsidRPr="00BE7E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организаций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организации рейдовых мероприятий на дежурство групп контроля</w:t>
      </w:r>
      <w:r w:rsidR="002F3818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0AA6" w:rsidRPr="00BE7E8A" w:rsidRDefault="00B60AA6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обеспечить формирование резервных групп контроля;</w:t>
      </w:r>
    </w:p>
    <w:p w:rsidR="00B60AA6" w:rsidRPr="00BE7E8A" w:rsidRDefault="00B60AA6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обеспечить взаимодействие между группами контроля и подразделениями Управления Министерства внутренних дел Ро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по Магаданской области, Управления Росгвардии по Магаданской области.</w:t>
      </w:r>
    </w:p>
    <w:p w:rsidR="00C84D3C" w:rsidRPr="00BE7E8A" w:rsidRDefault="003929C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57797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руппам контроля</w:t>
      </w:r>
      <w:r w:rsidR="00C84D3C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4D3C" w:rsidRPr="00BE7E8A" w:rsidRDefault="00C84D3C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929CA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</w:t>
      </w:r>
      <w:r w:rsidR="00D7013A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печить контроль за соблюдением </w:t>
      </w:r>
      <w:r w:rsidRPr="00BE7E8A">
        <w:rPr>
          <w:rFonts w:ascii="Times New Roman" w:hAnsi="Times New Roman" w:cs="Times New Roman"/>
          <w:sz w:val="28"/>
          <w:szCs w:val="28"/>
        </w:rPr>
        <w:t xml:space="preserve">гражданами и организациями (предприятиями) требований и ограничений, установленных постановлением Правительства Магаданской области </w:t>
      </w:r>
      <w:r w:rsidR="00BE7E8A">
        <w:rPr>
          <w:rFonts w:ascii="Times New Roman" w:hAnsi="Times New Roman" w:cs="Times New Roman"/>
          <w:sz w:val="28"/>
          <w:szCs w:val="28"/>
        </w:rPr>
        <w:br/>
      </w:r>
      <w:r w:rsidRPr="00BE7E8A">
        <w:rPr>
          <w:rFonts w:ascii="Times New Roman" w:hAnsi="Times New Roman" w:cs="Times New Roman"/>
          <w:sz w:val="28"/>
          <w:szCs w:val="28"/>
        </w:rPr>
        <w:t>от 31 марта 2020 г. № 215-пп «О мерах по предотвращению распространения новой коронавирусной инфекции (</w:t>
      </w:r>
      <w:r w:rsidRPr="00BE7E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013A" w:rsidRPr="00BE7E8A">
        <w:rPr>
          <w:rFonts w:ascii="Times New Roman" w:hAnsi="Times New Roman" w:cs="Times New Roman"/>
          <w:sz w:val="28"/>
          <w:szCs w:val="28"/>
        </w:rPr>
        <w:t>-19)»</w:t>
      </w:r>
      <w:r w:rsidR="00A21AF4" w:rsidRPr="00BE7E8A">
        <w:rPr>
          <w:rFonts w:ascii="Times New Roman" w:hAnsi="Times New Roman" w:cs="Times New Roman"/>
          <w:sz w:val="28"/>
          <w:szCs w:val="28"/>
        </w:rPr>
        <w:t>;</w:t>
      </w:r>
    </w:p>
    <w:p w:rsidR="00C84D3C" w:rsidRPr="00BE7E8A" w:rsidRDefault="00C84D3C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8A">
        <w:rPr>
          <w:rFonts w:ascii="Times New Roman" w:hAnsi="Times New Roman" w:cs="Times New Roman"/>
          <w:sz w:val="28"/>
          <w:szCs w:val="28"/>
        </w:rPr>
        <w:t xml:space="preserve">2) </w:t>
      </w:r>
      <w:r w:rsidR="00F543BF" w:rsidRPr="00BE7E8A">
        <w:rPr>
          <w:rFonts w:ascii="Times New Roman" w:hAnsi="Times New Roman" w:cs="Times New Roman"/>
          <w:sz w:val="28"/>
          <w:szCs w:val="28"/>
        </w:rPr>
        <w:t xml:space="preserve">фиксировать и </w:t>
      </w:r>
      <w:r w:rsidRPr="00BE7E8A">
        <w:rPr>
          <w:rFonts w:ascii="Times New Roman" w:hAnsi="Times New Roman" w:cs="Times New Roman"/>
          <w:sz w:val="28"/>
          <w:szCs w:val="28"/>
        </w:rPr>
        <w:t xml:space="preserve">незамедлительно направлять в адрес главы муниципального образования, </w:t>
      </w:r>
      <w:r w:rsidR="00A21AF4" w:rsidRPr="00BE7E8A">
        <w:rPr>
          <w:rFonts w:ascii="Times New Roman" w:hAnsi="Times New Roman" w:cs="Times New Roman"/>
          <w:sz w:val="28"/>
          <w:szCs w:val="28"/>
        </w:rPr>
        <w:t xml:space="preserve">областного оперативного штаба по недопущению завоза и распространения новой коронавирусной инфекции на территории Магаданской области </w:t>
      </w:r>
      <w:r w:rsidRPr="00BE7E8A">
        <w:rPr>
          <w:rFonts w:ascii="Times New Roman" w:hAnsi="Times New Roman" w:cs="Times New Roman"/>
          <w:sz w:val="28"/>
          <w:szCs w:val="28"/>
        </w:rPr>
        <w:t>и профильные органы исполнительной власти Магаданской области инфо</w:t>
      </w:r>
      <w:r w:rsidR="00304FC6" w:rsidRPr="00BE7E8A">
        <w:rPr>
          <w:rFonts w:ascii="Times New Roman" w:hAnsi="Times New Roman" w:cs="Times New Roman"/>
          <w:sz w:val="28"/>
          <w:szCs w:val="28"/>
        </w:rPr>
        <w:t xml:space="preserve">рмацию о выявленных </w:t>
      </w:r>
      <w:r w:rsidR="009F051D" w:rsidRPr="00BE7E8A">
        <w:rPr>
          <w:rFonts w:ascii="Times New Roman" w:hAnsi="Times New Roman" w:cs="Times New Roman"/>
          <w:sz w:val="28"/>
          <w:szCs w:val="28"/>
        </w:rPr>
        <w:t xml:space="preserve">организациями (предприятиями) </w:t>
      </w:r>
      <w:r w:rsidR="00304FC6" w:rsidRPr="00BE7E8A">
        <w:rPr>
          <w:rFonts w:ascii="Times New Roman" w:hAnsi="Times New Roman" w:cs="Times New Roman"/>
          <w:sz w:val="28"/>
          <w:szCs w:val="28"/>
        </w:rPr>
        <w:t>нарушениях</w:t>
      </w:r>
      <w:r w:rsidR="009F051D" w:rsidRPr="00BE7E8A">
        <w:rPr>
          <w:rFonts w:ascii="Times New Roman" w:hAnsi="Times New Roman" w:cs="Times New Roman"/>
          <w:sz w:val="28"/>
          <w:szCs w:val="28"/>
        </w:rPr>
        <w:t xml:space="preserve"> требований к проведению профилактики новой коронавирусной инфекции (</w:t>
      </w:r>
      <w:r w:rsidR="009F051D" w:rsidRPr="00BE7E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E7E8A">
        <w:rPr>
          <w:rFonts w:ascii="Times New Roman" w:hAnsi="Times New Roman" w:cs="Times New Roman"/>
          <w:sz w:val="28"/>
          <w:szCs w:val="28"/>
        </w:rPr>
        <w:t>-19)</w:t>
      </w:r>
      <w:r w:rsidR="00304FC6" w:rsidRPr="00BE7E8A">
        <w:rPr>
          <w:rFonts w:ascii="Times New Roman" w:hAnsi="Times New Roman" w:cs="Times New Roman"/>
          <w:sz w:val="28"/>
          <w:szCs w:val="28"/>
        </w:rPr>
        <w:t>;</w:t>
      </w:r>
    </w:p>
    <w:p w:rsidR="009F051D" w:rsidRPr="00BE7E8A" w:rsidRDefault="009F051D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8A">
        <w:rPr>
          <w:rFonts w:ascii="Times New Roman" w:hAnsi="Times New Roman" w:cs="Times New Roman"/>
          <w:sz w:val="28"/>
          <w:szCs w:val="28"/>
        </w:rPr>
        <w:t>3) проводить необходимую разъяснительную работу с гражданами;</w:t>
      </w:r>
    </w:p>
    <w:p w:rsidR="00304FC6" w:rsidRPr="00BE7E8A" w:rsidRDefault="009F051D" w:rsidP="00BE7E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sz w:val="28"/>
          <w:szCs w:val="28"/>
        </w:rPr>
        <w:t>4</w:t>
      </w:r>
      <w:r w:rsidR="00304FC6" w:rsidRPr="00BE7E8A">
        <w:rPr>
          <w:rFonts w:ascii="Times New Roman" w:hAnsi="Times New Roman" w:cs="Times New Roman"/>
          <w:sz w:val="28"/>
          <w:szCs w:val="28"/>
        </w:rPr>
        <w:t>) пр</w:t>
      </w:r>
      <w:r w:rsidR="00F543BF" w:rsidRPr="00BE7E8A">
        <w:rPr>
          <w:rFonts w:ascii="Times New Roman" w:hAnsi="Times New Roman" w:cs="Times New Roman"/>
          <w:sz w:val="28"/>
          <w:szCs w:val="28"/>
        </w:rPr>
        <w:t>и</w:t>
      </w:r>
      <w:r w:rsidR="00304FC6" w:rsidRPr="00BE7E8A">
        <w:rPr>
          <w:rFonts w:ascii="Times New Roman" w:hAnsi="Times New Roman" w:cs="Times New Roman"/>
          <w:sz w:val="28"/>
          <w:szCs w:val="28"/>
        </w:rPr>
        <w:t xml:space="preserve"> проведении рейдов представлять официально оформленные органами местного самоуправления муниципальных образований Магаданской области </w:t>
      </w:r>
      <w:r w:rsidR="00304FC6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бейджи</w:t>
      </w:r>
      <w:r w:rsidR="00304FC6" w:rsidRPr="00BE7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документы, удостоверяющие личность.</w:t>
      </w:r>
    </w:p>
    <w:p w:rsidR="00F903F3" w:rsidRPr="00BE7E8A" w:rsidRDefault="00F543BF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Колымскому окружному казачьему обществ</w:t>
      </w:r>
      <w:r w:rsidR="00BE7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Уссурийского войскового казачьего общества </w:t>
      </w:r>
      <w:r w:rsidR="003E2084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(Уссурийского казачьего войска) 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задействовать казаков Колымского окружное казачье</w:t>
      </w:r>
      <w:r w:rsidR="003E2084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</w:t>
      </w:r>
      <w:r w:rsidR="003E2084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Уссурийского войскового казачьего общества (Уссурийского казачьего войска) на дежурства групп контроля.</w:t>
      </w:r>
    </w:p>
    <w:p w:rsidR="00F903F3" w:rsidRPr="00BE7E8A" w:rsidRDefault="00F543BF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F903F3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03F3" w:rsidRPr="00BE7E8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внутренней, информационной и молодежной политики Магаданской области совместно с Ресурсным центром по поддержке добровольчества (волонтерства) в Магаданской области (МОГАУ «Молодежный центр») обеспечить участие волонтеров </w:t>
      </w:r>
      <w:r w:rsidR="00BE7E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3F3" w:rsidRPr="00BE7E8A">
        <w:rPr>
          <w:rFonts w:ascii="Times New Roman" w:hAnsi="Times New Roman" w:cs="Times New Roman"/>
          <w:color w:val="000000"/>
          <w:sz w:val="28"/>
          <w:szCs w:val="28"/>
        </w:rPr>
        <w:t>и общественных организаций в мероприятиях по обес</w:t>
      </w:r>
      <w:r w:rsidR="00BE7E8A">
        <w:rPr>
          <w:rFonts w:ascii="Times New Roman" w:hAnsi="Times New Roman" w:cs="Times New Roman"/>
          <w:color w:val="000000"/>
          <w:sz w:val="28"/>
          <w:szCs w:val="28"/>
        </w:rPr>
        <w:t xml:space="preserve">печению контроля </w:t>
      </w:r>
      <w:r w:rsidR="00BE7E8A">
        <w:rPr>
          <w:rFonts w:ascii="Times New Roman" w:hAnsi="Times New Roman" w:cs="Times New Roman"/>
          <w:color w:val="000000"/>
          <w:sz w:val="28"/>
          <w:szCs w:val="28"/>
        </w:rPr>
        <w:br/>
        <w:t>за соблюдением</w:t>
      </w:r>
      <w:r w:rsidR="00F903F3" w:rsidRPr="00BE7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F3" w:rsidRPr="00BE7E8A">
        <w:rPr>
          <w:rFonts w:ascii="Times New Roman" w:hAnsi="Times New Roman" w:cs="Times New Roman"/>
          <w:sz w:val="28"/>
          <w:szCs w:val="28"/>
        </w:rPr>
        <w:t xml:space="preserve">гражданами и организациями (предприятиями) требований и ограничений, установленных постановлением Правительства Магаданской области от 31 марта 2020 г. № 215-пп </w:t>
      </w:r>
      <w:r w:rsidR="00BE7E8A">
        <w:rPr>
          <w:rFonts w:ascii="Times New Roman" w:hAnsi="Times New Roman" w:cs="Times New Roman"/>
          <w:sz w:val="28"/>
          <w:szCs w:val="28"/>
        </w:rPr>
        <w:br/>
      </w:r>
      <w:r w:rsidR="00F903F3" w:rsidRPr="00BE7E8A">
        <w:rPr>
          <w:rFonts w:ascii="Times New Roman" w:hAnsi="Times New Roman" w:cs="Times New Roman"/>
          <w:sz w:val="28"/>
          <w:szCs w:val="28"/>
        </w:rPr>
        <w:t>«О мерах по предотвращению распространения новой коронавирусной инфекции (</w:t>
      </w:r>
      <w:r w:rsidR="00F903F3" w:rsidRPr="00BE7E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903F3" w:rsidRPr="00BE7E8A">
        <w:rPr>
          <w:rFonts w:ascii="Times New Roman" w:hAnsi="Times New Roman" w:cs="Times New Roman"/>
          <w:sz w:val="28"/>
          <w:szCs w:val="28"/>
        </w:rPr>
        <w:t>-19)».</w:t>
      </w:r>
    </w:p>
    <w:p w:rsidR="00F57797" w:rsidRPr="00BE7E8A" w:rsidRDefault="00F57797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Утвердить </w:t>
      </w:r>
      <w:r w:rsidR="003E2084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hyperlink w:anchor="Par31" w:history="1">
        <w:r w:rsidRPr="00BE7E8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BE7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группах контроля </w:t>
      </w:r>
      <w:r w:rsidR="00BE7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E7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исполнением мер по </w:t>
      </w:r>
      <w:r w:rsidRPr="00BE7E8A">
        <w:rPr>
          <w:rFonts w:ascii="Times New Roman" w:hAnsi="Times New Roman" w:cs="Times New Roman"/>
          <w:bCs/>
          <w:sz w:val="28"/>
          <w:szCs w:val="28"/>
        </w:rPr>
        <w:t xml:space="preserve">снижению рисков распространения новой коронавирусной инфекции (COVID-2019) на </w:t>
      </w:r>
      <w:r w:rsidR="003E2084" w:rsidRPr="00BE7E8A">
        <w:rPr>
          <w:rFonts w:ascii="Times New Roman" w:hAnsi="Times New Roman" w:cs="Times New Roman"/>
          <w:bCs/>
          <w:sz w:val="28"/>
          <w:szCs w:val="28"/>
        </w:rPr>
        <w:t xml:space="preserve">территориях </w:t>
      </w:r>
      <w:r w:rsidRPr="00BE7E8A">
        <w:rPr>
          <w:rFonts w:ascii="Times New Roman" w:hAnsi="Times New Roman" w:cs="Times New Roman"/>
          <w:bCs/>
          <w:sz w:val="28"/>
          <w:szCs w:val="28"/>
        </w:rPr>
        <w:t>муниципальных образований Магаданской области.</w:t>
      </w:r>
    </w:p>
    <w:p w:rsidR="00743453" w:rsidRPr="00BE7E8A" w:rsidRDefault="00743453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8A">
        <w:rPr>
          <w:rFonts w:ascii="Times New Roman" w:hAnsi="Times New Roman" w:cs="Times New Roman"/>
          <w:bCs/>
          <w:sz w:val="28"/>
          <w:szCs w:val="28"/>
        </w:rPr>
        <w:t xml:space="preserve">6. Контроль за исполнением настоящего указа возложить </w:t>
      </w:r>
      <w:r w:rsidR="00BE7E8A">
        <w:rPr>
          <w:rFonts w:ascii="Times New Roman" w:hAnsi="Times New Roman" w:cs="Times New Roman"/>
          <w:bCs/>
          <w:sz w:val="28"/>
          <w:szCs w:val="28"/>
        </w:rPr>
        <w:br/>
      </w:r>
      <w:r w:rsidRPr="00BE7E8A">
        <w:rPr>
          <w:rFonts w:ascii="Times New Roman" w:hAnsi="Times New Roman" w:cs="Times New Roman"/>
          <w:bCs/>
          <w:sz w:val="28"/>
          <w:szCs w:val="28"/>
        </w:rPr>
        <w:t>на вице-губернатора Магаданской области Колядина</w:t>
      </w:r>
      <w:r w:rsidR="00BE7E8A" w:rsidRPr="00BE7E8A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213BC5" w:rsidRDefault="00743453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3BC5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</w:t>
      </w:r>
      <w:r w:rsidR="006A32DF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>ий указ</w:t>
      </w:r>
      <w:r w:rsidR="00213BC5" w:rsidRPr="00BE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опубликованию.</w:t>
      </w:r>
    </w:p>
    <w:p w:rsidR="00BE7E8A" w:rsidRDefault="00BE7E8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E8A" w:rsidRDefault="00BE7E8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E8A" w:rsidRDefault="00BE7E8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1"/>
        <w:gridCol w:w="6118"/>
      </w:tblGrid>
      <w:tr w:rsidR="00BE7E8A" w:rsidRPr="00BE7E8A" w:rsidTr="00BE7E8A">
        <w:trPr>
          <w:trHeight w:val="415"/>
        </w:trPr>
        <w:tc>
          <w:tcPr>
            <w:tcW w:w="2835" w:type="dxa"/>
            <w:hideMark/>
          </w:tcPr>
          <w:p w:rsidR="00BE7E8A" w:rsidRPr="00BE7E8A" w:rsidRDefault="00BE7E8A" w:rsidP="00BE7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E7E8A">
              <w:rPr>
                <w:sz w:val="28"/>
                <w:szCs w:val="28"/>
                <w:lang w:eastAsia="en-US"/>
              </w:rPr>
              <w:t>Губернатор</w:t>
            </w:r>
          </w:p>
          <w:p w:rsidR="00BE7E8A" w:rsidRPr="00BE7E8A" w:rsidRDefault="00BE7E8A" w:rsidP="00BE7E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E7E8A">
              <w:rPr>
                <w:sz w:val="28"/>
                <w:szCs w:val="28"/>
                <w:lang w:eastAsia="en-US"/>
              </w:rPr>
              <w:t>Магаданской области</w:t>
            </w:r>
          </w:p>
        </w:tc>
        <w:tc>
          <w:tcPr>
            <w:tcW w:w="6237" w:type="dxa"/>
          </w:tcPr>
          <w:p w:rsidR="00BE7E8A" w:rsidRPr="00BE7E8A" w:rsidRDefault="00BE7E8A" w:rsidP="00BE7E8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E7E8A" w:rsidRPr="00BE7E8A" w:rsidRDefault="00BE7E8A" w:rsidP="00BE7E8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BE7E8A">
              <w:rPr>
                <w:sz w:val="28"/>
                <w:szCs w:val="28"/>
                <w:lang w:eastAsia="en-US"/>
              </w:rPr>
              <w:t xml:space="preserve">С.К. Носов </w:t>
            </w:r>
          </w:p>
        </w:tc>
      </w:tr>
    </w:tbl>
    <w:p w:rsidR="00BE7E8A" w:rsidRDefault="00BE7E8A" w:rsidP="00BE7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CCB" w:rsidRDefault="00385CCB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385CCB" w:rsidSect="00DB73FF">
          <w:headerReference w:type="default" r:id="rId7"/>
          <w:pgSz w:w="11906" w:h="16838"/>
          <w:pgMar w:top="1134" w:right="1276" w:bottom="1134" w:left="1701" w:header="568" w:footer="0" w:gutter="0"/>
          <w:cols w:space="720"/>
          <w:noEndnote/>
          <w:titlePg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BE7E8A" w:rsidTr="00BE7E8A">
        <w:tc>
          <w:tcPr>
            <w:tcW w:w="4459" w:type="dxa"/>
          </w:tcPr>
          <w:p w:rsidR="00BE7E8A" w:rsidRDefault="00BE7E8A" w:rsidP="008107D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0" w:type="dxa"/>
          </w:tcPr>
          <w:p w:rsid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  <w:p w:rsidR="00BE7E8A" w:rsidRP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E7E8A" w:rsidRP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указу губернатора</w:t>
            </w:r>
          </w:p>
          <w:p w:rsidR="00BE7E8A" w:rsidRP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Магаданской области</w:t>
            </w:r>
          </w:p>
          <w:p w:rsidR="00BE7E8A" w:rsidRP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E7E8A" w:rsidRPr="00BE7E8A" w:rsidRDefault="00904340" w:rsidP="00BE7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«21» апреля 2020 г. № 70-у</w:t>
            </w:r>
          </w:p>
          <w:p w:rsidR="00BE7E8A" w:rsidRDefault="00BE7E8A" w:rsidP="00BE7E8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7E8A" w:rsidRDefault="00BE7E8A" w:rsidP="008107D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32DF" w:rsidRDefault="006A32DF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2DF" w:rsidRDefault="006A32DF" w:rsidP="008107D5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Start w:id="1" w:name="Par31"/>
    <w:bookmarkEnd w:id="1"/>
    <w:p w:rsidR="00743453" w:rsidRDefault="00743453" w:rsidP="00BE7E8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\l "Par31" </w:instrText>
      </w:r>
      <w:r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E7E8A"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BE7E8A" w:rsidRPr="00BE7E8A" w:rsidRDefault="00BE7E8A" w:rsidP="00BE7E8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B2FF9" w:rsidRPr="00BE7E8A" w:rsidRDefault="00743453" w:rsidP="00BE7E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группах контроля за исполнением мер по </w:t>
      </w:r>
      <w:r w:rsidRPr="00BE7E8A">
        <w:rPr>
          <w:rFonts w:ascii="Times New Roman" w:hAnsi="Times New Roman" w:cs="Times New Roman"/>
          <w:b/>
          <w:bCs/>
          <w:sz w:val="28"/>
          <w:szCs w:val="28"/>
        </w:rPr>
        <w:t xml:space="preserve">снижению рисков распространения новой коронавирусной инфекции (COVID-2019) </w:t>
      </w:r>
      <w:r w:rsidR="00BE7E8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7E8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87D9C" w:rsidRPr="00BE7E8A">
        <w:rPr>
          <w:rFonts w:ascii="Times New Roman" w:hAnsi="Times New Roman" w:cs="Times New Roman"/>
          <w:b/>
          <w:bCs/>
          <w:sz w:val="28"/>
          <w:szCs w:val="28"/>
        </w:rPr>
        <w:t>территори</w:t>
      </w:r>
      <w:r w:rsidR="006A32DF" w:rsidRPr="00BE7E8A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A87D9C" w:rsidRPr="00BE7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E8A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Магаданской области</w:t>
      </w:r>
    </w:p>
    <w:p w:rsidR="00743453" w:rsidRPr="001D3C9C" w:rsidRDefault="00743453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BE7E8A" w:rsidRDefault="006B2FF9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E8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1. Группы контроля созданы в целях:</w:t>
      </w:r>
    </w:p>
    <w:p w:rsidR="0027166F" w:rsidRDefault="0027166F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66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контроля за исполнением на территории </w:t>
      </w:r>
      <w:r w:rsidR="00BE7E8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3F455C" w:rsidRPr="001D3C9C">
        <w:rPr>
          <w:rFonts w:ascii="Times New Roman" w:hAnsi="Times New Roman" w:cs="Times New Roman"/>
          <w:bCs/>
          <w:sz w:val="28"/>
          <w:szCs w:val="28"/>
        </w:rPr>
        <w:t xml:space="preserve">образований Магаданской области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требований по снижению рисков распространения новой коронавирусной инфекции (COVID-2019);</w:t>
      </w:r>
    </w:p>
    <w:p w:rsidR="006B2FF9" w:rsidRPr="0027166F" w:rsidRDefault="0027166F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F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 xml:space="preserve">повышения оперативности в принятии решений, эффективной координации совместной деятельности органов местного самоуправления </w:t>
      </w:r>
      <w:r w:rsidR="003F455C" w:rsidRPr="0027166F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Магаданской области, органов государственной власти Магаданской области, 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 xml:space="preserve">территориальных подразделений федеральных органов исполнительной власти, организаций независимо от организационно-правовой формы и формы собственности </w:t>
      </w:r>
      <w:r w:rsidR="00BE7E8A">
        <w:rPr>
          <w:rFonts w:ascii="Times New Roman" w:hAnsi="Times New Roman" w:cs="Times New Roman"/>
          <w:bCs/>
          <w:sz w:val="28"/>
          <w:szCs w:val="28"/>
        </w:rPr>
        <w:br/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 xml:space="preserve">в деятельности по предупреждению завоза и распространения </w:t>
      </w:r>
      <w:r w:rsidR="006A32DF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 xml:space="preserve">коронавирусной инфекции </w:t>
      </w:r>
      <w:r w:rsidR="006A32DF" w:rsidRPr="006A32DF">
        <w:rPr>
          <w:rFonts w:ascii="Times New Roman" w:hAnsi="Times New Roman" w:cs="Times New Roman"/>
          <w:bCs/>
          <w:sz w:val="28"/>
          <w:szCs w:val="28"/>
        </w:rPr>
        <w:t>(COVID-2019)</w:t>
      </w:r>
      <w:r w:rsidR="006A3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6A32DF">
        <w:rPr>
          <w:rFonts w:ascii="Times New Roman" w:hAnsi="Times New Roman" w:cs="Times New Roman"/>
          <w:bCs/>
          <w:sz w:val="28"/>
          <w:szCs w:val="28"/>
        </w:rPr>
        <w:t>ях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55C" w:rsidRPr="0027166F">
        <w:rPr>
          <w:rFonts w:ascii="Times New Roman" w:hAnsi="Times New Roman" w:cs="Times New Roman"/>
          <w:bCs/>
          <w:sz w:val="28"/>
          <w:szCs w:val="28"/>
        </w:rPr>
        <w:t>муниципальных образований Магаданской области</w:t>
      </w:r>
      <w:r w:rsidR="006B2FF9" w:rsidRPr="002716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27166F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66F">
        <w:rPr>
          <w:rFonts w:ascii="Times New Roman" w:hAnsi="Times New Roman" w:cs="Times New Roman"/>
          <w:bCs/>
          <w:sz w:val="28"/>
          <w:szCs w:val="28"/>
        </w:rPr>
        <w:t>3</w:t>
      </w:r>
      <w:r w:rsidR="008107D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участия в предупреждении совершения правонарушений, в том числе среди несовершеннолетних, а также защиты прав, свобод и законных интересов граждан.</w:t>
      </w:r>
    </w:p>
    <w:p w:rsidR="006B2FF9" w:rsidRPr="001D3C9C" w:rsidRDefault="006B2FF9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2. Группы контроля в своей деятельности </w:t>
      </w:r>
      <w:r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руководствуются </w:t>
      </w:r>
      <w:hyperlink r:id="rId8" w:history="1">
        <w:r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Конституцией</w:t>
        </w:r>
      </w:hyperlink>
      <w:r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федеральными законами, указами и </w:t>
      </w:r>
      <w:r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922204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актами, а также настоящим Положением.</w:t>
      </w:r>
    </w:p>
    <w:p w:rsidR="006B2FF9" w:rsidRDefault="006B2FF9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3. Группы контроля осуществляют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органами местного самоуправления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организациями независимо от организационно-правовой формы и формы собственности.</w:t>
      </w:r>
    </w:p>
    <w:p w:rsidR="00920A1B" w:rsidRPr="001D3C9C" w:rsidRDefault="00920A1B" w:rsidP="00BE7E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920A1B" w:rsidRDefault="006B2FF9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A1B">
        <w:rPr>
          <w:rFonts w:ascii="Times New Roman" w:hAnsi="Times New Roman" w:cs="Times New Roman"/>
          <w:b/>
          <w:bCs/>
          <w:sz w:val="28"/>
          <w:szCs w:val="28"/>
        </w:rPr>
        <w:t>II. Задача и функции групп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4. Основной задачей групп контроля является осуществление контроля за соблюдением физическими и юридическими лицами независимо от формы собственности требований, установленных законодательством Российской Федерации, </w:t>
      </w:r>
      <w:r w:rsidR="00D7013A">
        <w:rPr>
          <w:rFonts w:ascii="Times New Roman" w:hAnsi="Times New Roman" w:cs="Times New Roman"/>
          <w:bCs/>
          <w:sz w:val="28"/>
          <w:szCs w:val="28"/>
        </w:rPr>
        <w:t xml:space="preserve">нормативными </w:t>
      </w:r>
      <w:r w:rsidR="00B10D7D" w:rsidRPr="001D3C9C">
        <w:rPr>
          <w:rFonts w:ascii="Times New Roman" w:hAnsi="Times New Roman" w:cs="Times New Roman"/>
          <w:bCs/>
          <w:sz w:val="28"/>
          <w:szCs w:val="28"/>
        </w:rPr>
        <w:t xml:space="preserve">правовыми актами Магаданской области, </w:t>
      </w:r>
      <w:r w:rsidRPr="001D3C9C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 по снижению рисков распространения новой коронавирусной инфекции (COVID-2019) на территори</w:t>
      </w:r>
      <w:r w:rsidR="00D7013A">
        <w:rPr>
          <w:rFonts w:ascii="Times New Roman" w:hAnsi="Times New Roman" w:cs="Times New Roman"/>
          <w:bCs/>
          <w:sz w:val="28"/>
          <w:szCs w:val="28"/>
        </w:rPr>
        <w:t>ях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5. Группы контроля для реализации возложенной на них задачи осуществляют следующие функции: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5.1. Выявляют: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1) факты несоблюдения физическими и юридическими лицами независимо от формы собственности</w:t>
      </w:r>
      <w:r w:rsidR="00D7013A" w:rsidRPr="00D7013A">
        <w:t xml:space="preserve"> </w:t>
      </w:r>
      <w:r w:rsidR="00D7013A" w:rsidRPr="00D7013A">
        <w:rPr>
          <w:rFonts w:ascii="Times New Roman" w:hAnsi="Times New Roman" w:cs="Times New Roman"/>
          <w:bCs/>
          <w:sz w:val="28"/>
          <w:szCs w:val="28"/>
        </w:rPr>
        <w:t xml:space="preserve">требований и ограничений, установленных постановлением Правительства Магаданской области </w:t>
      </w:r>
      <w:r w:rsidR="00920A1B">
        <w:rPr>
          <w:rFonts w:ascii="Times New Roman" w:hAnsi="Times New Roman" w:cs="Times New Roman"/>
          <w:bCs/>
          <w:sz w:val="28"/>
          <w:szCs w:val="28"/>
        </w:rPr>
        <w:br/>
      </w:r>
      <w:r w:rsidR="00D7013A" w:rsidRPr="00D7013A">
        <w:rPr>
          <w:rFonts w:ascii="Times New Roman" w:hAnsi="Times New Roman" w:cs="Times New Roman"/>
          <w:bCs/>
          <w:sz w:val="28"/>
          <w:szCs w:val="28"/>
        </w:rPr>
        <w:t>от 31 марта 2020 г. № 215-пп «О мерах по предотвращению распространения новой коронавирусной инфекции (COVID-19)» (</w:t>
      </w:r>
      <w:r w:rsidR="00D7013A" w:rsidRPr="00920A1B">
        <w:rPr>
          <w:rFonts w:ascii="Times New Roman" w:hAnsi="Times New Roman" w:cs="Times New Roman"/>
          <w:bCs/>
          <w:sz w:val="28"/>
          <w:szCs w:val="28"/>
        </w:rPr>
        <w:t xml:space="preserve">далее также – ограничительные </w:t>
      </w:r>
      <w:r w:rsidR="00261873" w:rsidRPr="00920A1B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D7013A">
        <w:rPr>
          <w:rFonts w:ascii="Times New Roman" w:hAnsi="Times New Roman" w:cs="Times New Roman"/>
          <w:bCs/>
          <w:sz w:val="28"/>
          <w:szCs w:val="28"/>
        </w:rPr>
        <w:t xml:space="preserve">), иными нормативными правовыми </w:t>
      </w:r>
      <w:r w:rsidR="00D701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актами Магаданской области </w:t>
      </w:r>
      <w:r w:rsidRPr="001D3C9C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D7013A">
        <w:rPr>
          <w:rFonts w:ascii="Times New Roman" w:hAnsi="Times New Roman" w:cs="Times New Roman"/>
          <w:bCs/>
          <w:sz w:val="28"/>
          <w:szCs w:val="28"/>
        </w:rPr>
        <w:t>ях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муниципальных образований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2) факты нахождения групп несовершеннолетних граждан в общественных местах, общественном транспорте;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3) факты нахождения несовершеннолетних граждан без присмотра родителей (законных представителей) в общественных местах, общественном транспорте;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4) факты совершения противоправных действий гражданами и должностными лицами;</w:t>
      </w:r>
    </w:p>
    <w:p w:rsidR="006B2FF9" w:rsidRPr="001D3C9C" w:rsidRDefault="00BB683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места расположения контейнеров, переполненных твердыми коммунальными отходами;</w:t>
      </w:r>
    </w:p>
    <w:p w:rsidR="00BB683E" w:rsidRPr="001D3C9C" w:rsidRDefault="00BB683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D3C9C">
        <w:rPr>
          <w:rFonts w:ascii="Times New Roman" w:hAnsi="Times New Roman" w:cs="Times New Roman"/>
          <w:bCs/>
          <w:sz w:val="28"/>
          <w:szCs w:val="28"/>
        </w:rPr>
        <w:t>факты нарушения установленных ограничительных мер</w:t>
      </w:r>
      <w:r w:rsidR="00261873">
        <w:rPr>
          <w:rFonts w:ascii="Times New Roman" w:hAnsi="Times New Roman" w:cs="Times New Roman"/>
          <w:bCs/>
          <w:sz w:val="28"/>
          <w:szCs w:val="28"/>
        </w:rPr>
        <w:t>оприятий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предприятиями и организациями, осуществляющими свою деятельность; </w:t>
      </w:r>
    </w:p>
    <w:p w:rsidR="006B2FF9" w:rsidRPr="001D3C9C" w:rsidRDefault="00BB683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7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организаций, осуществляющих спортивную, оздоровительную деятельность, а также оказывающих спортивно-оздоровительные услуги населению, не исполняющих установленные ограничительные мер</w:t>
      </w:r>
      <w:r w:rsidR="00261873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18F" w:rsidRDefault="00BB683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8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объектов розничной торговли, за исключением</w:t>
      </w:r>
      <w:r w:rsidR="003C1DE1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3C1DE1" w:rsidRPr="003C1DE1">
        <w:t xml:space="preserve"> </w:t>
      </w:r>
      <w:r w:rsidR="003C1DE1" w:rsidRPr="003C1DE1">
        <w:rPr>
          <w:rFonts w:ascii="Times New Roman" w:hAnsi="Times New Roman" w:cs="Times New Roman"/>
          <w:bCs/>
          <w:sz w:val="28"/>
          <w:szCs w:val="28"/>
        </w:rPr>
        <w:t>розничной торговли</w:t>
      </w:r>
      <w:r w:rsidR="003C1DE1">
        <w:rPr>
          <w:rFonts w:ascii="Times New Roman" w:hAnsi="Times New Roman" w:cs="Times New Roman"/>
          <w:bCs/>
          <w:sz w:val="28"/>
          <w:szCs w:val="28"/>
        </w:rPr>
        <w:t xml:space="preserve">, деятельность которых не приостановлена </w:t>
      </w:r>
      <w:r w:rsidR="00556165" w:rsidRPr="0055616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Магаданской области от 31 марта 2020 г. № 215-пп «О мерах по предотвращению распространения новой коронавирусной инфекции (COVID-19)»</w:t>
      </w:r>
      <w:r w:rsidR="00372923">
        <w:rPr>
          <w:rFonts w:ascii="Times New Roman" w:hAnsi="Times New Roman" w:cs="Times New Roman"/>
          <w:bCs/>
          <w:sz w:val="28"/>
          <w:szCs w:val="28"/>
        </w:rPr>
        <w:t>,</w:t>
      </w:r>
      <w:r w:rsidR="00556165" w:rsidRPr="00556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165" w:rsidRPr="001D3C9C">
        <w:rPr>
          <w:rFonts w:ascii="Times New Roman" w:hAnsi="Times New Roman" w:cs="Times New Roman"/>
          <w:bCs/>
          <w:sz w:val="28"/>
          <w:szCs w:val="28"/>
        </w:rPr>
        <w:t>не исполняющих уст</w:t>
      </w:r>
      <w:r w:rsidR="00556165">
        <w:rPr>
          <w:rFonts w:ascii="Times New Roman" w:hAnsi="Times New Roman" w:cs="Times New Roman"/>
          <w:bCs/>
          <w:sz w:val="28"/>
          <w:szCs w:val="28"/>
        </w:rPr>
        <w:t xml:space="preserve">ановленные ограничительные мероприятия, в том числе реализующих </w:t>
      </w:r>
      <w:r w:rsidR="00556165" w:rsidRPr="00556165">
        <w:rPr>
          <w:rFonts w:ascii="Times New Roman" w:hAnsi="Times New Roman" w:cs="Times New Roman"/>
          <w:bCs/>
          <w:sz w:val="28"/>
          <w:szCs w:val="28"/>
        </w:rPr>
        <w:t>продовольственные и непродовольственные товары первой необходимости,</w:t>
      </w:r>
      <w:r w:rsidR="00556165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556165" w:rsidRPr="00556165">
        <w:rPr>
          <w:rFonts w:ascii="Times New Roman" w:hAnsi="Times New Roman" w:cs="Times New Roman"/>
          <w:bCs/>
          <w:sz w:val="28"/>
          <w:szCs w:val="28"/>
        </w:rPr>
        <w:t xml:space="preserve">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и в перечень непродовольственных товаров первой необходимости</w:t>
      </w:r>
      <w:r w:rsidR="00556165" w:rsidRPr="001D3C9C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6C418F">
        <w:rPr>
          <w:rFonts w:ascii="Times New Roman" w:hAnsi="Times New Roman" w:cs="Times New Roman"/>
          <w:bCs/>
          <w:sz w:val="28"/>
          <w:szCs w:val="28"/>
        </w:rPr>
        <w:t>й</w:t>
      </w:r>
      <w:r w:rsidR="00556165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165" w:rsidRPr="001D3C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31 марта 2020 г. № 215-пп «О мерах по </w:t>
      </w:r>
      <w:r w:rsidR="00556165" w:rsidRPr="001D3C9C">
        <w:rPr>
          <w:rFonts w:ascii="Times New Roman" w:hAnsi="Times New Roman" w:cs="Times New Roman"/>
          <w:sz w:val="28"/>
          <w:szCs w:val="28"/>
        </w:rPr>
        <w:lastRenderedPageBreak/>
        <w:t>предотвращению распространения новой коронавирусной инфекции (</w:t>
      </w:r>
      <w:r w:rsidR="00556165"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418F">
        <w:rPr>
          <w:rFonts w:ascii="Times New Roman" w:hAnsi="Times New Roman" w:cs="Times New Roman"/>
          <w:sz w:val="28"/>
          <w:szCs w:val="28"/>
        </w:rPr>
        <w:t xml:space="preserve">-19)»; </w:t>
      </w:r>
    </w:p>
    <w:p w:rsidR="006B2FF9" w:rsidRPr="001D3C9C" w:rsidRDefault="00BB683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9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) адреса детских игровых комнат, иных развлекательных центров для детей, в том числе находящихся на территории торговых развлекательных центров, не исполняющих установленные ограничительные мер</w:t>
      </w:r>
      <w:r w:rsidR="001F65A8">
        <w:rPr>
          <w:rFonts w:ascii="Times New Roman" w:hAnsi="Times New Roman" w:cs="Times New Roman"/>
          <w:bCs/>
          <w:sz w:val="28"/>
          <w:szCs w:val="28"/>
        </w:rPr>
        <w:t>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10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адреса организаций, осуществляющих деятельность в сфере общественного питания, не исполняющих установленные ограничительные </w:t>
      </w:r>
      <w:r w:rsidR="001F65A8" w:rsidRPr="001F65A8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11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адреса развлекательных и досуговых заведений, не исполняющих установленные ограничительные </w:t>
      </w:r>
      <w:r w:rsidR="001F65A8" w:rsidRPr="001F65A8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B2FF9" w:rsidRPr="001D3C9C" w:rsidRDefault="008C598F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12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) адреса религиозных организаций, на территории которых не исполняются установленные ограничительные </w:t>
      </w:r>
      <w:r w:rsidR="001F65A8" w:rsidRPr="001F65A8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5.2. Оказывают содействие правоохранительным органам в охране общественного порядка на территори</w:t>
      </w:r>
      <w:r w:rsidR="001F65A8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муниципальных образований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мероприятий по предупреждению завоза и распространения коронавирусной инфекции.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5.3. Осуществляют разъяснительную работу с гражданами по предупреждению и профилактике распространения </w:t>
      </w:r>
      <w:r w:rsidR="001F65A8" w:rsidRPr="001F65A8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 (COVID-19)</w:t>
      </w:r>
      <w:r w:rsidR="001F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муниципальных образований Магаданской области</w:t>
      </w:r>
      <w:r w:rsidRPr="001D3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920A1B" w:rsidRDefault="006B2FF9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A1B">
        <w:rPr>
          <w:rFonts w:ascii="Times New Roman" w:hAnsi="Times New Roman" w:cs="Times New Roman"/>
          <w:b/>
          <w:bCs/>
          <w:sz w:val="28"/>
          <w:szCs w:val="28"/>
        </w:rPr>
        <w:t>III. Полномочия групп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6. Группы контроля вправе: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6.1. Разъяснять гражданам правила поведения по предотвращению распространения коронавирусной инфекции, а также требования, установленные законодательством Российской Федерации,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Магаданской области, </w:t>
      </w:r>
      <w:r w:rsidRPr="001D3C9C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 по снижению рисков распространения новой коронавирусной инфекции (COVID-2019).</w:t>
      </w:r>
    </w:p>
    <w:p w:rsidR="00BB683E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0372D2">
        <w:rPr>
          <w:rFonts w:ascii="Times New Roman" w:hAnsi="Times New Roman" w:cs="Times New Roman"/>
          <w:bCs/>
          <w:sz w:val="28"/>
          <w:szCs w:val="28"/>
        </w:rPr>
        <w:t>2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. Передавать информацию о выявленном нарушении по компетенции в территориальный орган федерального органа исполнительной власти,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профильные органы исполнительной власти Магаданской области, исполнительно-распорядительные органы местного самоуправления муници</w:t>
      </w:r>
      <w:r w:rsidR="00F94690">
        <w:rPr>
          <w:rFonts w:ascii="Times New Roman" w:hAnsi="Times New Roman" w:cs="Times New Roman"/>
          <w:bCs/>
          <w:sz w:val="28"/>
          <w:szCs w:val="28"/>
        </w:rPr>
        <w:t>пальных образований Магаданской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 области. 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6.</w:t>
      </w:r>
      <w:r w:rsidR="000372D2">
        <w:rPr>
          <w:rFonts w:ascii="Times New Roman" w:hAnsi="Times New Roman" w:cs="Times New Roman"/>
          <w:bCs/>
          <w:sz w:val="28"/>
          <w:szCs w:val="28"/>
        </w:rPr>
        <w:t>3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. Предлагать лицам, не исполняющим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Pr="001D3C9C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я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по снижению рисков распространения новой коронавирусной инфекции (COVID-2019), незамедлительно прекратить действия, нарушающие указанные требования.</w:t>
      </w:r>
    </w:p>
    <w:p w:rsidR="008107D5" w:rsidRPr="001D3C9C" w:rsidRDefault="008107D5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920A1B" w:rsidRDefault="006B2FF9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A1B">
        <w:rPr>
          <w:rFonts w:ascii="Times New Roman" w:hAnsi="Times New Roman" w:cs="Times New Roman"/>
          <w:b/>
          <w:bCs/>
          <w:sz w:val="28"/>
          <w:szCs w:val="28"/>
        </w:rPr>
        <w:t>IV. Организация работы групп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83E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7. Координацию деятельности групп контроля осуществля</w:t>
      </w:r>
      <w:r w:rsidR="00F94690">
        <w:rPr>
          <w:rFonts w:ascii="Times New Roman" w:hAnsi="Times New Roman" w:cs="Times New Roman"/>
          <w:bCs/>
          <w:sz w:val="28"/>
          <w:szCs w:val="28"/>
        </w:rPr>
        <w:t>ют исполнительно-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распорядительные органы местного самоуправления муниципальных образований Магаданской области.</w:t>
      </w:r>
    </w:p>
    <w:p w:rsidR="00BB683E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8. Группы контроля осуществляют свою деятельность на закрепленной территории согласно схеме,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аемой </w:t>
      </w:r>
      <w:r w:rsidR="00BB683E" w:rsidRPr="001D3C9C">
        <w:rPr>
          <w:rFonts w:ascii="Times New Roman" w:hAnsi="Times New Roman" w:cs="Times New Roman"/>
          <w:bCs/>
          <w:sz w:val="28"/>
          <w:szCs w:val="28"/>
        </w:rPr>
        <w:t>главами муниципальных образований Магаданской области.</w:t>
      </w:r>
    </w:p>
    <w:p w:rsidR="002F3818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9. Группы контроля осуществляют свою деятельность ежедневно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690">
        <w:rPr>
          <w:rFonts w:ascii="Times New Roman" w:hAnsi="Times New Roman" w:cs="Times New Roman"/>
          <w:bCs/>
          <w:sz w:val="28"/>
          <w:szCs w:val="28"/>
        </w:rPr>
        <w:br/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>(до особого распоряжения)</w:t>
      </w:r>
      <w:r w:rsidRPr="001D3C9C">
        <w:rPr>
          <w:rFonts w:ascii="Times New Roman" w:hAnsi="Times New Roman" w:cs="Times New Roman"/>
          <w:bCs/>
          <w:sz w:val="28"/>
          <w:szCs w:val="28"/>
        </w:rPr>
        <w:t>, посменно, на основании графика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>, утверждаемого главами муниципальных образований Магаданской области.</w:t>
      </w:r>
    </w:p>
    <w:p w:rsidR="00A4718E" w:rsidRPr="001D3C9C" w:rsidRDefault="00A4718E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9C">
        <w:rPr>
          <w:rFonts w:ascii="Times New Roman" w:hAnsi="Times New Roman" w:cs="Times New Roman"/>
          <w:sz w:val="28"/>
          <w:szCs w:val="28"/>
        </w:rPr>
        <w:t>10. Группа контроля проводит обследования с заполнением чек-листов организаций общественного питания и организаций торговли, транспорта, осуществляющего пассажирские перевозки на предмет выполнения ими санитарно-противоэпидемических мероприятий в соответствии с выданными ранее предписаниями о дополнительных санитарно-противоэпидемических мероприятиях.</w:t>
      </w:r>
    </w:p>
    <w:p w:rsidR="002F3818" w:rsidRPr="001D3C9C" w:rsidRDefault="008107D5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. В группы контроля входят представители органов местного самоуправления, муниципальных предприятий и учреждений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t xml:space="preserve">, органов исполнительной власти Магаданской области, осуществляющих свою </w:t>
      </w:r>
      <w:r w:rsidR="002F3818" w:rsidRPr="001D3C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 на территории муниципальных образований, сотрудники народных дружин, 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казаки Колымского окружного казачьего общества Уссурийского войскового казачьего общества (Уссурийского казачьего войска), </w:t>
      </w:r>
      <w:r w:rsidR="002F3818" w:rsidRPr="001D3C9C">
        <w:rPr>
          <w:rFonts w:ascii="Times New Roman" w:hAnsi="Times New Roman" w:cs="Times New Roman"/>
          <w:color w:val="000000"/>
          <w:sz w:val="28"/>
          <w:szCs w:val="28"/>
        </w:rPr>
        <w:t>волонтеры и представители общественных организаций</w:t>
      </w:r>
      <w:r w:rsidR="002F3818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количестве, необходимом для организации рейдовых мероприятий.</w:t>
      </w:r>
    </w:p>
    <w:p w:rsidR="004C7227" w:rsidRPr="001D3C9C" w:rsidRDefault="008107D5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 xml:space="preserve">Состав групп контроля утверждается персонально главой муниципального образования. </w:t>
      </w:r>
    </w:p>
    <w:p w:rsidR="006B2FF9" w:rsidRPr="001D3C9C" w:rsidRDefault="008107D5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Каждый член группы контроля </w:t>
      </w:r>
      <w:r w:rsidR="002A2AE1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име</w:t>
      </w:r>
      <w:r w:rsidR="002A2AE1">
        <w:rPr>
          <w:rFonts w:ascii="Times New Roman" w:hAnsi="Times New Roman" w:cs="Times New Roman"/>
          <w:bCs/>
          <w:sz w:val="28"/>
          <w:szCs w:val="28"/>
        </w:rPr>
        <w:t>ть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 бейдж с именной карточкой, на которой размещена его фотография и указаны Ф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И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>О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.</w:t>
      </w:r>
      <w:r w:rsidR="002A2AE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425" w:history="1">
        <w:r w:rsidR="006B2FF9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приложению</w:t>
        </w:r>
        <w:r w:rsidR="004C7227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№ 1</w:t>
        </w:r>
      </w:hyperlink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Положению.</w:t>
      </w:r>
    </w:p>
    <w:p w:rsidR="006B2FF9" w:rsidRPr="001D3C9C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</w:t>
      </w:r>
      <w:r w:rsidR="008107D5">
        <w:rPr>
          <w:rFonts w:ascii="Times New Roman" w:hAnsi="Times New Roman" w:cs="Times New Roman"/>
          <w:bCs/>
          <w:sz w:val="28"/>
          <w:szCs w:val="28"/>
        </w:rPr>
        <w:t>4</w:t>
      </w:r>
      <w:r w:rsidRPr="001D3C9C">
        <w:rPr>
          <w:rFonts w:ascii="Times New Roman" w:hAnsi="Times New Roman" w:cs="Times New Roman"/>
          <w:bCs/>
          <w:sz w:val="28"/>
          <w:szCs w:val="28"/>
        </w:rPr>
        <w:t>. Каждую группу контроля возглавляет руководитель группы.</w:t>
      </w:r>
    </w:p>
    <w:p w:rsidR="006B2FF9" w:rsidRPr="001D3C9C" w:rsidRDefault="008107D5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. Руководитель группы по окончании ежедневного дежурства докладывает ответственному должностному лицу органа местного самоуправления, определенному распоряжением </w:t>
      </w:r>
      <w:r w:rsidR="004C7227" w:rsidRPr="001D3C9C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 (далее – ответственное должностное лицо)</w:t>
      </w:r>
      <w:r w:rsidR="006B2FF9" w:rsidRPr="001D3C9C">
        <w:rPr>
          <w:rFonts w:ascii="Times New Roman" w:hAnsi="Times New Roman" w:cs="Times New Roman"/>
          <w:bCs/>
          <w:sz w:val="28"/>
          <w:szCs w:val="28"/>
        </w:rPr>
        <w:t xml:space="preserve">, о результатах дежурства с </w:t>
      </w:r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представлением </w:t>
      </w:r>
      <w:hyperlink w:anchor="Par457" w:history="1">
        <w:r w:rsidR="006B2FF9" w:rsidRPr="001D3C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отчета</w:t>
        </w:r>
      </w:hyperlink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</w:t>
      </w:r>
      <w:r w:rsidR="004C7227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="006B2FF9" w:rsidRPr="001D3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Положению.</w:t>
      </w:r>
    </w:p>
    <w:p w:rsidR="008107D5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1</w:t>
      </w:r>
      <w:r w:rsidR="008107D5">
        <w:rPr>
          <w:rFonts w:ascii="Times New Roman" w:hAnsi="Times New Roman" w:cs="Times New Roman"/>
          <w:bCs/>
          <w:sz w:val="28"/>
          <w:szCs w:val="28"/>
        </w:rPr>
        <w:t>6</w:t>
      </w:r>
      <w:r w:rsidRPr="001D3C9C">
        <w:rPr>
          <w:rFonts w:ascii="Times New Roman" w:hAnsi="Times New Roman" w:cs="Times New Roman"/>
          <w:bCs/>
          <w:sz w:val="28"/>
          <w:szCs w:val="28"/>
        </w:rPr>
        <w:t>. Ответственное лицо пров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о</w:t>
      </w:r>
      <w:r w:rsidRPr="001D3C9C">
        <w:rPr>
          <w:rFonts w:ascii="Times New Roman" w:hAnsi="Times New Roman" w:cs="Times New Roman"/>
          <w:bCs/>
          <w:sz w:val="28"/>
          <w:szCs w:val="28"/>
        </w:rPr>
        <w:t>д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ит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анализ выявленных нарушений и подгот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авливает </w:t>
      </w:r>
      <w:r w:rsidRPr="001D3C9C">
        <w:rPr>
          <w:rFonts w:ascii="Times New Roman" w:hAnsi="Times New Roman" w:cs="Times New Roman"/>
          <w:bCs/>
          <w:sz w:val="28"/>
          <w:szCs w:val="28"/>
        </w:rPr>
        <w:t>сводн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ую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>ю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о результатах работы за смену.</w:t>
      </w:r>
      <w:r w:rsidR="008107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127" w:rsidRDefault="006B2FF9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Сводная информация о результатах работы групп контроля за смену ответственным лицом докладывается </w:t>
      </w:r>
      <w:r w:rsidR="001C3127" w:rsidRPr="001D3C9C">
        <w:rPr>
          <w:rFonts w:ascii="Times New Roman" w:hAnsi="Times New Roman" w:cs="Times New Roman"/>
          <w:bCs/>
          <w:sz w:val="28"/>
          <w:szCs w:val="28"/>
        </w:rPr>
        <w:t xml:space="preserve">главе муниципального образования. </w:t>
      </w:r>
    </w:p>
    <w:p w:rsidR="00920A1B" w:rsidRDefault="00920A1B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A1B" w:rsidRPr="001D3C9C" w:rsidRDefault="00920A1B" w:rsidP="00920A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1C3127" w:rsidP="008107D5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>____</w:t>
      </w:r>
      <w:r w:rsidR="00920A1B">
        <w:rPr>
          <w:rFonts w:ascii="Times New Roman" w:hAnsi="Times New Roman" w:cs="Times New Roman"/>
          <w:bCs/>
          <w:sz w:val="28"/>
          <w:szCs w:val="28"/>
        </w:rPr>
        <w:t>_____</w:t>
      </w:r>
      <w:r w:rsidRPr="001D3C9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D9C" w:rsidRPr="001D3C9C" w:rsidRDefault="00A87D9C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D9C" w:rsidRPr="001D3C9C" w:rsidRDefault="00A87D9C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D9C" w:rsidRPr="001D3C9C" w:rsidRDefault="00A87D9C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D9C" w:rsidRPr="001D3C9C" w:rsidRDefault="00A87D9C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D9C" w:rsidRPr="001D3C9C" w:rsidRDefault="00A87D9C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A1B" w:rsidRDefault="00920A1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20A1B" w:rsidSect="00385CCB">
          <w:pgSz w:w="11906" w:h="16838" w:code="9"/>
          <w:pgMar w:top="1134" w:right="1276" w:bottom="1134" w:left="1701" w:header="568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955"/>
      </w:tblGrid>
      <w:tr w:rsidR="00920A1B" w:rsidTr="00920A1B">
        <w:tc>
          <w:tcPr>
            <w:tcW w:w="3964" w:type="dxa"/>
          </w:tcPr>
          <w:p w:rsidR="00920A1B" w:rsidRDefault="00920A1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hyperlink w:anchor="Par31" w:history="1">
              <w:r w:rsidRPr="00920A1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Положени</w:t>
              </w:r>
            </w:hyperlink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ю о группах контроля 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исполнением мер по </w:t>
            </w: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снижению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 распространения новой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коронавирусной инфекции 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(COVID-2019) на территориях муниципальных образований Магаданской области</w:t>
            </w:r>
          </w:p>
          <w:p w:rsidR="00920A1B" w:rsidRDefault="00920A1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2FF9" w:rsidRPr="001D3C9C" w:rsidRDefault="006B2FF9" w:rsidP="00920A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25"/>
      <w:bookmarkEnd w:id="2"/>
    </w:p>
    <w:p w:rsidR="006B2FF9" w:rsidRPr="001D3C9C" w:rsidRDefault="006B2FF9" w:rsidP="00920A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1. Бейдж члена группы контроля за исполнением мер по снижению рисков распространения новой коронавирусной инфекции (COVID-2019) на территории </w:t>
      </w:r>
      <w:r w:rsidR="00A4174D" w:rsidRPr="001D3C9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Магаданской области </w:t>
      </w:r>
      <w:r w:rsidR="00F94690">
        <w:rPr>
          <w:rFonts w:ascii="Times New Roman" w:hAnsi="Times New Roman" w:cs="Times New Roman"/>
          <w:bCs/>
          <w:sz w:val="28"/>
          <w:szCs w:val="28"/>
        </w:rPr>
        <w:br/>
      </w:r>
      <w:r w:rsidRPr="001D3C9C">
        <w:rPr>
          <w:rFonts w:ascii="Times New Roman" w:hAnsi="Times New Roman" w:cs="Times New Roman"/>
          <w:bCs/>
          <w:sz w:val="28"/>
          <w:szCs w:val="28"/>
        </w:rPr>
        <w:t>(далее - бейдж) является знаком, предназначенным для идентификации члена группы контроля.</w:t>
      </w:r>
    </w:p>
    <w:p w:rsidR="006B2FF9" w:rsidRPr="001D3C9C" w:rsidRDefault="006B2FF9" w:rsidP="00920A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C9C">
        <w:rPr>
          <w:rFonts w:ascii="Times New Roman" w:hAnsi="Times New Roman" w:cs="Times New Roman"/>
          <w:bCs/>
          <w:sz w:val="28"/>
          <w:szCs w:val="28"/>
        </w:rPr>
        <w:t xml:space="preserve">2. Бейдж имеет вертикальную прямоугольную форму размером </w:t>
      </w:r>
      <w:r w:rsidR="00F94690">
        <w:rPr>
          <w:rFonts w:ascii="Times New Roman" w:hAnsi="Times New Roman" w:cs="Times New Roman"/>
          <w:bCs/>
          <w:sz w:val="28"/>
          <w:szCs w:val="28"/>
        </w:rPr>
        <w:br/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120 x 170 мм и представляет собой рамку из прозрачного пластика </w:t>
      </w:r>
      <w:r w:rsidR="00F94690">
        <w:rPr>
          <w:rFonts w:ascii="Times New Roman" w:hAnsi="Times New Roman" w:cs="Times New Roman"/>
          <w:bCs/>
          <w:sz w:val="28"/>
          <w:szCs w:val="28"/>
        </w:rPr>
        <w:br/>
      </w:r>
      <w:r w:rsidRPr="001D3C9C">
        <w:rPr>
          <w:rFonts w:ascii="Times New Roman" w:hAnsi="Times New Roman" w:cs="Times New Roman"/>
          <w:bCs/>
          <w:sz w:val="28"/>
          <w:szCs w:val="28"/>
        </w:rPr>
        <w:t>(с обязательным приспособлением для крепления к одежде), в которую вставляется бумаж</w:t>
      </w:r>
      <w:r w:rsidR="002A2AE1">
        <w:rPr>
          <w:rFonts w:ascii="Times New Roman" w:hAnsi="Times New Roman" w:cs="Times New Roman"/>
          <w:bCs/>
          <w:sz w:val="28"/>
          <w:szCs w:val="28"/>
        </w:rPr>
        <w:t>ный носитель, содержащий фото,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указан</w:t>
      </w:r>
      <w:r w:rsidR="002A2AE1">
        <w:rPr>
          <w:rFonts w:ascii="Times New Roman" w:hAnsi="Times New Roman" w:cs="Times New Roman"/>
          <w:bCs/>
          <w:sz w:val="28"/>
          <w:szCs w:val="28"/>
        </w:rPr>
        <w:t>ие</w:t>
      </w:r>
      <w:r w:rsidRPr="001D3C9C">
        <w:rPr>
          <w:rFonts w:ascii="Times New Roman" w:hAnsi="Times New Roman" w:cs="Times New Roman"/>
          <w:bCs/>
          <w:sz w:val="28"/>
          <w:szCs w:val="28"/>
        </w:rPr>
        <w:t xml:space="preserve"> фамили</w:t>
      </w:r>
      <w:r w:rsidR="002A2AE1">
        <w:rPr>
          <w:rFonts w:ascii="Times New Roman" w:hAnsi="Times New Roman" w:cs="Times New Roman"/>
          <w:bCs/>
          <w:sz w:val="28"/>
          <w:szCs w:val="28"/>
        </w:rPr>
        <w:t>и</w:t>
      </w:r>
      <w:r w:rsidRPr="001D3C9C">
        <w:rPr>
          <w:rFonts w:ascii="Times New Roman" w:hAnsi="Times New Roman" w:cs="Times New Roman"/>
          <w:bCs/>
          <w:sz w:val="28"/>
          <w:szCs w:val="28"/>
        </w:rPr>
        <w:t>, им</w:t>
      </w:r>
      <w:r w:rsidR="002A2AE1">
        <w:rPr>
          <w:rFonts w:ascii="Times New Roman" w:hAnsi="Times New Roman" w:cs="Times New Roman"/>
          <w:bCs/>
          <w:sz w:val="28"/>
          <w:szCs w:val="28"/>
        </w:rPr>
        <w:t xml:space="preserve">ени </w:t>
      </w:r>
      <w:r w:rsidRPr="001D3C9C">
        <w:rPr>
          <w:rFonts w:ascii="Times New Roman" w:hAnsi="Times New Roman" w:cs="Times New Roman"/>
          <w:bCs/>
          <w:sz w:val="28"/>
          <w:szCs w:val="28"/>
        </w:rPr>
        <w:t>и отчеств</w:t>
      </w:r>
      <w:r w:rsidR="002A2AE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D3C9C">
        <w:rPr>
          <w:rFonts w:ascii="Times New Roman" w:hAnsi="Times New Roman" w:cs="Times New Roman"/>
          <w:bCs/>
          <w:sz w:val="28"/>
          <w:szCs w:val="28"/>
        </w:rPr>
        <w:t>члена группы контроля.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4821"/>
      </w:tblGrid>
      <w:tr w:rsidR="006B2FF9" w:rsidRPr="001D3C9C" w:rsidTr="00493E9B">
        <w:trPr>
          <w:jc w:val="center"/>
        </w:trPr>
        <w:tc>
          <w:tcPr>
            <w:tcW w:w="7797" w:type="dxa"/>
            <w:gridSpan w:val="3"/>
          </w:tcPr>
          <w:p w:rsidR="006B2FF9" w:rsidRPr="001D3C9C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120 мм</w:t>
            </w:r>
          </w:p>
        </w:tc>
      </w:tr>
      <w:tr w:rsidR="006B2FF9" w:rsidRPr="001D3C9C" w:rsidTr="00493E9B">
        <w:trPr>
          <w:trHeight w:val="539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C9C">
              <w:rPr>
                <w:rFonts w:ascii="Times New Roman" w:hAnsi="Times New Roman" w:cs="Times New Roman"/>
                <w:bCs/>
                <w:sz w:val="28"/>
                <w:szCs w:val="28"/>
              </w:rPr>
              <w:t>170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F9" w:rsidRPr="00920A1B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AD" w:rsidRPr="00920A1B" w:rsidRDefault="008A38AD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FF9" w:rsidRPr="00920A1B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СТОП </w:t>
            </w:r>
            <w:r w:rsidR="00493E9B"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КОРОНАВИРУС.РФ</w:t>
            </w:r>
          </w:p>
          <w:p w:rsidR="00493E9B" w:rsidRPr="00920A1B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E9B" w:rsidRPr="00920A1B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</w:t>
            </w:r>
            <w:r w:rsidR="008A38AD"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РУППА КОНТРОЛЯ</w:t>
            </w:r>
          </w:p>
          <w:p w:rsidR="00493E9B" w:rsidRPr="00920A1B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исполнением мер по </w:t>
            </w: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снижению рисков распространения новой коронавирусной инфекции</w:t>
            </w:r>
          </w:p>
          <w:p w:rsidR="00493E9B" w:rsidRPr="00920A1B" w:rsidRDefault="00493E9B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(COVID-2019)</w:t>
            </w:r>
          </w:p>
          <w:p w:rsidR="00493E9B" w:rsidRPr="00920A1B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FF9" w:rsidRPr="001D3C9C" w:rsidTr="00493E9B">
        <w:trPr>
          <w:trHeight w:val="370"/>
          <w:jc w:val="center"/>
        </w:trPr>
        <w:tc>
          <w:tcPr>
            <w:tcW w:w="708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FF9" w:rsidRPr="00920A1B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F9" w:rsidRPr="00920A1B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FF9" w:rsidRPr="001D3C9C" w:rsidTr="00920A1B">
        <w:trPr>
          <w:trHeight w:val="932"/>
          <w:jc w:val="center"/>
        </w:trPr>
        <w:tc>
          <w:tcPr>
            <w:tcW w:w="708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6B2FF9" w:rsidRPr="001D3C9C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FF9" w:rsidRPr="00920A1B" w:rsidRDefault="006B2FF9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  <w:p w:rsidR="006B2FF9" w:rsidRPr="00920A1B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6B2FF9" w:rsidRPr="00920A1B" w:rsidRDefault="006B2FF9" w:rsidP="008A3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  <w:p w:rsidR="00493E9B" w:rsidRPr="00920A1B" w:rsidRDefault="00493E9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A1B" w:rsidRDefault="00920A1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20A1B" w:rsidSect="00BE7E8A">
          <w:pgSz w:w="11906" w:h="16838" w:code="9"/>
          <w:pgMar w:top="1162" w:right="1276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46"/>
      </w:tblGrid>
      <w:tr w:rsidR="00920A1B" w:rsidTr="00920A1B">
        <w:tc>
          <w:tcPr>
            <w:tcW w:w="4673" w:type="dxa"/>
          </w:tcPr>
          <w:p w:rsidR="00920A1B" w:rsidRDefault="00920A1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hyperlink w:anchor="Par31" w:history="1">
              <w:r w:rsidRPr="00920A1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Положени</w:t>
              </w:r>
            </w:hyperlink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ю о группах контроля 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исполнением мер по </w:t>
            </w: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снижению рисков распространения новой</w:t>
            </w:r>
          </w:p>
          <w:p w:rsid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коронавирусной инфекции 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(COVID-2019) на территориях муниципальных образований Магаданской области</w:t>
            </w:r>
          </w:p>
          <w:p w:rsidR="00920A1B" w:rsidRDefault="00920A1B" w:rsidP="001D3C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8A38AD" w:rsidRDefault="006B2FF9" w:rsidP="008A38A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57"/>
      <w:bookmarkEnd w:id="3"/>
      <w:r w:rsidRPr="008A38AD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дежурства группы контроля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69"/>
        <w:gridCol w:w="3260"/>
        <w:gridCol w:w="2584"/>
      </w:tblGrid>
      <w:tr w:rsidR="006B2FF9" w:rsidRPr="005A6B2C" w:rsidTr="00920A1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920A1B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B2FF9"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выявленном нарушении</w:t>
            </w:r>
          </w:p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граждан, наименование организации, адрес выявленных нарушений и т.д.)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6B2FF9" w:rsidRPr="005A6B2C" w:rsidTr="00920A1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9" w:rsidRPr="00920A1B" w:rsidRDefault="006B2FF9" w:rsidP="005A6B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Факты нахождения групп несовершеннолетних граждан в общественных местах (численность групп)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Факты нахождения несовершеннолетних детей без присмотра родителей (законных представителей) в общественных местах, общественном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Факты совершения противоправных действий и вид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Места расположения контейнеров, переполненных твердыми коммунальными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Организации, не исполняющие 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Организации, осуществляющие спортивную, оздоровительную деятельность, а также оказывающие спортивно-оздоровительные услуги населению, не исполняющие </w:t>
            </w: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B" w:rsidRDefault="008C598F" w:rsidP="00171A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 розничной торговли,</w:t>
            </w:r>
            <w:r w:rsidR="005A6B2C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не исполняющие установленные ограничительные мероприятия,</w:t>
            </w: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 исключением объектов розничной торговли, деятельность которых не приостановлена постановлением Правительства Магаданской области </w:t>
            </w:r>
            <w:r w:rsidR="00F94690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 31 марта 2020 г. № 215-пп, </w:t>
            </w:r>
            <w:r w:rsidR="00F94690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том числе реализующие продовольственные и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и в перечень непродовольственных товаров первой необходимости, утвержденный постановлением Правительства Магаданской области от 31 марта 2020 г. </w:t>
            </w:r>
            <w:r w:rsidR="00F94690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№ 215-пп «О мерах по предотвращению распространения новой коронавирусной инфекции (COVID-19)»</w:t>
            </w:r>
            <w:r w:rsidR="003D6A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D6AF0" w:rsidRPr="00920A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(заполняется в соответствии с приложением </w:t>
            </w:r>
          </w:p>
          <w:p w:rsidR="008C598F" w:rsidRPr="005A6B2C" w:rsidRDefault="003D6AF0" w:rsidP="00171A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20A1B">
              <w:rPr>
                <w:rFonts w:ascii="Times New Roman" w:hAnsi="Times New Roman" w:cs="Times New Roman"/>
                <w:bCs/>
                <w:sz w:val="24"/>
                <w:szCs w:val="28"/>
              </w:rPr>
              <w:t>№ 3 к 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Детские игровые комнаты, иные развлекательные центры для детей, в том числе находящиеся на территории торговых развлекательных центров, не исполняющие </w:t>
            </w: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Организации, осуществляющие деятельность в сфере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организаций питания, осуществляющих организацию питания для работников организаций, не исполняющие 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Развлекательные и досуговые заведения, не исполняющие 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598F" w:rsidRPr="005A6B2C" w:rsidTr="003D6A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920A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Религиозные организации, на территории которых не исполняются установленные ограничительные </w:t>
            </w:r>
            <w:r w:rsidR="003C68DE" w:rsidRPr="005A6B2C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8F" w:rsidRPr="005A6B2C" w:rsidRDefault="008C598F" w:rsidP="005A6B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F9" w:rsidRPr="001D3C9C" w:rsidRDefault="008A38AD" w:rsidP="008A38AD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920A1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6B2FF9" w:rsidRPr="001D3C9C" w:rsidRDefault="006B2FF9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5D" w:rsidRDefault="00171A5D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71A5D" w:rsidSect="00BE7E8A">
          <w:pgSz w:w="11906" w:h="16838" w:code="9"/>
          <w:pgMar w:top="1162" w:right="1276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5890"/>
      </w:tblGrid>
      <w:tr w:rsidR="00920A1B" w:rsidTr="00920A1B">
        <w:tc>
          <w:tcPr>
            <w:tcW w:w="8364" w:type="dxa"/>
          </w:tcPr>
          <w:p w:rsidR="00920A1B" w:rsidRDefault="00920A1B" w:rsidP="00171A5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90" w:type="dxa"/>
          </w:tcPr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3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hyperlink w:anchor="Par31" w:history="1">
              <w:r w:rsidRPr="00920A1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Положени</w:t>
              </w:r>
            </w:hyperlink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 о группах контроля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0A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исполнением мер по </w:t>
            </w: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 распространения новой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коронавирусной инфекции (COVID-2019)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территориях муниципальных</w:t>
            </w:r>
          </w:p>
          <w:p w:rsidR="00920A1B" w:rsidRPr="00920A1B" w:rsidRDefault="00920A1B" w:rsidP="00920A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образований Магаданской области</w:t>
            </w:r>
          </w:p>
          <w:p w:rsidR="00920A1B" w:rsidRDefault="00920A1B" w:rsidP="00171A5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0A1B" w:rsidRDefault="00920A1B" w:rsidP="00171A5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1A5D" w:rsidRDefault="00171A5D" w:rsidP="00171A5D">
      <w:pPr>
        <w:jc w:val="center"/>
        <w:rPr>
          <w:rFonts w:eastAsiaTheme="minorHAnsi"/>
          <w:sz w:val="28"/>
          <w:szCs w:val="28"/>
          <w:lang w:eastAsia="en-US"/>
        </w:rPr>
      </w:pPr>
      <w:r w:rsidRPr="00171A5D">
        <w:rPr>
          <w:rFonts w:eastAsiaTheme="minorHAnsi"/>
          <w:sz w:val="28"/>
          <w:szCs w:val="28"/>
          <w:lang w:eastAsia="en-US"/>
        </w:rPr>
        <w:t>Лист обследования торгового объекта</w:t>
      </w:r>
    </w:p>
    <w:p w:rsidR="00171A5D" w:rsidRPr="00171A5D" w:rsidRDefault="00171A5D" w:rsidP="00171A5D">
      <w:pPr>
        <w:jc w:val="center"/>
        <w:rPr>
          <w:rFonts w:eastAsiaTheme="minorHAnsi"/>
          <w:sz w:val="28"/>
          <w:szCs w:val="28"/>
          <w:lang w:eastAsia="en-US"/>
        </w:rPr>
      </w:pPr>
      <w:r w:rsidRPr="00171A5D">
        <w:rPr>
          <w:rFonts w:eastAsiaTheme="minorHAnsi"/>
          <w:sz w:val="28"/>
          <w:szCs w:val="28"/>
          <w:lang w:eastAsia="en-US"/>
        </w:rPr>
        <w:t>(на соответствие требованиям постановления Правительств</w:t>
      </w:r>
      <w:r w:rsidR="00920A1B">
        <w:rPr>
          <w:rFonts w:eastAsiaTheme="minorHAnsi"/>
          <w:sz w:val="28"/>
          <w:szCs w:val="28"/>
          <w:lang w:eastAsia="en-US"/>
        </w:rPr>
        <w:t>а Магаданской области от 31 марта 2020 г.</w:t>
      </w:r>
      <w:r w:rsidRPr="00171A5D">
        <w:rPr>
          <w:rFonts w:eastAsiaTheme="minorHAnsi"/>
          <w:sz w:val="28"/>
          <w:szCs w:val="28"/>
          <w:lang w:eastAsia="en-US"/>
        </w:rPr>
        <w:t>№</w:t>
      </w:r>
      <w:r w:rsidR="00920A1B">
        <w:rPr>
          <w:rFonts w:eastAsiaTheme="minorHAnsi"/>
          <w:sz w:val="28"/>
          <w:szCs w:val="28"/>
          <w:lang w:eastAsia="en-US"/>
        </w:rPr>
        <w:t xml:space="preserve"> </w:t>
      </w:r>
      <w:r w:rsidRPr="00171A5D">
        <w:rPr>
          <w:rFonts w:eastAsiaTheme="minorHAnsi"/>
          <w:sz w:val="28"/>
          <w:szCs w:val="28"/>
          <w:lang w:eastAsia="en-US"/>
        </w:rPr>
        <w:t xml:space="preserve">215-пп </w:t>
      </w:r>
      <w:r w:rsidR="00920A1B">
        <w:rPr>
          <w:rFonts w:eastAsiaTheme="minorHAnsi"/>
          <w:sz w:val="28"/>
          <w:szCs w:val="28"/>
          <w:lang w:eastAsia="en-US"/>
        </w:rPr>
        <w:br/>
      </w:r>
      <w:r w:rsidRPr="00171A5D">
        <w:rPr>
          <w:rFonts w:eastAsiaTheme="minorHAnsi"/>
          <w:sz w:val="28"/>
          <w:szCs w:val="28"/>
          <w:lang w:eastAsia="en-US"/>
        </w:rPr>
        <w:t>«О мерах по предотвращению распространения новой коронавирусной инфекции (</w:t>
      </w:r>
      <w:r w:rsidRPr="00171A5D">
        <w:rPr>
          <w:rFonts w:eastAsiaTheme="minorHAnsi"/>
          <w:sz w:val="28"/>
          <w:szCs w:val="28"/>
          <w:lang w:val="en-US" w:eastAsia="en-US"/>
        </w:rPr>
        <w:t>COVID</w:t>
      </w:r>
      <w:r w:rsidRPr="00171A5D">
        <w:rPr>
          <w:rFonts w:eastAsiaTheme="minorHAnsi"/>
          <w:sz w:val="28"/>
          <w:szCs w:val="28"/>
          <w:lang w:eastAsia="en-US"/>
        </w:rPr>
        <w:t>-19)»</w:t>
      </w:r>
    </w:p>
    <w:p w:rsidR="00171A5D" w:rsidRDefault="00171A5D" w:rsidP="00171A5D">
      <w:pPr>
        <w:jc w:val="center"/>
        <w:rPr>
          <w:rFonts w:eastAsiaTheme="minorHAnsi"/>
          <w:sz w:val="28"/>
          <w:szCs w:val="28"/>
          <w:lang w:eastAsia="en-US"/>
        </w:rPr>
      </w:pPr>
      <w:r w:rsidRPr="00171A5D">
        <w:rPr>
          <w:rFonts w:eastAsiaTheme="minorHAnsi"/>
          <w:sz w:val="28"/>
          <w:szCs w:val="28"/>
          <w:lang w:eastAsia="en-US"/>
        </w:rPr>
        <w:t>(по контролируемым позициям указывается ДА/НЕТ, при необходимости пояснения)</w:t>
      </w:r>
    </w:p>
    <w:p w:rsidR="003D6AF0" w:rsidRPr="00171A5D" w:rsidRDefault="003D6AF0" w:rsidP="00171A5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960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13"/>
        <w:gridCol w:w="1560"/>
        <w:gridCol w:w="1843"/>
        <w:gridCol w:w="2780"/>
        <w:gridCol w:w="1300"/>
        <w:gridCol w:w="1306"/>
        <w:gridCol w:w="1413"/>
        <w:gridCol w:w="1183"/>
        <w:gridCol w:w="1300"/>
        <w:gridCol w:w="946"/>
        <w:gridCol w:w="1580"/>
        <w:gridCol w:w="236"/>
      </w:tblGrid>
      <w:tr w:rsidR="00171A5D" w:rsidRPr="00171A5D" w:rsidTr="00165417">
        <w:trPr>
          <w:trHeight w:val="284"/>
        </w:trPr>
        <w:tc>
          <w:tcPr>
            <w:tcW w:w="513" w:type="dxa"/>
            <w:vMerge w:val="restart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Дата проведения обследования</w:t>
            </w:r>
          </w:p>
        </w:tc>
        <w:tc>
          <w:tcPr>
            <w:tcW w:w="1843" w:type="dxa"/>
            <w:vMerge w:val="restart"/>
          </w:tcPr>
          <w:p w:rsidR="00171A5D" w:rsidRPr="00920A1B" w:rsidRDefault="00171A5D" w:rsidP="003D6AF0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ФИО, проводящего обследование</w:t>
            </w:r>
          </w:p>
        </w:tc>
        <w:tc>
          <w:tcPr>
            <w:tcW w:w="2780" w:type="dxa"/>
            <w:vMerge w:val="restart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торгового объекта, адрес, специализация</w:t>
            </w:r>
          </w:p>
        </w:tc>
        <w:tc>
          <w:tcPr>
            <w:tcW w:w="1300" w:type="dxa"/>
            <w:vMerge w:val="restart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Организация,</w:t>
            </w:r>
          </w:p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ИП </w:t>
            </w:r>
          </w:p>
        </w:tc>
        <w:tc>
          <w:tcPr>
            <w:tcW w:w="7728" w:type="dxa"/>
            <w:gridSpan w:val="6"/>
            <w:tcBorders>
              <w:right w:val="nil"/>
            </w:tcBorders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Контролируемые позиции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1A5D" w:rsidRPr="00171A5D" w:rsidTr="00165417">
        <w:trPr>
          <w:trHeight w:val="870"/>
        </w:trPr>
        <w:tc>
          <w:tcPr>
            <w:tcW w:w="513" w:type="dxa"/>
            <w:vMerge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80" w:type="dxa"/>
            <w:vMerge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vMerge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наличие разметки, объ</w:t>
            </w:r>
            <w:r w:rsidR="00F94690">
              <w:rPr>
                <w:rFonts w:eastAsiaTheme="minorHAnsi"/>
                <w:b/>
                <w:sz w:val="16"/>
                <w:szCs w:val="16"/>
                <w:lang w:eastAsia="en-US"/>
              </w:rPr>
              <w:t>явлений о социальном дистанциро</w:t>
            </w: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вании</w:t>
            </w:r>
          </w:p>
        </w:tc>
        <w:tc>
          <w:tcPr>
            <w:tcW w:w="1413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ежедневный «входной фильтр», контроль температуры тела работников</w:t>
            </w:r>
          </w:p>
        </w:tc>
        <w:tc>
          <w:tcPr>
            <w:tcW w:w="1183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обработка рук антисепти</w:t>
            </w:r>
            <w:r w:rsidR="00920A1B">
              <w:rPr>
                <w:rFonts w:eastAsiaTheme="minorHAnsi"/>
                <w:b/>
                <w:sz w:val="16"/>
                <w:szCs w:val="16"/>
                <w:lang w:eastAsia="en-US"/>
              </w:rPr>
              <w:t>ками, дезинфицирующими средства</w:t>
            </w: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1300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средствами защиты органов дыхания</w:t>
            </w:r>
          </w:p>
        </w:tc>
        <w:tc>
          <w:tcPr>
            <w:tcW w:w="946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перчатками</w:t>
            </w:r>
          </w:p>
        </w:tc>
        <w:tc>
          <w:tcPr>
            <w:tcW w:w="1580" w:type="dxa"/>
          </w:tcPr>
          <w:p w:rsidR="00171A5D" w:rsidRPr="00920A1B" w:rsidRDefault="00171A5D" w:rsidP="00171A5D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0A1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проведение влажной уборки с применением дезинфицирующих средств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71A5D" w:rsidRPr="00171A5D" w:rsidTr="00165417">
        <w:trPr>
          <w:trHeight w:val="301"/>
        </w:trPr>
        <w:tc>
          <w:tcPr>
            <w:tcW w:w="5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1A5D" w:rsidRPr="00171A5D" w:rsidTr="00165417">
        <w:trPr>
          <w:trHeight w:val="284"/>
        </w:trPr>
        <w:tc>
          <w:tcPr>
            <w:tcW w:w="5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1A5D" w:rsidRPr="00171A5D" w:rsidTr="00165417">
        <w:trPr>
          <w:trHeight w:val="284"/>
        </w:trPr>
        <w:tc>
          <w:tcPr>
            <w:tcW w:w="5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71A5D" w:rsidRPr="00171A5D" w:rsidRDefault="00171A5D" w:rsidP="00171A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93E9B" w:rsidRPr="001D3C9C" w:rsidRDefault="00493E9B" w:rsidP="001D3C9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B53" w:rsidRPr="003D6AF0" w:rsidRDefault="003D6AF0" w:rsidP="003D6AF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920A1B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8647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76B53" w:rsidRPr="003D6AF0" w:rsidSect="00171A5D">
      <w:pgSz w:w="16838" w:h="11906" w:orient="landscape" w:code="9"/>
      <w:pgMar w:top="1701" w:right="1162" w:bottom="1276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57" w:rsidRDefault="00417F57" w:rsidP="00BE7E8A">
      <w:r>
        <w:separator/>
      </w:r>
    </w:p>
  </w:endnote>
  <w:endnote w:type="continuationSeparator" w:id="0">
    <w:p w:rsidR="00417F57" w:rsidRDefault="00417F57" w:rsidP="00BE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57" w:rsidRDefault="00417F57" w:rsidP="00BE7E8A">
      <w:r>
        <w:separator/>
      </w:r>
    </w:p>
  </w:footnote>
  <w:footnote w:type="continuationSeparator" w:id="0">
    <w:p w:rsidR="00417F57" w:rsidRDefault="00417F57" w:rsidP="00BE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805743"/>
      <w:docPartObj>
        <w:docPartGallery w:val="Page Numbers (Top of Page)"/>
        <w:docPartUnique/>
      </w:docPartObj>
    </w:sdtPr>
    <w:sdtEndPr/>
    <w:sdtContent>
      <w:p w:rsidR="00DB73FF" w:rsidRDefault="00DB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1E3962"/>
    <w:multiLevelType w:val="hybridMultilevel"/>
    <w:tmpl w:val="08981D38"/>
    <w:lvl w:ilvl="0" w:tplc="1DE891C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C"/>
    <w:rsid w:val="000372D2"/>
    <w:rsid w:val="00171A5D"/>
    <w:rsid w:val="001C3127"/>
    <w:rsid w:val="001D3C9C"/>
    <w:rsid w:val="001F65A8"/>
    <w:rsid w:val="00213BC5"/>
    <w:rsid w:val="00261873"/>
    <w:rsid w:val="0027166F"/>
    <w:rsid w:val="002A2AE1"/>
    <w:rsid w:val="002F3818"/>
    <w:rsid w:val="00304FC6"/>
    <w:rsid w:val="003256B4"/>
    <w:rsid w:val="00372923"/>
    <w:rsid w:val="00385CCB"/>
    <w:rsid w:val="003929CA"/>
    <w:rsid w:val="003C1DE1"/>
    <w:rsid w:val="003C68DE"/>
    <w:rsid w:val="003D6AF0"/>
    <w:rsid w:val="003E2084"/>
    <w:rsid w:val="003F455C"/>
    <w:rsid w:val="00417F57"/>
    <w:rsid w:val="00493E9B"/>
    <w:rsid w:val="004A0B5F"/>
    <w:rsid w:val="004C7227"/>
    <w:rsid w:val="005011E2"/>
    <w:rsid w:val="005177C8"/>
    <w:rsid w:val="00556165"/>
    <w:rsid w:val="005972CC"/>
    <w:rsid w:val="005A6B2C"/>
    <w:rsid w:val="005C18F8"/>
    <w:rsid w:val="0064587C"/>
    <w:rsid w:val="006A32DF"/>
    <w:rsid w:val="006B2FF9"/>
    <w:rsid w:val="006C418F"/>
    <w:rsid w:val="006F4FED"/>
    <w:rsid w:val="00743453"/>
    <w:rsid w:val="007B67C7"/>
    <w:rsid w:val="008107D5"/>
    <w:rsid w:val="008647D0"/>
    <w:rsid w:val="008A38AD"/>
    <w:rsid w:val="008C598F"/>
    <w:rsid w:val="008C5AFE"/>
    <w:rsid w:val="00904340"/>
    <w:rsid w:val="00920A1B"/>
    <w:rsid w:val="00922204"/>
    <w:rsid w:val="009B2D36"/>
    <w:rsid w:val="009F051D"/>
    <w:rsid w:val="00A21AF4"/>
    <w:rsid w:val="00A4174D"/>
    <w:rsid w:val="00A4718E"/>
    <w:rsid w:val="00A87D9C"/>
    <w:rsid w:val="00B10D7D"/>
    <w:rsid w:val="00B47BA3"/>
    <w:rsid w:val="00B60AA6"/>
    <w:rsid w:val="00BB683E"/>
    <w:rsid w:val="00BE7E8A"/>
    <w:rsid w:val="00C47814"/>
    <w:rsid w:val="00C84D3C"/>
    <w:rsid w:val="00C93521"/>
    <w:rsid w:val="00CF3E45"/>
    <w:rsid w:val="00D7013A"/>
    <w:rsid w:val="00D76B53"/>
    <w:rsid w:val="00DB73FF"/>
    <w:rsid w:val="00DD0E02"/>
    <w:rsid w:val="00F543BF"/>
    <w:rsid w:val="00F57797"/>
    <w:rsid w:val="00F84F7D"/>
    <w:rsid w:val="00F903F3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367C8-F684-46DE-A590-4818E07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A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E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BE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7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8CAD8"/>
            <w:bottom w:val="single" w:sz="6" w:space="0" w:color="B8CAD8"/>
            <w:right w:val="single" w:sz="6" w:space="15" w:color="B8CAD8"/>
          </w:divBdr>
          <w:divsChild>
            <w:div w:id="1612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06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0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5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4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1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4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55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8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8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4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1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9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0521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0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5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563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5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7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5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7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8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7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87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7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9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5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3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0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04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3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9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6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0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9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0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861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4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4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7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0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3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489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4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9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670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9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10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3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3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3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7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68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8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39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7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4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2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3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6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2626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3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5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76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2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1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783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2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2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8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3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7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4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9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0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28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24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7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4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6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1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921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1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7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1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998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0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2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9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43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6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4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2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62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1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329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9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57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0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7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35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2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9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182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7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1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3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3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55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666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9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1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1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4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38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8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2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56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1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1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D9082F4781B6BB524C9F47774AD5F2E69DD804D23C154CB6202E5C28154363C5C8FB69800D9C56F26B8G9T0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Зубицкая Анастасия Александровна</cp:lastModifiedBy>
  <cp:revision>2</cp:revision>
  <cp:lastPrinted>2020-04-21T05:30:00Z</cp:lastPrinted>
  <dcterms:created xsi:type="dcterms:W3CDTF">2020-04-21T23:41:00Z</dcterms:created>
  <dcterms:modified xsi:type="dcterms:W3CDTF">2020-04-21T23:41:00Z</dcterms:modified>
</cp:coreProperties>
</file>