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0A0" w:firstRow="1" w:lastRow="0" w:firstColumn="1" w:lastColumn="0" w:noHBand="0" w:noVBand="0"/>
      </w:tblPr>
      <w:tblGrid>
        <w:gridCol w:w="10206"/>
        <w:gridCol w:w="4395"/>
      </w:tblGrid>
      <w:tr w:rsidR="00671EA8" w:rsidRPr="00671EA8" w:rsidTr="001B26DF">
        <w:tc>
          <w:tcPr>
            <w:tcW w:w="10206" w:type="dxa"/>
          </w:tcPr>
          <w:p w:rsidR="00671EA8" w:rsidRPr="00671EA8" w:rsidRDefault="00671EA8" w:rsidP="00671EA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1E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671EA8" w:rsidRPr="00671EA8" w:rsidRDefault="00671EA8" w:rsidP="00671EA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EA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71EA8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Положению о предоставлении субсидий из областного бюджета социально ориентированным некоммерческим организациям Магаданской области</w:t>
            </w:r>
          </w:p>
          <w:p w:rsidR="00671EA8" w:rsidRPr="00671EA8" w:rsidRDefault="00671EA8" w:rsidP="00671EA8">
            <w:pPr>
              <w:spacing w:after="0" w:line="216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EA8" w:rsidRPr="00671EA8" w:rsidRDefault="00671EA8" w:rsidP="00671EA8">
      <w:pPr>
        <w:spacing w:after="0" w:line="240" w:lineRule="auto"/>
        <w:rPr>
          <w:rFonts w:ascii="Times New Roman" w:hAnsi="Times New Roman"/>
          <w:b/>
          <w:color w:val="000000"/>
          <w:sz w:val="10"/>
          <w:lang w:eastAsia="ru-RU"/>
        </w:rPr>
      </w:pPr>
      <w:r w:rsidRPr="00671EA8">
        <w:rPr>
          <w:rFonts w:ascii="Times New Roman" w:hAnsi="Times New Roman"/>
          <w:b/>
          <w:color w:val="000000"/>
          <w:sz w:val="28"/>
          <w:lang w:eastAsia="ru-RU"/>
        </w:rPr>
        <w:tab/>
      </w:r>
    </w:p>
    <w:p w:rsidR="00671EA8" w:rsidRPr="00671EA8" w:rsidRDefault="00671EA8" w:rsidP="00671EA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lang w:eastAsia="ru-RU"/>
        </w:rPr>
      </w:pPr>
      <w:r w:rsidRPr="00671EA8">
        <w:rPr>
          <w:rFonts w:ascii="Times New Roman" w:hAnsi="Times New Roman"/>
          <w:color w:val="000000"/>
          <w:sz w:val="28"/>
          <w:lang w:eastAsia="ru-RU"/>
        </w:rPr>
        <w:t>(Форма)</w:t>
      </w: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</w:pP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</w:pPr>
      <w:r w:rsidRPr="00671EA8"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  <w:t>З А Я В К А</w:t>
      </w: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b/>
          <w:caps/>
          <w:color w:val="000000"/>
          <w:sz w:val="10"/>
          <w:lang w:eastAsia="ru-RU"/>
        </w:rPr>
      </w:pP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 w:rsidRPr="00671EA8">
        <w:rPr>
          <w:rFonts w:ascii="Times New Roman" w:hAnsi="Times New Roman"/>
          <w:b/>
          <w:color w:val="000000"/>
          <w:sz w:val="28"/>
          <w:lang w:eastAsia="ru-RU"/>
        </w:rPr>
        <w:t>на участие в конкурсе по отбору социально ориентированных некоммерческих организаций Магаданской области для предоставления субсидий из областного бюджета</w:t>
      </w:r>
    </w:p>
    <w:p w:rsidR="00671EA8" w:rsidRPr="00671EA8" w:rsidRDefault="00671EA8" w:rsidP="00671EA8">
      <w:pPr>
        <w:spacing w:after="0" w:line="216" w:lineRule="auto"/>
        <w:jc w:val="both"/>
        <w:rPr>
          <w:rFonts w:ascii="Times New Roman" w:hAnsi="Times New Roman"/>
          <w:color w:val="000000"/>
          <w:sz w:val="20"/>
          <w:lang w:eastAsia="ru-RU"/>
        </w:rPr>
      </w:pPr>
    </w:p>
    <w:p w:rsidR="00671EA8" w:rsidRPr="00671EA8" w:rsidRDefault="00671EA8" w:rsidP="00671E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671EA8">
        <w:rPr>
          <w:rFonts w:ascii="Times New Roman" w:hAnsi="Times New Roman"/>
          <w:color w:val="000000"/>
          <w:sz w:val="28"/>
          <w:lang w:eastAsia="ru-RU"/>
        </w:rPr>
        <w:t>___________________________________________________________</w:t>
      </w:r>
    </w:p>
    <w:p w:rsidR="00671EA8" w:rsidRPr="00671EA8" w:rsidRDefault="00671EA8" w:rsidP="00671EA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eastAsia="ru-RU"/>
        </w:rPr>
      </w:pPr>
      <w:r w:rsidRPr="00671EA8">
        <w:rPr>
          <w:rFonts w:ascii="Times New Roman" w:hAnsi="Times New Roman"/>
          <w:color w:val="000000"/>
          <w:sz w:val="20"/>
          <w:lang w:eastAsia="ru-RU"/>
        </w:rPr>
        <w:t>(полное наименование некоммерческой организации)</w:t>
      </w:r>
    </w:p>
    <w:p w:rsidR="00671EA8" w:rsidRPr="00671EA8" w:rsidRDefault="00671EA8" w:rsidP="00671E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4460" w:type="dxa"/>
        <w:tblLayout w:type="fixed"/>
        <w:tblLook w:val="0000" w:firstRow="0" w:lastRow="0" w:firstColumn="0" w:lastColumn="0" w:noHBand="0" w:noVBand="0"/>
      </w:tblPr>
      <w:tblGrid>
        <w:gridCol w:w="850"/>
        <w:gridCol w:w="1175"/>
        <w:gridCol w:w="1094"/>
        <w:gridCol w:w="804"/>
        <w:gridCol w:w="2880"/>
        <w:gridCol w:w="7657"/>
      </w:tblGrid>
      <w:tr w:rsidR="00671EA8" w:rsidRPr="00671EA8" w:rsidTr="001B26DF">
        <w:trPr>
          <w:gridBefore w:val="1"/>
          <w:wBefore w:w="850" w:type="dxa"/>
          <w:trHeight w:val="230"/>
        </w:trPr>
        <w:tc>
          <w:tcPr>
            <w:tcW w:w="13610" w:type="dxa"/>
            <w:gridSpan w:val="5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71EA8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I. </w:t>
            </w:r>
            <w:r w:rsidRPr="00671EA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 социальном проекте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71EA8" w:rsidRPr="00671EA8" w:rsidTr="001B26DF">
        <w:trPr>
          <w:trHeight w:val="23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lang w:eastAsia="ar-SA"/>
              </w:rPr>
            </w:pPr>
            <w:r w:rsidRPr="00671EA8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671EA8">
              <w:rPr>
                <w:rFonts w:ascii="Times New Roman" w:hAnsi="Times New Roman"/>
                <w:b/>
              </w:rPr>
              <w:t>Грантовое</w:t>
            </w:r>
            <w:proofErr w:type="spellEnd"/>
            <w:r w:rsidRPr="00671EA8">
              <w:rPr>
                <w:rFonts w:ascii="Times New Roman" w:hAnsi="Times New Roman"/>
                <w:b/>
              </w:rPr>
              <w:t xml:space="preserve"> 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8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</w:pPr>
            <w:r w:rsidRPr="00671EA8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(приоритетное направление, которому преимущественно соответствует планируемая деятельность по проекту, выбрать одно из приоритетных направлений, см. постановление Правительства Магаданской области от 18 февраля 2016 г. № 97-пп «Об утверждении Положения о предоставлении субсидий из областного бюджета социально ориентированным некоммерческим организациям Магаданской области»)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2. Название проекта, на реализацию которого запрашивается грант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87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3. </w:t>
            </w:r>
            <w:r w:rsidRPr="00671EA8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Краткое описание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87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Внимание!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Текст краткого описания будет общедоступным (в том числе в форме публикаций в СМИ и в сети Интернет). При подаче заявки заявитель подтверждает корректность приведенной информации и согласие на размещение ее для всеобщего сведения на официальном сайте Правительства Магаданской области, других сайтах в сети «Интернет» и в средствах массовой информации.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lastRenderedPageBreak/>
              <w:t xml:space="preserve">4. География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87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softHyphen/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 xml:space="preserve">Следует указать территорию реализации проекта (один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 w:rsidRPr="00671EA8">
              <w:rPr>
                <w:rFonts w:ascii="Times New Roman" w:hAnsi="Times New Roman"/>
                <w:i/>
                <w:sz w:val="20"/>
                <w:szCs w:val="2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5. Дата начала реализации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(день, месяц, год)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6. Дата окончания реализации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(день, месяц, год)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  <w:b/>
              </w:rPr>
              <w:t>7. Общая сумма планируемых расходов на реализацию проекта (в рублях)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8. Запрашиваемый размер субсидии из бюджета Магаданской области (в рублях)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 w:rsidRPr="00671EA8">
              <w:rPr>
                <w:rFonts w:ascii="Times New Roman" w:hAnsi="Times New Roman"/>
                <w:b/>
              </w:rPr>
              <w:t>Софинансирование</w:t>
            </w:r>
            <w:proofErr w:type="spellEnd"/>
            <w:r w:rsidRPr="00671EA8">
              <w:rPr>
                <w:rFonts w:ascii="Times New Roman" w:hAnsi="Times New Roman"/>
                <w:b/>
              </w:rPr>
              <w:t xml:space="preserve"> организации – заявителя (в рублях)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(если предусмотрено)</w:t>
            </w: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10. Обоснование социальной значимости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Описание проблемы, на решение которой направлен проект, ее актуальность.</w:t>
            </w: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11. Целевые группы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EA8" w:rsidRPr="00671EA8" w:rsidTr="001B26DF">
        <w:trPr>
          <w:trHeight w:val="7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 xml:space="preserve">Одна или несколько целевых групп </w:t>
            </w:r>
            <w:proofErr w:type="spellStart"/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благополучателей</w:t>
            </w:r>
            <w:proofErr w:type="spellEnd"/>
            <w:r w:rsidRPr="00671EA8">
              <w:rPr>
                <w:rFonts w:ascii="Times New Roman" w:hAnsi="Times New Roman"/>
                <w:i/>
                <w:sz w:val="20"/>
                <w:szCs w:val="20"/>
              </w:rPr>
              <w:t xml:space="preserve"> - людей, на работу с которыми направлен проект.</w:t>
            </w:r>
          </w:p>
        </w:tc>
      </w:tr>
      <w:tr w:rsidR="00671EA8" w:rsidRPr="00671EA8" w:rsidTr="001B26DF">
        <w:trPr>
          <w:trHeight w:val="371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12. Цели проекта</w:t>
            </w: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371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цель</w:t>
            </w:r>
            <w:r w:rsidRPr="00671EA8">
              <w:t xml:space="preserve"> (</w:t>
            </w: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не более 3 целей проекта), на достижение которой направлена деятельность в рамках проекта. Как правило, у проекта выделяют одну цель, достижению которой способствует несколько задач.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15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13. Задачи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 xml:space="preserve">Сформулируйте конкретные задачи, через решение которых будут достигаться цели проекта. Внимание: </w:t>
            </w:r>
            <w:r w:rsidRPr="00671EA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при формировании календарного плана мероприятия формируются в привязке к этим задачам.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14. Способы распространения информации о проекте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указать, каким образом будет обеспечено освещение проекта в целом и его ключевых мероприятий</w:t>
            </w:r>
            <w:r w:rsidRPr="00671EA8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(СМИ, социальные сети, в сети Интернет, печатная продукция, другое).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15. Количественные результаты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gridAfter w:val="3"/>
          <w:wAfter w:w="11341" w:type="dxa"/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671EA8" w:rsidRPr="00671EA8" w:rsidTr="001B26DF">
        <w:trPr>
          <w:trHeight w:val="801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843F04" w:rsidRPr="00843F04" w:rsidRDefault="00843F04" w:rsidP="00843F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843F04">
              <w:rPr>
                <w:rFonts w:ascii="Times New Roman" w:hAnsi="Times New Roman"/>
                <w:i/>
                <w:sz w:val="20"/>
                <w:szCs w:val="20"/>
              </w:rPr>
              <w:t>Необходимо сформулировать конкретные, измеримые в числовых либо процентных значениях, результаты, которые планируется достичь за период реализации проекта.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88"/>
        </w:trPr>
        <w:tc>
          <w:tcPr>
            <w:tcW w:w="3119" w:type="dxa"/>
            <w:gridSpan w:val="3"/>
            <w:vMerge w:val="restart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16. Качественные результаты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</w:tr>
      <w:tr w:rsidR="00671EA8" w:rsidRPr="00671EA8" w:rsidTr="001B26DF">
        <w:trPr>
          <w:trHeight w:val="251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180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10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1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bookmarkStart w:id="1" w:name="_Hlk479961347"/>
            <w:r w:rsidRPr="00671EA8">
              <w:rPr>
                <w:rFonts w:ascii="Times New Roman" w:hAnsi="Times New Roman"/>
                <w:b/>
              </w:rPr>
              <w:t>17. Дальнейшее развитие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Заполняется по желанию заявителя.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Можно привести планы по реализации проекта после завершения финансирования и указать отложенный социальный эффект.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18. Источники ресурсного обеспечения проекта в дальнейшем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По желанию заявителя можно указать предполагаемые источники ресурсного обеспечения реализации проекта после завершения финансирования.</w:t>
            </w:r>
          </w:p>
        </w:tc>
      </w:tr>
      <w:tr w:rsidR="00671EA8" w:rsidRPr="00671EA8" w:rsidTr="001B26DF">
        <w:trPr>
          <w:trHeight w:val="230"/>
        </w:trPr>
        <w:tc>
          <w:tcPr>
            <w:tcW w:w="14460" w:type="dxa"/>
            <w:gridSpan w:val="6"/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ind w:left="36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71E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II. </w:t>
            </w:r>
            <w:r w:rsidRPr="00671EA8"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1. ФИО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bookmarkStart w:id="2" w:name="_Hlk479961631"/>
            <w:bookmarkStart w:id="3" w:name="_Hlk479961667"/>
            <w:bookmarkStart w:id="4" w:name="_Hlk479961484"/>
            <w:r w:rsidRPr="00671EA8">
              <w:rPr>
                <w:rFonts w:ascii="Times New Roman" w:hAnsi="Times New Roman"/>
                <w:b/>
              </w:rPr>
              <w:t>2. Должность руководителя проекта в организации-заявителе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3. 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99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4. Рабочий телефон руководителя</w:t>
            </w:r>
            <w:r w:rsidRPr="00671EA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spacing w:val="-12"/>
              </w:rPr>
            </w:pPr>
            <w:r w:rsidRPr="00671EA8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671EA8">
              <w:rPr>
                <w:rFonts w:ascii="Times New Roman" w:hAnsi="Times New Roman"/>
                <w:lang w:val="en-US"/>
              </w:rPr>
              <w:t>+7</w:t>
            </w:r>
          </w:p>
        </w:tc>
      </w:tr>
      <w:bookmarkEnd w:id="2"/>
      <w:bookmarkEnd w:id="3"/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spacing w:val="-12"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spacing w:val="-12"/>
              </w:rPr>
            </w:pPr>
            <w:r w:rsidRPr="00671EA8">
              <w:rPr>
                <w:rFonts w:ascii="Times New Roman" w:hAnsi="Times New Roman"/>
                <w:b/>
                <w:spacing w:val="-12"/>
              </w:rPr>
              <w:t>5. Мобильный телефон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 w:rsidRPr="00671EA8">
              <w:rPr>
                <w:rFonts w:ascii="Times New Roman" w:hAnsi="Times New Roman"/>
                <w:lang w:val="en-US"/>
              </w:rPr>
              <w:t>+7</w:t>
            </w: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spacing w:val="-8"/>
              </w:rPr>
            </w:pPr>
            <w:r w:rsidRPr="00671EA8">
              <w:rPr>
                <w:rFonts w:ascii="Times New Roman" w:hAnsi="Times New Roman"/>
                <w:b/>
                <w:spacing w:val="-8"/>
              </w:rPr>
              <w:t>6. Электронная почта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45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bookmarkStart w:id="5" w:name="_Hlk479968084"/>
            <w:r w:rsidRPr="00671EA8">
              <w:rPr>
                <w:rFonts w:ascii="Times New Roman" w:hAnsi="Times New Roman"/>
                <w:b/>
              </w:rPr>
              <w:t>7. Образование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923" w:type="dxa"/>
            <w:gridSpan w:val="4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(указывается уровень - высшее, среднее профессиональное и пр.)</w:t>
            </w:r>
          </w:p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bookmarkEnd w:id="5"/>
      <w:tr w:rsidR="00671EA8" w:rsidRPr="00671EA8" w:rsidTr="001B26DF">
        <w:trPr>
          <w:trHeight w:val="230"/>
        </w:trPr>
        <w:tc>
          <w:tcPr>
            <w:tcW w:w="14460" w:type="dxa"/>
            <w:gridSpan w:val="6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E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671EA8">
              <w:rPr>
                <w:rFonts w:ascii="Times New Roman" w:hAnsi="Times New Roman"/>
                <w:b/>
                <w:sz w:val="28"/>
                <w:szCs w:val="28"/>
              </w:rPr>
              <w:t>Команда проекта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14460" w:type="dxa"/>
            <w:gridSpan w:val="6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 xml:space="preserve">В данном разделе следует заполнить нижеприведённую форму </w:t>
            </w:r>
            <w:r w:rsidRPr="00671EA8">
              <w:rPr>
                <w:rFonts w:ascii="Times New Roman" w:hAnsi="Times New Roman"/>
                <w:b/>
              </w:rPr>
              <w:t>на каждого ключевого члена</w:t>
            </w:r>
            <w:r w:rsidRPr="00671EA8">
              <w:rPr>
                <w:rFonts w:ascii="Times New Roman" w:hAnsi="Times New Roman"/>
              </w:rPr>
              <w:t xml:space="preserve"> команды проекта.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1. ФИО члена команды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2. Должность ИЛИ роль в заявленном проекте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3. Образование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gridBefore w:val="1"/>
          <w:wBefore w:w="850" w:type="dxa"/>
          <w:trHeight w:val="58"/>
        </w:trPr>
        <w:tc>
          <w:tcPr>
            <w:tcW w:w="2269" w:type="dxa"/>
            <w:gridSpan w:val="2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(указывается уровень образования - высшее, среднее профессиональное и пр.)</w:t>
            </w:r>
          </w:p>
          <w:p w:rsidR="00671EA8" w:rsidRPr="00671EA8" w:rsidRDefault="00671EA8" w:rsidP="00671E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4. Примечания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gridBefore w:val="1"/>
          <w:wBefore w:w="850" w:type="dxa"/>
          <w:trHeight w:val="230"/>
        </w:trPr>
        <w:tc>
          <w:tcPr>
            <w:tcW w:w="2269" w:type="dxa"/>
            <w:gridSpan w:val="2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Заполняется по желанию заявителя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gridBefore w:val="1"/>
          <w:wBefore w:w="850" w:type="dxa"/>
          <w:trHeight w:val="230"/>
        </w:trPr>
        <w:tc>
          <w:tcPr>
            <w:tcW w:w="13610" w:type="dxa"/>
            <w:gridSpan w:val="5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E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IV. </w:t>
            </w:r>
            <w:r w:rsidRPr="00671EA8">
              <w:rPr>
                <w:rFonts w:ascii="Times New Roman" w:hAnsi="Times New Roman"/>
                <w:b/>
                <w:sz w:val="28"/>
                <w:szCs w:val="28"/>
              </w:rPr>
              <w:t>Организация-заявитель</w:t>
            </w:r>
          </w:p>
        </w:tc>
      </w:tr>
      <w:tr w:rsidR="00671EA8" w:rsidRPr="00671EA8" w:rsidTr="001B26DF">
        <w:trPr>
          <w:trHeight w:val="230"/>
        </w:trPr>
        <w:tc>
          <w:tcPr>
            <w:tcW w:w="14460" w:type="dxa"/>
            <w:gridSpan w:val="6"/>
          </w:tcPr>
          <w:p w:rsidR="00671EA8" w:rsidRPr="00671EA8" w:rsidRDefault="00671EA8" w:rsidP="00671E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1. Полное название организации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1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2. </w:t>
            </w:r>
            <w:r w:rsidRPr="00671EA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Сокращенное название организации</w:t>
            </w:r>
            <w:r w:rsidRPr="00671EA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3. ОГРН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gridAfter w:val="3"/>
          <w:wAfter w:w="11341" w:type="dxa"/>
          <w:trHeight w:val="58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671EA8" w:rsidRPr="00671EA8" w:rsidTr="001B26DF">
        <w:trPr>
          <w:trHeight w:val="263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4. ИНН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63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671EA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5. </w:t>
            </w:r>
            <w:r w:rsidRPr="00671EA8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125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75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lang w:eastAsia="ar-SA"/>
              </w:rPr>
            </w:pPr>
            <w:r w:rsidRPr="00671EA8">
              <w:rPr>
                <w:rFonts w:ascii="Times New Roman" w:hAnsi="Times New Roman"/>
                <w:b/>
                <w:lang w:eastAsia="ar-SA"/>
              </w:rPr>
              <w:t>6. Юридический адрес</w:t>
            </w:r>
            <w:r w:rsidRPr="00671EA8">
              <w:rPr>
                <w:rFonts w:ascii="Times New Roman" w:hAnsi="Times New Roman"/>
                <w:b/>
              </w:rPr>
              <w:t xml:space="preserve">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lastRenderedPageBreak/>
              <w:t>7. Почтовый адрес, Фактическое место нахождения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фактический адрес организации, включая почтовый индекс.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8. Основные виды деятельности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не более 5 видов деятельности, осуществляемых организацией в соответствии с ее уставом.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9. Контактный телефон организации 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81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10. Адрес электронной почты для направления организации юридически значимых сообщений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81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81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  <w:sz w:val="20"/>
                <w:szCs w:val="20"/>
              </w:rPr>
              <w:t>10.1 Адрес электронной почты для внешних коммуникаций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 xml:space="preserve"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</w:t>
            </w:r>
            <w:r w:rsidRPr="00671EA8">
              <w:rPr>
                <w:rFonts w:ascii="Times New Roman" w:hAnsi="Times New Roman"/>
                <w:i/>
                <w:sz w:val="20"/>
                <w:szCs w:val="20"/>
              </w:rPr>
              <w:br/>
              <w:t>в том числе в сети Интернет.</w:t>
            </w: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11. Организация в сети Интернет</w:t>
            </w:r>
          </w:p>
        </w:tc>
        <w:tc>
          <w:tcPr>
            <w:tcW w:w="11341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11.1. Веб-сайт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Если у Вашей организации нет сайта, следует написать «нет».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11.2. Группы в соц. сетях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не менее одной ссылки на группу/страницу организации в социальных сетях, если ссылок несколько – они должны быть разделены запятыми. Если организация не имеет страниц в социальных сетях, следует написать «нет».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12. ФИО руководителя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lastRenderedPageBreak/>
              <w:t xml:space="preserve">12.1 Должность руководителя организации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(в соответствии с уставом)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12.2 Городской телефон руководителя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(с кодом населенного пункта)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12.3 Мобильный телефон руководителя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12.4 Адрес электронной почты руководителя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gridAfter w:val="3"/>
          <w:wAfter w:w="11341" w:type="dxa"/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13. Информация о наличии коллегиального органа управления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Указать наименование, если у организации-заявителя есть коллегиальный орган управления (совет, президиум и т.п.).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25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14. Главный бухгалтер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Необходимо указать сведения о лице, выполняющем соответствующие функции в организации.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111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15. Количество членов (участников) организации, 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из них: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325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314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физические лица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314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юридические лица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16. Количество штатных работников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На 31 декабря года, предшествовавшего году подачи заявки.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lastRenderedPageBreak/>
              <w:t>17. Количество добровольцев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За календарный год, предшествовавший году подачи заявки.</w:t>
            </w: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  <w:b/>
              </w:rPr>
              <w:t>18. Доходы организации (в рублях) за предыдущий год,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ввод числа без запятых и иных знаков</w:t>
            </w: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Ниже следует указать суммы доходов организации за предыдущий год (в рублях, без копеек).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Если организация ещё не была зарегистрирована в предыдущем календарном году,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следует указать цифры 0 (ноль) во всех строках.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президентские гранты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взносы, пожертвования российских коммерческих организаций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bookmarkStart w:id="6" w:name="_Hlk479970829"/>
            <w:r w:rsidRPr="00671EA8">
              <w:rPr>
                <w:rFonts w:ascii="Times New Roman" w:hAnsi="Times New Roman"/>
                <w:b/>
              </w:rPr>
              <w:t>взносы, пожертвования российских граждан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bookmarkStart w:id="7" w:name="_Hlk479970410"/>
            <w:r w:rsidRPr="00671EA8">
              <w:rPr>
                <w:rFonts w:ascii="Times New Roman" w:hAnsi="Times New Roman"/>
                <w:b/>
              </w:rPr>
              <w:t>средства, полученные из федерального бюджета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средства, полученные из бюджета субъекта Российской Федерации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lastRenderedPageBreak/>
              <w:t>средства, полученные из местных бюджетов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прочие доходы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19. Количество </w:t>
            </w:r>
            <w:proofErr w:type="spellStart"/>
            <w:r w:rsidRPr="00671EA8">
              <w:rPr>
                <w:rFonts w:ascii="Times New Roman" w:hAnsi="Times New Roman"/>
                <w:b/>
              </w:rPr>
              <w:t>благополучателей</w:t>
            </w:r>
            <w:proofErr w:type="spellEnd"/>
            <w:r w:rsidRPr="00671EA8">
              <w:rPr>
                <w:rFonts w:ascii="Times New Roman" w:hAnsi="Times New Roman"/>
                <w:b/>
              </w:rPr>
              <w:t xml:space="preserve"> за предыдущий год (с января по декабрь): физические лица, юридические лица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Указывается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20. Основные реализованные проекты и программы за последние 5 лет</w:t>
            </w:r>
          </w:p>
        </w:tc>
        <w:tc>
          <w:tcPr>
            <w:tcW w:w="11341" w:type="dxa"/>
            <w:gridSpan w:val="3"/>
          </w:tcPr>
          <w:tbl>
            <w:tblPr>
              <w:tblpPr w:leftFromText="180" w:rightFromText="180" w:vertAnchor="text" w:horzAnchor="margin" w:tblpX="-210" w:tblpY="130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1419"/>
              <w:gridCol w:w="1417"/>
              <w:gridCol w:w="1419"/>
              <w:gridCol w:w="1134"/>
              <w:gridCol w:w="1279"/>
              <w:gridCol w:w="4248"/>
            </w:tblGrid>
            <w:tr w:rsidR="00671EA8" w:rsidRPr="00671EA8" w:rsidTr="001B26DF">
              <w:trPr>
                <w:trHeight w:val="345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6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8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671EA8" w:rsidRPr="00671EA8" w:rsidTr="001B26DF">
              <w:trPr>
                <w:trHeight w:val="345"/>
              </w:trPr>
              <w:tc>
                <w:tcPr>
                  <w:tcW w:w="1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8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EA8" w:rsidRPr="00671EA8" w:rsidRDefault="00671EA8" w:rsidP="00671EA8">
                  <w:pPr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1EA8" w:rsidRPr="00671EA8" w:rsidTr="001B26DF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1EA8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1EA8" w:rsidRPr="00671EA8" w:rsidTr="001B26DF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71EA8" w:rsidRPr="00671EA8" w:rsidTr="001B26DF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71EA8" w:rsidRPr="00671EA8" w:rsidRDefault="00671EA8" w:rsidP="00671EA8">
                  <w:pPr>
                    <w:keepLines/>
                    <w:suppressAutoHyphens/>
                    <w:spacing w:after="0" w:line="21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</w:p>
        </w:tc>
      </w:tr>
      <w:bookmarkEnd w:id="6"/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21. Имеющиеся в распоряжении организации материально-технические 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и информационные ресурсы</w:t>
            </w:r>
          </w:p>
        </w:tc>
        <w:tc>
          <w:tcPr>
            <w:tcW w:w="11341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Заполняется по желанию заявителя.</w:t>
            </w:r>
          </w:p>
        </w:tc>
      </w:tr>
      <w:tr w:rsidR="00671EA8" w:rsidRPr="00671EA8" w:rsidTr="001B26DF">
        <w:trPr>
          <w:trHeight w:val="230"/>
        </w:trPr>
        <w:tc>
          <w:tcPr>
            <w:tcW w:w="2025" w:type="dxa"/>
            <w:gridSpan w:val="2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35" w:type="dxa"/>
            <w:gridSpan w:val="4"/>
            <w:tcBorders>
              <w:bottom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помещение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2025" w:type="dxa"/>
            <w:gridSpan w:val="2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Указывается площадь и вид права использования, назначение помещения.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другое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22. Публикации в СМИ: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43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Указать ссылки на публикации в СМИ с информацией о деятельности организации-заявителя.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43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b/>
                <w:color w:val="000000"/>
                <w:lang w:eastAsia="ar-SA"/>
              </w:rPr>
              <w:t>23. Дата регистрации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443"/>
        </w:trPr>
        <w:tc>
          <w:tcPr>
            <w:tcW w:w="3119" w:type="dxa"/>
            <w:gridSpan w:val="3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Указать дату регистрации организации в регистрирующем органе.</w:t>
            </w:r>
          </w:p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7"/>
    </w:tbl>
    <w:p w:rsidR="00671EA8" w:rsidRPr="00671EA8" w:rsidRDefault="00671EA8" w:rsidP="00671EA8">
      <w:pPr>
        <w:spacing w:line="216" w:lineRule="auto"/>
        <w:rPr>
          <w:vanish/>
        </w:rPr>
      </w:pPr>
    </w:p>
    <w:p w:rsidR="00671EA8" w:rsidRPr="00671EA8" w:rsidRDefault="00671EA8" w:rsidP="00671EA8">
      <w:pPr>
        <w:spacing w:line="216" w:lineRule="auto"/>
      </w:pPr>
    </w:p>
    <w:p w:rsidR="00671EA8" w:rsidRPr="00671EA8" w:rsidRDefault="00671EA8" w:rsidP="00671EA8">
      <w:pPr>
        <w:spacing w:after="0" w:line="216" w:lineRule="auto"/>
        <w:ind w:left="360"/>
        <w:contextualSpacing/>
        <w:jc w:val="center"/>
        <w:rPr>
          <w:rFonts w:ascii="Times New Roman" w:hAnsi="Times New Roman"/>
          <w:b/>
          <w:sz w:val="28"/>
        </w:rPr>
      </w:pPr>
      <w:r w:rsidRPr="00671EA8">
        <w:rPr>
          <w:rFonts w:ascii="Times New Roman" w:hAnsi="Times New Roman"/>
          <w:b/>
          <w:sz w:val="28"/>
          <w:lang w:val="en-US"/>
        </w:rPr>
        <w:t>V</w:t>
      </w:r>
      <w:r w:rsidRPr="00671EA8">
        <w:rPr>
          <w:rFonts w:ascii="Times New Roman" w:hAnsi="Times New Roman"/>
          <w:b/>
          <w:sz w:val="28"/>
        </w:rPr>
        <w:t>. Банковские реквизиты организации – заявителя</w:t>
      </w:r>
    </w:p>
    <w:p w:rsidR="00671EA8" w:rsidRPr="00671EA8" w:rsidRDefault="00671EA8" w:rsidP="00671EA8">
      <w:pPr>
        <w:spacing w:after="0" w:line="216" w:lineRule="auto"/>
        <w:contextualSpacing/>
        <w:rPr>
          <w:rFonts w:ascii="Times New Roman" w:hAnsi="Times New Roman"/>
        </w:rPr>
      </w:pPr>
    </w:p>
    <w:p w:rsidR="00671EA8" w:rsidRPr="00671EA8" w:rsidRDefault="00671EA8" w:rsidP="00671EA8">
      <w:pPr>
        <w:spacing w:after="0" w:line="216" w:lineRule="auto"/>
        <w:contextualSpacing/>
        <w:rPr>
          <w:rFonts w:ascii="Times New Roman" w:hAnsi="Times New Roman"/>
        </w:rPr>
      </w:pPr>
    </w:p>
    <w:tbl>
      <w:tblPr>
        <w:tblW w:w="14460" w:type="dxa"/>
        <w:tblLayout w:type="fixed"/>
        <w:tblLook w:val="0000" w:firstRow="0" w:lastRow="0" w:firstColumn="0" w:lastColumn="0" w:noHBand="0" w:noVBand="0"/>
      </w:tblPr>
      <w:tblGrid>
        <w:gridCol w:w="3119"/>
        <w:gridCol w:w="11341"/>
      </w:tblGrid>
      <w:tr w:rsidR="00671EA8" w:rsidRPr="00671EA8" w:rsidTr="001B26DF">
        <w:trPr>
          <w:trHeight w:val="230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 xml:space="preserve">1. Наименование учреждения банка 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1" w:type="dxa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2. Местонахождение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30"/>
        </w:trPr>
        <w:tc>
          <w:tcPr>
            <w:tcW w:w="3119" w:type="dxa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1EA8">
              <w:rPr>
                <w:rFonts w:ascii="Times New Roman" w:hAnsi="Times New Roman"/>
                <w:i/>
                <w:sz w:val="20"/>
                <w:szCs w:val="20"/>
              </w:rPr>
              <w:t>(Адрес местонахождения)</w:t>
            </w:r>
          </w:p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3. ИНН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gridAfter w:val="1"/>
          <w:wAfter w:w="11341" w:type="dxa"/>
          <w:trHeight w:val="58"/>
        </w:trPr>
        <w:tc>
          <w:tcPr>
            <w:tcW w:w="3119" w:type="dxa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4. КПП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63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5. Корреспондентский счет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263"/>
        </w:trPr>
        <w:tc>
          <w:tcPr>
            <w:tcW w:w="3119" w:type="dxa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671EA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6. БИК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8"/>
        </w:trPr>
        <w:tc>
          <w:tcPr>
            <w:tcW w:w="3119" w:type="dxa"/>
          </w:tcPr>
          <w:p w:rsidR="00671EA8" w:rsidRPr="00671EA8" w:rsidRDefault="00671EA8" w:rsidP="00671EA8">
            <w:pPr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after="0" w:line="21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1EA8" w:rsidRPr="00671EA8" w:rsidTr="001B26DF">
        <w:trPr>
          <w:trHeight w:val="575"/>
        </w:trPr>
        <w:tc>
          <w:tcPr>
            <w:tcW w:w="3119" w:type="dxa"/>
            <w:tcBorders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lang w:eastAsia="ar-SA"/>
              </w:rPr>
            </w:pPr>
            <w:r w:rsidRPr="00671EA8">
              <w:rPr>
                <w:rFonts w:ascii="Times New Roman" w:hAnsi="Times New Roman"/>
                <w:b/>
                <w:lang w:eastAsia="ar-SA"/>
              </w:rPr>
              <w:lastRenderedPageBreak/>
              <w:t>7. Расчетный счет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napToGrid w:val="0"/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71EA8" w:rsidRPr="00671EA8" w:rsidRDefault="00671EA8" w:rsidP="00671EA8">
      <w:pPr>
        <w:spacing w:after="0" w:line="216" w:lineRule="auto"/>
        <w:contextualSpacing/>
        <w:rPr>
          <w:rFonts w:ascii="Times New Roman" w:hAnsi="Times New Roman"/>
        </w:rPr>
      </w:pPr>
    </w:p>
    <w:p w:rsidR="00671EA8" w:rsidRPr="00671EA8" w:rsidRDefault="00671EA8" w:rsidP="00671EA8">
      <w:pPr>
        <w:spacing w:after="0" w:line="216" w:lineRule="auto"/>
        <w:contextualSpacing/>
        <w:rPr>
          <w:rFonts w:ascii="Times New Roman" w:hAnsi="Times New Roman"/>
        </w:rPr>
      </w:pPr>
    </w:p>
    <w:p w:rsidR="00671EA8" w:rsidRPr="00671EA8" w:rsidRDefault="00671EA8" w:rsidP="00671EA8">
      <w:pPr>
        <w:spacing w:after="0" w:line="216" w:lineRule="auto"/>
        <w:ind w:left="360"/>
        <w:contextualSpacing/>
        <w:jc w:val="center"/>
        <w:rPr>
          <w:rFonts w:ascii="Times New Roman" w:hAnsi="Times New Roman"/>
        </w:rPr>
      </w:pPr>
      <w:r w:rsidRPr="00671EA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71EA8">
        <w:rPr>
          <w:rFonts w:ascii="Times New Roman" w:hAnsi="Times New Roman"/>
          <w:b/>
          <w:sz w:val="28"/>
          <w:szCs w:val="28"/>
        </w:rPr>
        <w:t>. Календарный план реализации проекта</w:t>
      </w:r>
      <w:r w:rsidRPr="00671EA8">
        <w:rPr>
          <w:rFonts w:ascii="Times New Roman" w:hAnsi="Times New Roman"/>
          <w:b/>
          <w:sz w:val="20"/>
          <w:szCs w:val="20"/>
        </w:rPr>
        <w:t xml:space="preserve"> </w:t>
      </w:r>
    </w:p>
    <w:p w:rsidR="00671EA8" w:rsidRPr="00671EA8" w:rsidRDefault="00671EA8" w:rsidP="00671EA8">
      <w:pPr>
        <w:spacing w:after="0" w:line="216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47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1417"/>
        <w:gridCol w:w="1701"/>
        <w:gridCol w:w="5387"/>
      </w:tblGrid>
      <w:tr w:rsidR="00671EA8" w:rsidRPr="00671EA8" w:rsidTr="001B26D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№</w:t>
            </w:r>
          </w:p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Задача*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Дата</w:t>
            </w:r>
          </w:p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завершения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</w:rPr>
              <w:t>Ожидаемые итоги</w:t>
            </w:r>
          </w:p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  <w:i/>
              </w:rPr>
            </w:pPr>
            <w:r w:rsidRPr="00671EA8">
              <w:rPr>
                <w:rFonts w:ascii="Times New Roman" w:hAnsi="Times New Roman"/>
                <w:i/>
              </w:rPr>
              <w:t>(с указанием количественных</w:t>
            </w:r>
          </w:p>
          <w:p w:rsidR="00671EA8" w:rsidRPr="00671EA8" w:rsidRDefault="00671EA8" w:rsidP="00671EA8">
            <w:pPr>
              <w:keepLines/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671EA8">
              <w:rPr>
                <w:rFonts w:ascii="Times New Roman" w:hAnsi="Times New Roman"/>
                <w:i/>
              </w:rPr>
              <w:t>и качественных показателей)</w:t>
            </w:r>
          </w:p>
        </w:tc>
      </w:tr>
      <w:tr w:rsidR="00671EA8" w:rsidRPr="00671EA8" w:rsidTr="001B26D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</w:tr>
      <w:tr w:rsidR="00671EA8" w:rsidRPr="00671EA8" w:rsidTr="001B26DF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</w:tr>
      <w:tr w:rsidR="00671EA8" w:rsidRPr="00671EA8" w:rsidTr="001B26D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</w:tr>
      <w:tr w:rsidR="00671EA8" w:rsidRPr="00671EA8" w:rsidTr="001B26D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8" w:rsidRPr="00671EA8" w:rsidRDefault="00671EA8" w:rsidP="00671EA8">
            <w:pPr>
              <w:keepLines/>
              <w:suppressAutoHyphens/>
              <w:snapToGrid w:val="0"/>
              <w:spacing w:line="216" w:lineRule="auto"/>
              <w:rPr>
                <w:b/>
              </w:rPr>
            </w:pPr>
          </w:p>
        </w:tc>
      </w:tr>
    </w:tbl>
    <w:p w:rsidR="00671EA8" w:rsidRPr="00671EA8" w:rsidRDefault="00671EA8" w:rsidP="00671EA8">
      <w:pPr>
        <w:keepLines/>
        <w:suppressAutoHyphens/>
        <w:snapToGrid w:val="0"/>
        <w:spacing w:line="216" w:lineRule="auto"/>
        <w:rPr>
          <w:i/>
          <w:sz w:val="20"/>
          <w:szCs w:val="20"/>
        </w:rPr>
      </w:pPr>
      <w:r w:rsidRPr="00671EA8">
        <w:rPr>
          <w:i/>
          <w:sz w:val="20"/>
          <w:szCs w:val="2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671EA8" w:rsidRPr="00671EA8" w:rsidRDefault="00671EA8" w:rsidP="00671EA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lang w:eastAsia="ru-RU"/>
        </w:rPr>
        <w:sectPr w:rsidR="00671EA8" w:rsidRPr="00671EA8" w:rsidSect="000259BD">
          <w:headerReference w:type="default" r:id="rId7"/>
          <w:pgSz w:w="16838" w:h="11906" w:orient="landscape"/>
          <w:pgMar w:top="1559" w:right="1418" w:bottom="1276" w:left="1134" w:header="425" w:footer="709" w:gutter="0"/>
          <w:pgNumType w:start="1"/>
          <w:cols w:space="708"/>
          <w:titlePg/>
          <w:docGrid w:linePitch="360"/>
        </w:sectPr>
      </w:pPr>
    </w:p>
    <w:p w:rsidR="00671EA8" w:rsidRPr="00671EA8" w:rsidRDefault="00671EA8" w:rsidP="00671EA8">
      <w:pPr>
        <w:numPr>
          <w:ilvl w:val="0"/>
          <w:numId w:val="9"/>
        </w:numPr>
        <w:spacing w:after="0" w:line="216" w:lineRule="auto"/>
        <w:contextualSpacing/>
        <w:jc w:val="center"/>
        <w:rPr>
          <w:rFonts w:ascii="Times New Roman" w:hAnsi="Times New Roman"/>
        </w:rPr>
      </w:pPr>
      <w:r w:rsidRPr="00671EA8">
        <w:rPr>
          <w:rFonts w:ascii="Times New Roman" w:hAnsi="Times New Roman"/>
          <w:b/>
          <w:sz w:val="28"/>
          <w:szCs w:val="28"/>
        </w:rPr>
        <w:lastRenderedPageBreak/>
        <w:t xml:space="preserve">СМЕТА </w:t>
      </w:r>
    </w:p>
    <w:p w:rsidR="00671EA8" w:rsidRPr="00671EA8" w:rsidRDefault="00671EA8" w:rsidP="00671EA8">
      <w:pPr>
        <w:spacing w:after="0" w:line="216" w:lineRule="auto"/>
        <w:contextualSpacing/>
        <w:jc w:val="center"/>
        <w:rPr>
          <w:rFonts w:ascii="Times New Roman" w:hAnsi="Times New Roman"/>
        </w:rPr>
      </w:pPr>
      <w:r w:rsidRPr="00671EA8">
        <w:rPr>
          <w:rFonts w:ascii="Times New Roman" w:hAnsi="Times New Roman"/>
          <w:b/>
          <w:sz w:val="28"/>
          <w:szCs w:val="28"/>
        </w:rPr>
        <w:t>расходов, связанных с реализацией Социального проекта</w:t>
      </w:r>
    </w:p>
    <w:p w:rsidR="00671EA8" w:rsidRPr="00671EA8" w:rsidRDefault="00671EA8" w:rsidP="00671EA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762"/>
        <w:gridCol w:w="1614"/>
        <w:gridCol w:w="1614"/>
        <w:gridCol w:w="986"/>
        <w:gridCol w:w="628"/>
        <w:gridCol w:w="2942"/>
      </w:tblGrid>
      <w:tr w:rsidR="00671EA8" w:rsidRPr="00671EA8" w:rsidTr="001B26DF">
        <w:trPr>
          <w:trHeight w:val="824"/>
        </w:trPr>
        <w:tc>
          <w:tcPr>
            <w:tcW w:w="73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2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61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Сумма средств в рублях</w:t>
            </w:r>
          </w:p>
        </w:tc>
        <w:tc>
          <w:tcPr>
            <w:tcW w:w="161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Сроки реализации средств</w:t>
            </w:r>
          </w:p>
        </w:tc>
        <w:tc>
          <w:tcPr>
            <w:tcW w:w="1614" w:type="dxa"/>
            <w:gridSpan w:val="2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Источник</w:t>
            </w:r>
            <w:r w:rsidRPr="00671EA8">
              <w:t xml:space="preserve"> </w:t>
            </w:r>
            <w:r w:rsidRPr="00671EA8">
              <w:rPr>
                <w:i/>
              </w:rPr>
              <w:t>(</w:t>
            </w:r>
            <w:r w:rsidRPr="00671EA8">
              <w:rPr>
                <w:rFonts w:ascii="Times New Roman" w:hAnsi="Times New Roman"/>
                <w:i/>
              </w:rPr>
              <w:t>средства гранта/собственные средства)</w:t>
            </w:r>
          </w:p>
        </w:tc>
        <w:tc>
          <w:tcPr>
            <w:tcW w:w="2940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671EA8">
              <w:rPr>
                <w:rFonts w:ascii="Times New Roman" w:hAnsi="Times New Roman"/>
                <w:b/>
              </w:rPr>
              <w:t>Примечание</w:t>
            </w: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i/>
              </w:rPr>
            </w:pPr>
            <w:r w:rsidRPr="00671EA8">
              <w:rPr>
                <w:rFonts w:ascii="Times New Roman" w:hAnsi="Times New Roman"/>
                <w:i/>
                <w:sz w:val="20"/>
              </w:rPr>
              <w:t>(Кратко пояснить назначение и необходимость данного вида расходов)</w:t>
            </w:r>
          </w:p>
        </w:tc>
      </w:tr>
      <w:tr w:rsidR="00671EA8" w:rsidRPr="00671EA8" w:rsidTr="001B26DF">
        <w:trPr>
          <w:cantSplit/>
          <w:trHeight w:val="411"/>
        </w:trPr>
        <w:tc>
          <w:tcPr>
            <w:tcW w:w="73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</w:pPr>
            <w:r w:rsidRPr="00671EA8">
              <w:t>1.</w:t>
            </w:r>
          </w:p>
        </w:tc>
        <w:tc>
          <w:tcPr>
            <w:tcW w:w="1762" w:type="dxa"/>
            <w:vAlign w:val="center"/>
          </w:tcPr>
          <w:p w:rsidR="00671EA8" w:rsidRPr="00671EA8" w:rsidRDefault="00671EA8" w:rsidP="00671EA8">
            <w:pPr>
              <w:spacing w:line="216" w:lineRule="auto"/>
            </w:pPr>
          </w:p>
        </w:tc>
        <w:tc>
          <w:tcPr>
            <w:tcW w:w="161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</w:pPr>
          </w:p>
        </w:tc>
        <w:tc>
          <w:tcPr>
            <w:tcW w:w="1614" w:type="dxa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0" w:type="dxa"/>
          </w:tcPr>
          <w:p w:rsidR="00671EA8" w:rsidRPr="00671EA8" w:rsidRDefault="00671EA8" w:rsidP="00671EA8">
            <w:pPr>
              <w:spacing w:line="216" w:lineRule="auto"/>
              <w:jc w:val="center"/>
            </w:pPr>
          </w:p>
        </w:tc>
      </w:tr>
      <w:tr w:rsidR="00671EA8" w:rsidRPr="00671EA8" w:rsidTr="001B26DF">
        <w:trPr>
          <w:cantSplit/>
          <w:trHeight w:val="690"/>
        </w:trPr>
        <w:tc>
          <w:tcPr>
            <w:tcW w:w="73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</w:pPr>
            <w:r w:rsidRPr="00671EA8">
              <w:t>2.</w:t>
            </w:r>
          </w:p>
        </w:tc>
        <w:tc>
          <w:tcPr>
            <w:tcW w:w="1762" w:type="dxa"/>
            <w:vAlign w:val="center"/>
          </w:tcPr>
          <w:p w:rsidR="00671EA8" w:rsidRPr="00671EA8" w:rsidRDefault="00671EA8" w:rsidP="00671EA8">
            <w:pPr>
              <w:spacing w:line="216" w:lineRule="auto"/>
            </w:pPr>
          </w:p>
        </w:tc>
        <w:tc>
          <w:tcPr>
            <w:tcW w:w="1614" w:type="dxa"/>
            <w:vAlign w:val="center"/>
          </w:tcPr>
          <w:p w:rsidR="00671EA8" w:rsidRPr="00671EA8" w:rsidRDefault="00671EA8" w:rsidP="00671EA8">
            <w:pPr>
              <w:spacing w:line="216" w:lineRule="auto"/>
              <w:jc w:val="center"/>
            </w:pPr>
          </w:p>
        </w:tc>
        <w:tc>
          <w:tcPr>
            <w:tcW w:w="1614" w:type="dxa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0" w:type="dxa"/>
          </w:tcPr>
          <w:p w:rsidR="00671EA8" w:rsidRPr="00671EA8" w:rsidRDefault="00671EA8" w:rsidP="00671EA8">
            <w:pPr>
              <w:spacing w:line="216" w:lineRule="auto"/>
              <w:jc w:val="center"/>
            </w:pPr>
          </w:p>
        </w:tc>
      </w:tr>
      <w:tr w:rsidR="00671EA8" w:rsidRPr="00671EA8" w:rsidTr="001B26DF">
        <w:trPr>
          <w:cantSplit/>
          <w:trHeight w:val="1238"/>
        </w:trPr>
        <w:tc>
          <w:tcPr>
            <w:tcW w:w="6710" w:type="dxa"/>
            <w:gridSpan w:val="5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1EA8">
              <w:rPr>
                <w:rFonts w:ascii="Times New Roman" w:hAnsi="Times New Roman"/>
                <w:b/>
                <w:bCs/>
              </w:rPr>
              <w:t>ИТОГО по Социальному проекту,</w:t>
            </w: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1EA8">
              <w:rPr>
                <w:rFonts w:ascii="Times New Roman" w:hAnsi="Times New Roman"/>
                <w:b/>
                <w:bCs/>
              </w:rPr>
              <w:t>из них:</w:t>
            </w:r>
          </w:p>
          <w:p w:rsidR="00671EA8" w:rsidRPr="00671EA8" w:rsidRDefault="00671EA8" w:rsidP="00671EA8">
            <w:pPr>
              <w:spacing w:line="216" w:lineRule="auto"/>
              <w:ind w:left="1500" w:firstLine="18"/>
              <w:rPr>
                <w:rFonts w:ascii="Times New Roman" w:hAnsi="Times New Roman"/>
                <w:bCs/>
              </w:rPr>
            </w:pPr>
            <w:r w:rsidRPr="00671EA8">
              <w:rPr>
                <w:rFonts w:ascii="Times New Roman" w:hAnsi="Times New Roman"/>
                <w:b/>
                <w:bCs/>
              </w:rPr>
              <w:t xml:space="preserve">- </w:t>
            </w:r>
            <w:r w:rsidRPr="00671EA8">
              <w:rPr>
                <w:rFonts w:ascii="Times New Roman" w:hAnsi="Times New Roman"/>
                <w:bCs/>
              </w:rPr>
              <w:t>запрашиваемая сумма</w:t>
            </w:r>
          </w:p>
          <w:p w:rsidR="00671EA8" w:rsidRPr="00671EA8" w:rsidRDefault="00671EA8" w:rsidP="00671EA8">
            <w:pPr>
              <w:spacing w:line="216" w:lineRule="auto"/>
              <w:ind w:left="1500" w:firstLine="18"/>
              <w:rPr>
                <w:rFonts w:ascii="Times New Roman" w:hAnsi="Times New Roman"/>
                <w:b/>
                <w:bCs/>
              </w:rPr>
            </w:pPr>
            <w:r w:rsidRPr="00671EA8">
              <w:rPr>
                <w:rFonts w:ascii="Times New Roman" w:hAnsi="Times New Roman"/>
                <w:bCs/>
              </w:rPr>
              <w:t>- собственный вклад</w:t>
            </w:r>
          </w:p>
        </w:tc>
        <w:tc>
          <w:tcPr>
            <w:tcW w:w="3570" w:type="dxa"/>
            <w:gridSpan w:val="2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1EA8">
              <w:rPr>
                <w:rFonts w:ascii="Times New Roman" w:hAnsi="Times New Roman"/>
                <w:b/>
                <w:bCs/>
              </w:rPr>
              <w:t>руб.</w:t>
            </w: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 w:rsidRPr="00671EA8">
              <w:rPr>
                <w:rFonts w:ascii="Times New Roman" w:hAnsi="Times New Roman"/>
                <w:bCs/>
              </w:rPr>
              <w:t>руб.</w:t>
            </w:r>
          </w:p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1EA8">
              <w:rPr>
                <w:rFonts w:ascii="Times New Roman" w:hAnsi="Times New Roman"/>
                <w:bCs/>
              </w:rPr>
              <w:t>руб.</w:t>
            </w:r>
          </w:p>
        </w:tc>
      </w:tr>
    </w:tbl>
    <w:p w:rsidR="00671EA8" w:rsidRPr="00671EA8" w:rsidRDefault="00671EA8" w:rsidP="00671EA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spacing w:after="0" w:line="216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671EA8" w:rsidRPr="00671EA8" w:rsidRDefault="00671EA8" w:rsidP="00671EA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671EA8">
        <w:rPr>
          <w:rFonts w:ascii="Times New Roman" w:hAnsi="Times New Roman"/>
          <w:bCs/>
          <w:color w:val="000000"/>
          <w:lang w:eastAsia="ru-RU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671EA8" w:rsidRPr="00671EA8" w:rsidRDefault="00671EA8" w:rsidP="00671EA8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color w:val="000000"/>
          <w:lang w:eastAsia="ru-RU"/>
        </w:rPr>
      </w:pPr>
      <w:r w:rsidRPr="00671EA8">
        <w:rPr>
          <w:rFonts w:ascii="Times New Roman" w:hAnsi="Times New Roman"/>
          <w:bCs/>
          <w:color w:val="000000"/>
          <w:lang w:eastAsia="ru-RU"/>
        </w:rPr>
        <w:t>С условиями конкурса и предоставления субсидии ознакомлен(а) и согласен(на).</w:t>
      </w:r>
    </w:p>
    <w:p w:rsidR="00671EA8" w:rsidRPr="00671EA8" w:rsidRDefault="00671EA8" w:rsidP="00671EA8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4"/>
        <w:gridCol w:w="282"/>
        <w:gridCol w:w="1253"/>
        <w:gridCol w:w="294"/>
        <w:gridCol w:w="2728"/>
      </w:tblGrid>
      <w:tr w:rsidR="00671EA8" w:rsidRPr="00671EA8" w:rsidTr="001B26DF">
        <w:tc>
          <w:tcPr>
            <w:tcW w:w="4514" w:type="dxa"/>
            <w:tcBorders>
              <w:bottom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</w:tcPr>
          <w:p w:rsidR="00671EA8" w:rsidRPr="00671EA8" w:rsidRDefault="00671EA8" w:rsidP="00671EA8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dxa"/>
          </w:tcPr>
          <w:p w:rsidR="00671EA8" w:rsidRPr="00671EA8" w:rsidRDefault="00671EA8" w:rsidP="00671EA8">
            <w:pPr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1EA8" w:rsidRPr="00671EA8" w:rsidTr="001B26DF">
        <w:trPr>
          <w:trHeight w:val="591"/>
        </w:trPr>
        <w:tc>
          <w:tcPr>
            <w:tcW w:w="4514" w:type="dxa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2" w:type="dxa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4" w:type="dxa"/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671EA8" w:rsidRPr="00671EA8" w:rsidRDefault="00671EA8" w:rsidP="00671EA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EA8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671EA8" w:rsidRPr="00671EA8" w:rsidRDefault="00671EA8" w:rsidP="00671EA8">
      <w:pPr>
        <w:spacing w:after="0" w:line="216" w:lineRule="auto"/>
        <w:rPr>
          <w:rFonts w:ascii="Times New Roman" w:hAnsi="Times New Roman"/>
          <w:color w:val="000000"/>
          <w:lang w:eastAsia="ru-RU"/>
        </w:rPr>
      </w:pPr>
      <w:r w:rsidRPr="00671EA8">
        <w:rPr>
          <w:rFonts w:ascii="Times New Roman" w:hAnsi="Times New Roman"/>
          <w:color w:val="000000"/>
          <w:lang w:eastAsia="ru-RU"/>
        </w:rPr>
        <w:t>«___» __________ 20___ г.</w:t>
      </w:r>
      <w:r w:rsidRPr="00671EA8">
        <w:rPr>
          <w:rFonts w:ascii="Times New Roman" w:hAnsi="Times New Roman"/>
          <w:color w:val="000000"/>
          <w:lang w:eastAsia="ru-RU"/>
        </w:rPr>
        <w:tab/>
      </w:r>
      <w:r w:rsidRPr="00671EA8">
        <w:rPr>
          <w:rFonts w:ascii="Times New Roman" w:hAnsi="Times New Roman"/>
          <w:color w:val="000000"/>
          <w:lang w:eastAsia="ru-RU"/>
        </w:rPr>
        <w:tab/>
      </w:r>
    </w:p>
    <w:p w:rsidR="00671EA8" w:rsidRPr="00671EA8" w:rsidRDefault="00671EA8" w:rsidP="00671EA8">
      <w:pPr>
        <w:spacing w:after="0" w:line="216" w:lineRule="auto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spacing w:after="0" w:line="216" w:lineRule="auto"/>
        <w:rPr>
          <w:rFonts w:ascii="Times New Roman" w:hAnsi="Times New Roman"/>
          <w:color w:val="000000"/>
          <w:lang w:eastAsia="ru-RU"/>
        </w:rPr>
      </w:pPr>
      <w:r w:rsidRPr="00671EA8">
        <w:rPr>
          <w:rFonts w:ascii="Times New Roman" w:hAnsi="Times New Roman"/>
          <w:color w:val="000000"/>
          <w:lang w:eastAsia="ru-RU"/>
        </w:rPr>
        <w:t xml:space="preserve">                    М.П.</w:t>
      </w: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71EA8" w:rsidRPr="00671EA8" w:rsidRDefault="00671EA8" w:rsidP="00671EA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671EA8">
        <w:rPr>
          <w:rFonts w:ascii="Times New Roman" w:hAnsi="Times New Roman"/>
          <w:color w:val="000000"/>
          <w:lang w:eastAsia="ru-RU"/>
        </w:rPr>
        <w:t>___________________</w:t>
      </w:r>
    </w:p>
    <w:p w:rsidR="00671EA8" w:rsidRPr="00671EA8" w:rsidRDefault="00671EA8" w:rsidP="00671EA8">
      <w:pPr>
        <w:autoSpaceDE w:val="0"/>
        <w:autoSpaceDN w:val="0"/>
        <w:adjustRightInd w:val="0"/>
        <w:spacing w:after="0" w:line="204" w:lineRule="auto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1EA8" w:rsidRPr="00671EA8" w:rsidRDefault="00671EA8" w:rsidP="00671EA8">
      <w:pPr>
        <w:autoSpaceDE w:val="0"/>
        <w:autoSpaceDN w:val="0"/>
        <w:adjustRightInd w:val="0"/>
        <w:spacing w:after="0" w:line="204" w:lineRule="auto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671EA8" w:rsidRPr="00671EA8" w:rsidSect="003E52A9">
          <w:pgSz w:w="11906" w:h="16838"/>
          <w:pgMar w:top="1418" w:right="1276" w:bottom="1134" w:left="1559" w:header="426" w:footer="709" w:gutter="0"/>
          <w:pgNumType w:start="12"/>
          <w:cols w:space="708"/>
          <w:titlePg/>
          <w:docGrid w:linePitch="360"/>
        </w:sectPr>
      </w:pPr>
    </w:p>
    <w:p w:rsidR="003E52A9" w:rsidRPr="00CE5CFD" w:rsidRDefault="003E52A9" w:rsidP="00FF28C6">
      <w:pPr>
        <w:autoSpaceDE w:val="0"/>
        <w:autoSpaceDN w:val="0"/>
        <w:adjustRightInd w:val="0"/>
        <w:spacing w:after="0" w:line="204" w:lineRule="auto"/>
        <w:ind w:left="4536"/>
        <w:outlineLvl w:val="1"/>
        <w:rPr>
          <w:rFonts w:ascii="Times New Roman" w:hAnsi="Times New Roman"/>
          <w:b/>
          <w:sz w:val="28"/>
          <w:szCs w:val="28"/>
        </w:rPr>
        <w:sectPr w:rsidR="003E52A9" w:rsidRPr="00CE5CFD" w:rsidSect="003E52A9">
          <w:headerReference w:type="default" r:id="rId8"/>
          <w:pgSz w:w="11906" w:h="16838"/>
          <w:pgMar w:top="1418" w:right="1276" w:bottom="1134" w:left="1559" w:header="426" w:footer="709" w:gutter="0"/>
          <w:pgNumType w:start="12"/>
          <w:cols w:space="708"/>
          <w:titlePg/>
          <w:docGrid w:linePitch="360"/>
        </w:sectPr>
      </w:pPr>
    </w:p>
    <w:p w:rsidR="00C9646E" w:rsidRPr="005751F4" w:rsidRDefault="00C9646E" w:rsidP="00FF28C6">
      <w:pPr>
        <w:tabs>
          <w:tab w:val="left" w:pos="3744"/>
          <w:tab w:val="center" w:pos="7285"/>
          <w:tab w:val="left" w:pos="98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46E" w:rsidRPr="005751F4" w:rsidSect="001F2BD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8B" w:rsidRDefault="0090278B">
      <w:pPr>
        <w:spacing w:after="0" w:line="240" w:lineRule="auto"/>
      </w:pPr>
      <w:r>
        <w:separator/>
      </w:r>
    </w:p>
  </w:endnote>
  <w:endnote w:type="continuationSeparator" w:id="0">
    <w:p w:rsidR="0090278B" w:rsidRDefault="0090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8B" w:rsidRDefault="0090278B">
      <w:pPr>
        <w:spacing w:after="0" w:line="240" w:lineRule="auto"/>
      </w:pPr>
      <w:r>
        <w:separator/>
      </w:r>
    </w:p>
  </w:footnote>
  <w:footnote w:type="continuationSeparator" w:id="0">
    <w:p w:rsidR="0090278B" w:rsidRDefault="0090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854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1EA8" w:rsidRPr="00EB290F" w:rsidRDefault="00671EA8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B290F">
          <w:rPr>
            <w:rFonts w:ascii="Times New Roman" w:hAnsi="Times New Roman"/>
            <w:sz w:val="24"/>
            <w:szCs w:val="24"/>
          </w:rPr>
          <w:fldChar w:fldCharType="begin"/>
        </w:r>
        <w:r w:rsidRPr="00EB29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90F">
          <w:rPr>
            <w:rFonts w:ascii="Times New Roman" w:hAnsi="Times New Roman"/>
            <w:sz w:val="24"/>
            <w:szCs w:val="24"/>
          </w:rPr>
          <w:fldChar w:fldCharType="separate"/>
        </w:r>
        <w:r w:rsidR="00843F04">
          <w:rPr>
            <w:rFonts w:ascii="Times New Roman" w:hAnsi="Times New Roman"/>
            <w:noProof/>
            <w:sz w:val="24"/>
            <w:szCs w:val="24"/>
          </w:rPr>
          <w:t>11</w:t>
        </w:r>
        <w:r w:rsidRPr="00EB29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1EA8" w:rsidRDefault="00671E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181F" w:rsidRPr="00EB290F" w:rsidRDefault="00EC181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B290F">
          <w:rPr>
            <w:rFonts w:ascii="Times New Roman" w:hAnsi="Times New Roman"/>
            <w:sz w:val="24"/>
            <w:szCs w:val="24"/>
          </w:rPr>
          <w:fldChar w:fldCharType="begin"/>
        </w:r>
        <w:r w:rsidRPr="00EB29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90F">
          <w:rPr>
            <w:rFonts w:ascii="Times New Roman" w:hAnsi="Times New Roman"/>
            <w:sz w:val="24"/>
            <w:szCs w:val="24"/>
          </w:rPr>
          <w:fldChar w:fldCharType="separate"/>
        </w:r>
        <w:r w:rsidR="00671EA8">
          <w:rPr>
            <w:rFonts w:ascii="Times New Roman" w:hAnsi="Times New Roman"/>
            <w:noProof/>
            <w:sz w:val="24"/>
            <w:szCs w:val="24"/>
          </w:rPr>
          <w:t>2</w:t>
        </w:r>
        <w:r w:rsidRPr="00EB29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181F" w:rsidRDefault="00EC18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1F" w:rsidRPr="001F2BD4" w:rsidRDefault="00EC181F" w:rsidP="001F2B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42A"/>
    <w:multiLevelType w:val="hybridMultilevel"/>
    <w:tmpl w:val="1B6658B2"/>
    <w:lvl w:ilvl="0" w:tplc="23CEFF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25EBA"/>
    <w:multiLevelType w:val="hybridMultilevel"/>
    <w:tmpl w:val="63C4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A7C56"/>
    <w:multiLevelType w:val="hybridMultilevel"/>
    <w:tmpl w:val="51603952"/>
    <w:lvl w:ilvl="0" w:tplc="2772A0C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C5F60"/>
    <w:multiLevelType w:val="hybridMultilevel"/>
    <w:tmpl w:val="531E1AF6"/>
    <w:lvl w:ilvl="0" w:tplc="79C2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FF"/>
    <w:multiLevelType w:val="hybridMultilevel"/>
    <w:tmpl w:val="04EE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B2369C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D73A8"/>
    <w:multiLevelType w:val="hybridMultilevel"/>
    <w:tmpl w:val="1F1E4AFE"/>
    <w:lvl w:ilvl="0" w:tplc="6A2EF7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29D40F1"/>
    <w:multiLevelType w:val="hybridMultilevel"/>
    <w:tmpl w:val="581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4"/>
    <w:rsid w:val="00010F89"/>
    <w:rsid w:val="0001247B"/>
    <w:rsid w:val="00017591"/>
    <w:rsid w:val="00017A22"/>
    <w:rsid w:val="00021B8D"/>
    <w:rsid w:val="000259BD"/>
    <w:rsid w:val="00025D19"/>
    <w:rsid w:val="00035FDC"/>
    <w:rsid w:val="00041EE0"/>
    <w:rsid w:val="000518F1"/>
    <w:rsid w:val="0005456B"/>
    <w:rsid w:val="000611EA"/>
    <w:rsid w:val="00063B4E"/>
    <w:rsid w:val="00067F20"/>
    <w:rsid w:val="00070C8E"/>
    <w:rsid w:val="000768D6"/>
    <w:rsid w:val="00084439"/>
    <w:rsid w:val="00084E5F"/>
    <w:rsid w:val="000945C3"/>
    <w:rsid w:val="00097128"/>
    <w:rsid w:val="000A37CC"/>
    <w:rsid w:val="000C607A"/>
    <w:rsid w:val="000C706F"/>
    <w:rsid w:val="000D380E"/>
    <w:rsid w:val="000D57FC"/>
    <w:rsid w:val="000F0603"/>
    <w:rsid w:val="000F511E"/>
    <w:rsid w:val="000F6267"/>
    <w:rsid w:val="000F7B6C"/>
    <w:rsid w:val="00111A4A"/>
    <w:rsid w:val="001158DB"/>
    <w:rsid w:val="00123E00"/>
    <w:rsid w:val="00140F65"/>
    <w:rsid w:val="00143493"/>
    <w:rsid w:val="001434D7"/>
    <w:rsid w:val="00146346"/>
    <w:rsid w:val="001540DC"/>
    <w:rsid w:val="00156FBC"/>
    <w:rsid w:val="00162559"/>
    <w:rsid w:val="00165929"/>
    <w:rsid w:val="00167DE4"/>
    <w:rsid w:val="0017041A"/>
    <w:rsid w:val="001705C9"/>
    <w:rsid w:val="00171A00"/>
    <w:rsid w:val="00172A00"/>
    <w:rsid w:val="00181679"/>
    <w:rsid w:val="0018555F"/>
    <w:rsid w:val="00190C72"/>
    <w:rsid w:val="001964A0"/>
    <w:rsid w:val="001A0387"/>
    <w:rsid w:val="001A3303"/>
    <w:rsid w:val="001A69E9"/>
    <w:rsid w:val="001B44D3"/>
    <w:rsid w:val="001C20DA"/>
    <w:rsid w:val="001C32B2"/>
    <w:rsid w:val="001C3A0B"/>
    <w:rsid w:val="001C5331"/>
    <w:rsid w:val="001D3480"/>
    <w:rsid w:val="001D7B30"/>
    <w:rsid w:val="001E0233"/>
    <w:rsid w:val="001E02F6"/>
    <w:rsid w:val="001E0788"/>
    <w:rsid w:val="001E25FF"/>
    <w:rsid w:val="001F2BD4"/>
    <w:rsid w:val="00206EB0"/>
    <w:rsid w:val="0021148E"/>
    <w:rsid w:val="00213754"/>
    <w:rsid w:val="00213988"/>
    <w:rsid w:val="0022622F"/>
    <w:rsid w:val="002302FE"/>
    <w:rsid w:val="00231DA8"/>
    <w:rsid w:val="002360BC"/>
    <w:rsid w:val="00237A1F"/>
    <w:rsid w:val="00240FC2"/>
    <w:rsid w:val="00241980"/>
    <w:rsid w:val="00241FFE"/>
    <w:rsid w:val="00243DEB"/>
    <w:rsid w:val="002522BF"/>
    <w:rsid w:val="00254C93"/>
    <w:rsid w:val="00262121"/>
    <w:rsid w:val="00264107"/>
    <w:rsid w:val="00265497"/>
    <w:rsid w:val="002712E0"/>
    <w:rsid w:val="00271DBE"/>
    <w:rsid w:val="00290715"/>
    <w:rsid w:val="00291A3F"/>
    <w:rsid w:val="002921F5"/>
    <w:rsid w:val="00294373"/>
    <w:rsid w:val="00295C6E"/>
    <w:rsid w:val="00297000"/>
    <w:rsid w:val="002A1D2C"/>
    <w:rsid w:val="002A31FB"/>
    <w:rsid w:val="002A378F"/>
    <w:rsid w:val="002A4A59"/>
    <w:rsid w:val="002A7C52"/>
    <w:rsid w:val="002B14A1"/>
    <w:rsid w:val="002B1876"/>
    <w:rsid w:val="002C0217"/>
    <w:rsid w:val="002C4B1E"/>
    <w:rsid w:val="002C6F19"/>
    <w:rsid w:val="002D2105"/>
    <w:rsid w:val="002D65DE"/>
    <w:rsid w:val="002E0310"/>
    <w:rsid w:val="002E1FDF"/>
    <w:rsid w:val="002F062D"/>
    <w:rsid w:val="002F1656"/>
    <w:rsid w:val="002F3288"/>
    <w:rsid w:val="002F3768"/>
    <w:rsid w:val="002F4AC3"/>
    <w:rsid w:val="00301625"/>
    <w:rsid w:val="00302C81"/>
    <w:rsid w:val="00304451"/>
    <w:rsid w:val="0030764D"/>
    <w:rsid w:val="00311702"/>
    <w:rsid w:val="00314729"/>
    <w:rsid w:val="00316298"/>
    <w:rsid w:val="0032089F"/>
    <w:rsid w:val="00321E57"/>
    <w:rsid w:val="00335228"/>
    <w:rsid w:val="00341E4B"/>
    <w:rsid w:val="00357D5C"/>
    <w:rsid w:val="003632D1"/>
    <w:rsid w:val="00365081"/>
    <w:rsid w:val="0036576A"/>
    <w:rsid w:val="00365E02"/>
    <w:rsid w:val="0037576D"/>
    <w:rsid w:val="0038036B"/>
    <w:rsid w:val="0038212D"/>
    <w:rsid w:val="00383053"/>
    <w:rsid w:val="00392D48"/>
    <w:rsid w:val="003A0D62"/>
    <w:rsid w:val="003A4343"/>
    <w:rsid w:val="003B6B41"/>
    <w:rsid w:val="003B75B2"/>
    <w:rsid w:val="003B7A1F"/>
    <w:rsid w:val="003C3162"/>
    <w:rsid w:val="003C552A"/>
    <w:rsid w:val="003C670E"/>
    <w:rsid w:val="003D2146"/>
    <w:rsid w:val="003D248E"/>
    <w:rsid w:val="003D41BD"/>
    <w:rsid w:val="003D4ACA"/>
    <w:rsid w:val="003D4B3B"/>
    <w:rsid w:val="003E1AE6"/>
    <w:rsid w:val="003E3A1F"/>
    <w:rsid w:val="003E453B"/>
    <w:rsid w:val="003E52A9"/>
    <w:rsid w:val="003E5E2D"/>
    <w:rsid w:val="003F5B68"/>
    <w:rsid w:val="003F7DC0"/>
    <w:rsid w:val="004019A7"/>
    <w:rsid w:val="00406185"/>
    <w:rsid w:val="0040618D"/>
    <w:rsid w:val="00406A5F"/>
    <w:rsid w:val="00406D73"/>
    <w:rsid w:val="0041074C"/>
    <w:rsid w:val="00412FB7"/>
    <w:rsid w:val="00413090"/>
    <w:rsid w:val="004175C8"/>
    <w:rsid w:val="00421B67"/>
    <w:rsid w:val="004305D6"/>
    <w:rsid w:val="00446BAF"/>
    <w:rsid w:val="00454286"/>
    <w:rsid w:val="004555E5"/>
    <w:rsid w:val="0045594F"/>
    <w:rsid w:val="004570D1"/>
    <w:rsid w:val="0046186A"/>
    <w:rsid w:val="004657D0"/>
    <w:rsid w:val="00473245"/>
    <w:rsid w:val="00473506"/>
    <w:rsid w:val="00474FF0"/>
    <w:rsid w:val="00476481"/>
    <w:rsid w:val="00483CCE"/>
    <w:rsid w:val="00490A07"/>
    <w:rsid w:val="00491045"/>
    <w:rsid w:val="004914CC"/>
    <w:rsid w:val="004A0DB6"/>
    <w:rsid w:val="004A22E4"/>
    <w:rsid w:val="004A3C32"/>
    <w:rsid w:val="004A5177"/>
    <w:rsid w:val="004C47B9"/>
    <w:rsid w:val="004C597E"/>
    <w:rsid w:val="004C6029"/>
    <w:rsid w:val="004C68AD"/>
    <w:rsid w:val="004D1BB0"/>
    <w:rsid w:val="004D441A"/>
    <w:rsid w:val="004D4C70"/>
    <w:rsid w:val="004D557F"/>
    <w:rsid w:val="004D73FE"/>
    <w:rsid w:val="004E17D5"/>
    <w:rsid w:val="004F50AD"/>
    <w:rsid w:val="004F5444"/>
    <w:rsid w:val="00500ACE"/>
    <w:rsid w:val="00503CA2"/>
    <w:rsid w:val="00506077"/>
    <w:rsid w:val="00512CF4"/>
    <w:rsid w:val="005144F9"/>
    <w:rsid w:val="00516D31"/>
    <w:rsid w:val="00521041"/>
    <w:rsid w:val="00525DA1"/>
    <w:rsid w:val="00525DF7"/>
    <w:rsid w:val="00530218"/>
    <w:rsid w:val="005326E7"/>
    <w:rsid w:val="00535B28"/>
    <w:rsid w:val="0053643B"/>
    <w:rsid w:val="00546AE6"/>
    <w:rsid w:val="00547FE6"/>
    <w:rsid w:val="0055026D"/>
    <w:rsid w:val="00554895"/>
    <w:rsid w:val="005579F6"/>
    <w:rsid w:val="00560DA1"/>
    <w:rsid w:val="00561357"/>
    <w:rsid w:val="005630F0"/>
    <w:rsid w:val="00565700"/>
    <w:rsid w:val="005674C6"/>
    <w:rsid w:val="0056782A"/>
    <w:rsid w:val="00574563"/>
    <w:rsid w:val="005751F4"/>
    <w:rsid w:val="00585B22"/>
    <w:rsid w:val="00587004"/>
    <w:rsid w:val="00594441"/>
    <w:rsid w:val="00595B03"/>
    <w:rsid w:val="005961CD"/>
    <w:rsid w:val="005B11B3"/>
    <w:rsid w:val="005B34BD"/>
    <w:rsid w:val="005B3CB6"/>
    <w:rsid w:val="005B4C25"/>
    <w:rsid w:val="005C22CE"/>
    <w:rsid w:val="005C3E23"/>
    <w:rsid w:val="005D1A61"/>
    <w:rsid w:val="005D2747"/>
    <w:rsid w:val="005D3FCA"/>
    <w:rsid w:val="005E0A0E"/>
    <w:rsid w:val="005E1AF8"/>
    <w:rsid w:val="005E65FD"/>
    <w:rsid w:val="00602A0E"/>
    <w:rsid w:val="00602A5C"/>
    <w:rsid w:val="006060ED"/>
    <w:rsid w:val="0060779B"/>
    <w:rsid w:val="0062571F"/>
    <w:rsid w:val="00626B05"/>
    <w:rsid w:val="006270D6"/>
    <w:rsid w:val="00637661"/>
    <w:rsid w:val="00647D5D"/>
    <w:rsid w:val="006516A4"/>
    <w:rsid w:val="00652531"/>
    <w:rsid w:val="00653726"/>
    <w:rsid w:val="0065770A"/>
    <w:rsid w:val="006608A2"/>
    <w:rsid w:val="006610F1"/>
    <w:rsid w:val="00664D73"/>
    <w:rsid w:val="00671EA8"/>
    <w:rsid w:val="00674D9D"/>
    <w:rsid w:val="0067569F"/>
    <w:rsid w:val="00677802"/>
    <w:rsid w:val="00677DFF"/>
    <w:rsid w:val="00683526"/>
    <w:rsid w:val="006846FF"/>
    <w:rsid w:val="006851E9"/>
    <w:rsid w:val="00687446"/>
    <w:rsid w:val="00695DC5"/>
    <w:rsid w:val="006A1FDD"/>
    <w:rsid w:val="006B0C2D"/>
    <w:rsid w:val="006B1A34"/>
    <w:rsid w:val="006B55D1"/>
    <w:rsid w:val="006B5FE2"/>
    <w:rsid w:val="006C2EBA"/>
    <w:rsid w:val="006C6CB7"/>
    <w:rsid w:val="006F0E4D"/>
    <w:rsid w:val="006F5B64"/>
    <w:rsid w:val="006F67F7"/>
    <w:rsid w:val="006F7DB5"/>
    <w:rsid w:val="0070399A"/>
    <w:rsid w:val="007045B9"/>
    <w:rsid w:val="00711245"/>
    <w:rsid w:val="00715510"/>
    <w:rsid w:val="007168FF"/>
    <w:rsid w:val="00717C8F"/>
    <w:rsid w:val="00721F4D"/>
    <w:rsid w:val="0072780E"/>
    <w:rsid w:val="00731EC3"/>
    <w:rsid w:val="007346E8"/>
    <w:rsid w:val="0074387F"/>
    <w:rsid w:val="00746872"/>
    <w:rsid w:val="00747E41"/>
    <w:rsid w:val="007563A2"/>
    <w:rsid w:val="00757E3D"/>
    <w:rsid w:val="00762309"/>
    <w:rsid w:val="007707F5"/>
    <w:rsid w:val="00771D34"/>
    <w:rsid w:val="00773E40"/>
    <w:rsid w:val="0077683F"/>
    <w:rsid w:val="00781890"/>
    <w:rsid w:val="0078463B"/>
    <w:rsid w:val="007926A4"/>
    <w:rsid w:val="00797A9F"/>
    <w:rsid w:val="007A0D49"/>
    <w:rsid w:val="007A1CD7"/>
    <w:rsid w:val="007A652C"/>
    <w:rsid w:val="007B3ADD"/>
    <w:rsid w:val="007B6329"/>
    <w:rsid w:val="007B6873"/>
    <w:rsid w:val="007B6CE3"/>
    <w:rsid w:val="007B7C16"/>
    <w:rsid w:val="007D1AC6"/>
    <w:rsid w:val="007D49BE"/>
    <w:rsid w:val="007D6AA0"/>
    <w:rsid w:val="007E1CA0"/>
    <w:rsid w:val="007E250D"/>
    <w:rsid w:val="007E46FF"/>
    <w:rsid w:val="007E6286"/>
    <w:rsid w:val="007F0943"/>
    <w:rsid w:val="007F5B4D"/>
    <w:rsid w:val="008008BA"/>
    <w:rsid w:val="0080152A"/>
    <w:rsid w:val="0080679B"/>
    <w:rsid w:val="00811759"/>
    <w:rsid w:val="00815D5C"/>
    <w:rsid w:val="00815F68"/>
    <w:rsid w:val="00820BCD"/>
    <w:rsid w:val="00830D38"/>
    <w:rsid w:val="0083157C"/>
    <w:rsid w:val="0083735E"/>
    <w:rsid w:val="00843F04"/>
    <w:rsid w:val="00844573"/>
    <w:rsid w:val="008459B6"/>
    <w:rsid w:val="0084684C"/>
    <w:rsid w:val="00847A22"/>
    <w:rsid w:val="00853ADB"/>
    <w:rsid w:val="008579AF"/>
    <w:rsid w:val="0086597B"/>
    <w:rsid w:val="008674E6"/>
    <w:rsid w:val="008714F6"/>
    <w:rsid w:val="00872D03"/>
    <w:rsid w:val="008746E7"/>
    <w:rsid w:val="00876F6B"/>
    <w:rsid w:val="00880003"/>
    <w:rsid w:val="00884FB1"/>
    <w:rsid w:val="00892FCC"/>
    <w:rsid w:val="00897A5D"/>
    <w:rsid w:val="008A1548"/>
    <w:rsid w:val="008A1E9C"/>
    <w:rsid w:val="008B013E"/>
    <w:rsid w:val="008B2C9C"/>
    <w:rsid w:val="008B37B9"/>
    <w:rsid w:val="008B3F55"/>
    <w:rsid w:val="008B548E"/>
    <w:rsid w:val="008B5DCE"/>
    <w:rsid w:val="008B7E08"/>
    <w:rsid w:val="008C0BB8"/>
    <w:rsid w:val="008C1B2C"/>
    <w:rsid w:val="008C1E1E"/>
    <w:rsid w:val="008C7E68"/>
    <w:rsid w:val="008D6E16"/>
    <w:rsid w:val="008E00AD"/>
    <w:rsid w:val="008E37AC"/>
    <w:rsid w:val="008E5F85"/>
    <w:rsid w:val="008F6D54"/>
    <w:rsid w:val="0090278B"/>
    <w:rsid w:val="00903C1B"/>
    <w:rsid w:val="009060EA"/>
    <w:rsid w:val="0090790A"/>
    <w:rsid w:val="00911F61"/>
    <w:rsid w:val="00916B8E"/>
    <w:rsid w:val="0092172C"/>
    <w:rsid w:val="00924014"/>
    <w:rsid w:val="009253D3"/>
    <w:rsid w:val="00926378"/>
    <w:rsid w:val="0093333A"/>
    <w:rsid w:val="00935C26"/>
    <w:rsid w:val="0094008A"/>
    <w:rsid w:val="009440CF"/>
    <w:rsid w:val="00947CA7"/>
    <w:rsid w:val="00952A12"/>
    <w:rsid w:val="00957972"/>
    <w:rsid w:val="0096109A"/>
    <w:rsid w:val="00970F93"/>
    <w:rsid w:val="009723A7"/>
    <w:rsid w:val="00975233"/>
    <w:rsid w:val="0098128F"/>
    <w:rsid w:val="00981DB6"/>
    <w:rsid w:val="0098264C"/>
    <w:rsid w:val="00983AB6"/>
    <w:rsid w:val="009872A9"/>
    <w:rsid w:val="00992493"/>
    <w:rsid w:val="0099650A"/>
    <w:rsid w:val="0099765F"/>
    <w:rsid w:val="009A147E"/>
    <w:rsid w:val="009B09FC"/>
    <w:rsid w:val="009B0ADF"/>
    <w:rsid w:val="009B1A56"/>
    <w:rsid w:val="009B338D"/>
    <w:rsid w:val="009B4072"/>
    <w:rsid w:val="009B4527"/>
    <w:rsid w:val="009B5FDD"/>
    <w:rsid w:val="009C144B"/>
    <w:rsid w:val="009C177F"/>
    <w:rsid w:val="009C2B0C"/>
    <w:rsid w:val="009C4F0C"/>
    <w:rsid w:val="009C53C3"/>
    <w:rsid w:val="009D0AEE"/>
    <w:rsid w:val="009D1DDE"/>
    <w:rsid w:val="009D3282"/>
    <w:rsid w:val="009D44AE"/>
    <w:rsid w:val="009D7BC8"/>
    <w:rsid w:val="009F61F1"/>
    <w:rsid w:val="00A03CCD"/>
    <w:rsid w:val="00A04AA6"/>
    <w:rsid w:val="00A057FC"/>
    <w:rsid w:val="00A06BF0"/>
    <w:rsid w:val="00A106BD"/>
    <w:rsid w:val="00A10F4B"/>
    <w:rsid w:val="00A1164E"/>
    <w:rsid w:val="00A13988"/>
    <w:rsid w:val="00A225E6"/>
    <w:rsid w:val="00A341F8"/>
    <w:rsid w:val="00A526E6"/>
    <w:rsid w:val="00A52D74"/>
    <w:rsid w:val="00A5552F"/>
    <w:rsid w:val="00A61796"/>
    <w:rsid w:val="00A62A86"/>
    <w:rsid w:val="00A62C04"/>
    <w:rsid w:val="00A635DA"/>
    <w:rsid w:val="00A64298"/>
    <w:rsid w:val="00A65342"/>
    <w:rsid w:val="00A70288"/>
    <w:rsid w:val="00A7455E"/>
    <w:rsid w:val="00A74FCA"/>
    <w:rsid w:val="00A76A0B"/>
    <w:rsid w:val="00A82A8A"/>
    <w:rsid w:val="00A91CC1"/>
    <w:rsid w:val="00A95171"/>
    <w:rsid w:val="00A9579D"/>
    <w:rsid w:val="00A96058"/>
    <w:rsid w:val="00A966F9"/>
    <w:rsid w:val="00AA37D1"/>
    <w:rsid w:val="00AA4166"/>
    <w:rsid w:val="00AA7571"/>
    <w:rsid w:val="00AB0231"/>
    <w:rsid w:val="00AB43C6"/>
    <w:rsid w:val="00AB6CEB"/>
    <w:rsid w:val="00AC16DC"/>
    <w:rsid w:val="00AC400D"/>
    <w:rsid w:val="00AC5EF7"/>
    <w:rsid w:val="00AD0512"/>
    <w:rsid w:val="00AD50E9"/>
    <w:rsid w:val="00AD5458"/>
    <w:rsid w:val="00AE65BA"/>
    <w:rsid w:val="00AE78A3"/>
    <w:rsid w:val="00AF0CD8"/>
    <w:rsid w:val="00AF1171"/>
    <w:rsid w:val="00B001C9"/>
    <w:rsid w:val="00B002A7"/>
    <w:rsid w:val="00B00AF1"/>
    <w:rsid w:val="00B010DD"/>
    <w:rsid w:val="00B012EE"/>
    <w:rsid w:val="00B01807"/>
    <w:rsid w:val="00B01874"/>
    <w:rsid w:val="00B0681A"/>
    <w:rsid w:val="00B14231"/>
    <w:rsid w:val="00B20835"/>
    <w:rsid w:val="00B24B96"/>
    <w:rsid w:val="00B27575"/>
    <w:rsid w:val="00B315AD"/>
    <w:rsid w:val="00B343DE"/>
    <w:rsid w:val="00B371BA"/>
    <w:rsid w:val="00B42D9F"/>
    <w:rsid w:val="00B4385C"/>
    <w:rsid w:val="00B43EB7"/>
    <w:rsid w:val="00B62AFF"/>
    <w:rsid w:val="00B67B3B"/>
    <w:rsid w:val="00B748CA"/>
    <w:rsid w:val="00B800F2"/>
    <w:rsid w:val="00B81D14"/>
    <w:rsid w:val="00B82065"/>
    <w:rsid w:val="00B84DCA"/>
    <w:rsid w:val="00BA2B79"/>
    <w:rsid w:val="00BA707A"/>
    <w:rsid w:val="00BA7F5F"/>
    <w:rsid w:val="00BC3020"/>
    <w:rsid w:val="00BC317C"/>
    <w:rsid w:val="00BD00A1"/>
    <w:rsid w:val="00BD4790"/>
    <w:rsid w:val="00BD52FC"/>
    <w:rsid w:val="00BE287B"/>
    <w:rsid w:val="00BE52B2"/>
    <w:rsid w:val="00BE56DF"/>
    <w:rsid w:val="00BE7E4A"/>
    <w:rsid w:val="00BF0B7C"/>
    <w:rsid w:val="00BF2D7D"/>
    <w:rsid w:val="00BF3913"/>
    <w:rsid w:val="00BF55EE"/>
    <w:rsid w:val="00C0037F"/>
    <w:rsid w:val="00C012E6"/>
    <w:rsid w:val="00C046E1"/>
    <w:rsid w:val="00C05598"/>
    <w:rsid w:val="00C07789"/>
    <w:rsid w:val="00C11B7C"/>
    <w:rsid w:val="00C15E21"/>
    <w:rsid w:val="00C211E8"/>
    <w:rsid w:val="00C237A0"/>
    <w:rsid w:val="00C31E7E"/>
    <w:rsid w:val="00C34C7F"/>
    <w:rsid w:val="00C35920"/>
    <w:rsid w:val="00C364D1"/>
    <w:rsid w:val="00C5228D"/>
    <w:rsid w:val="00C538D8"/>
    <w:rsid w:val="00C558DF"/>
    <w:rsid w:val="00C5601D"/>
    <w:rsid w:val="00C56DE1"/>
    <w:rsid w:val="00C614DD"/>
    <w:rsid w:val="00C61F0A"/>
    <w:rsid w:val="00C73613"/>
    <w:rsid w:val="00C75088"/>
    <w:rsid w:val="00C82577"/>
    <w:rsid w:val="00C83669"/>
    <w:rsid w:val="00C9646E"/>
    <w:rsid w:val="00C96F1F"/>
    <w:rsid w:val="00CA0C26"/>
    <w:rsid w:val="00CA3469"/>
    <w:rsid w:val="00CA4BA4"/>
    <w:rsid w:val="00CA7370"/>
    <w:rsid w:val="00CB1680"/>
    <w:rsid w:val="00CC2257"/>
    <w:rsid w:val="00CC40CA"/>
    <w:rsid w:val="00CC72E3"/>
    <w:rsid w:val="00CD0774"/>
    <w:rsid w:val="00CD6100"/>
    <w:rsid w:val="00CE105E"/>
    <w:rsid w:val="00CE21A5"/>
    <w:rsid w:val="00CE3DFB"/>
    <w:rsid w:val="00CE5CFD"/>
    <w:rsid w:val="00D00979"/>
    <w:rsid w:val="00D06CE1"/>
    <w:rsid w:val="00D11EB1"/>
    <w:rsid w:val="00D146FC"/>
    <w:rsid w:val="00D166BE"/>
    <w:rsid w:val="00D16B58"/>
    <w:rsid w:val="00D17BBE"/>
    <w:rsid w:val="00D21D2D"/>
    <w:rsid w:val="00D23BBE"/>
    <w:rsid w:val="00D2687A"/>
    <w:rsid w:val="00D31383"/>
    <w:rsid w:val="00D36D08"/>
    <w:rsid w:val="00D41F4E"/>
    <w:rsid w:val="00D4427C"/>
    <w:rsid w:val="00D45A6F"/>
    <w:rsid w:val="00D52CA4"/>
    <w:rsid w:val="00D5671D"/>
    <w:rsid w:val="00D60813"/>
    <w:rsid w:val="00D61248"/>
    <w:rsid w:val="00D6226A"/>
    <w:rsid w:val="00D711B5"/>
    <w:rsid w:val="00D713D7"/>
    <w:rsid w:val="00D76268"/>
    <w:rsid w:val="00D7653C"/>
    <w:rsid w:val="00D7698E"/>
    <w:rsid w:val="00D80514"/>
    <w:rsid w:val="00D80ABB"/>
    <w:rsid w:val="00D8399A"/>
    <w:rsid w:val="00D9672A"/>
    <w:rsid w:val="00DA2894"/>
    <w:rsid w:val="00DA61D1"/>
    <w:rsid w:val="00DB3F5F"/>
    <w:rsid w:val="00DB60D1"/>
    <w:rsid w:val="00DD079E"/>
    <w:rsid w:val="00DE1889"/>
    <w:rsid w:val="00DE2194"/>
    <w:rsid w:val="00DE39AC"/>
    <w:rsid w:val="00DF31AE"/>
    <w:rsid w:val="00DF4102"/>
    <w:rsid w:val="00E00CD8"/>
    <w:rsid w:val="00E02B52"/>
    <w:rsid w:val="00E02DBF"/>
    <w:rsid w:val="00E0390F"/>
    <w:rsid w:val="00E039F1"/>
    <w:rsid w:val="00E0401A"/>
    <w:rsid w:val="00E0521D"/>
    <w:rsid w:val="00E14EAD"/>
    <w:rsid w:val="00E20D9F"/>
    <w:rsid w:val="00E213FC"/>
    <w:rsid w:val="00E25FBF"/>
    <w:rsid w:val="00E300FF"/>
    <w:rsid w:val="00E30817"/>
    <w:rsid w:val="00E35EBE"/>
    <w:rsid w:val="00E436CF"/>
    <w:rsid w:val="00E466CD"/>
    <w:rsid w:val="00E55574"/>
    <w:rsid w:val="00E570AA"/>
    <w:rsid w:val="00E60467"/>
    <w:rsid w:val="00E61FE0"/>
    <w:rsid w:val="00E648AE"/>
    <w:rsid w:val="00E669F2"/>
    <w:rsid w:val="00E7001B"/>
    <w:rsid w:val="00E759A2"/>
    <w:rsid w:val="00E779BC"/>
    <w:rsid w:val="00E84DA6"/>
    <w:rsid w:val="00EA3E0F"/>
    <w:rsid w:val="00EA5287"/>
    <w:rsid w:val="00EA6A4E"/>
    <w:rsid w:val="00EA7F1D"/>
    <w:rsid w:val="00EB4B87"/>
    <w:rsid w:val="00EB592D"/>
    <w:rsid w:val="00EC03F4"/>
    <w:rsid w:val="00EC181F"/>
    <w:rsid w:val="00EC5755"/>
    <w:rsid w:val="00EE1923"/>
    <w:rsid w:val="00EE19E8"/>
    <w:rsid w:val="00EF0676"/>
    <w:rsid w:val="00EF0BF9"/>
    <w:rsid w:val="00EF0C15"/>
    <w:rsid w:val="00EF4504"/>
    <w:rsid w:val="00EF729D"/>
    <w:rsid w:val="00F000E2"/>
    <w:rsid w:val="00F042E2"/>
    <w:rsid w:val="00F04380"/>
    <w:rsid w:val="00F1536B"/>
    <w:rsid w:val="00F16E67"/>
    <w:rsid w:val="00F17D73"/>
    <w:rsid w:val="00F20706"/>
    <w:rsid w:val="00F30213"/>
    <w:rsid w:val="00F31B33"/>
    <w:rsid w:val="00F42858"/>
    <w:rsid w:val="00F459DB"/>
    <w:rsid w:val="00F54EAA"/>
    <w:rsid w:val="00F55A44"/>
    <w:rsid w:val="00F60371"/>
    <w:rsid w:val="00F643F0"/>
    <w:rsid w:val="00F7163E"/>
    <w:rsid w:val="00F72E16"/>
    <w:rsid w:val="00F84AAF"/>
    <w:rsid w:val="00F85080"/>
    <w:rsid w:val="00F91A74"/>
    <w:rsid w:val="00F928E6"/>
    <w:rsid w:val="00FB406F"/>
    <w:rsid w:val="00FB44E3"/>
    <w:rsid w:val="00FB609D"/>
    <w:rsid w:val="00FB63BF"/>
    <w:rsid w:val="00FC0D19"/>
    <w:rsid w:val="00FC2501"/>
    <w:rsid w:val="00FC2E3C"/>
    <w:rsid w:val="00FC3378"/>
    <w:rsid w:val="00FC3663"/>
    <w:rsid w:val="00FC774B"/>
    <w:rsid w:val="00FD3324"/>
    <w:rsid w:val="00FD6122"/>
    <w:rsid w:val="00FD6669"/>
    <w:rsid w:val="00FD7EF5"/>
    <w:rsid w:val="00FE6B10"/>
    <w:rsid w:val="00FE74DB"/>
    <w:rsid w:val="00FF283D"/>
    <w:rsid w:val="00FF28C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A042E9-EBCD-4C35-8418-F02C79B6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0C2D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735E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C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6B0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735E"/>
    <w:rPr>
      <w:rFonts w:ascii="Calibri Light" w:hAnsi="Calibri Light" w:cs="Times New Roman"/>
      <w:color w:val="1F4D78"/>
    </w:rPr>
  </w:style>
  <w:style w:type="paragraph" w:styleId="a3">
    <w:name w:val="Balloon Text"/>
    <w:basedOn w:val="a"/>
    <w:link w:val="a4"/>
    <w:uiPriority w:val="99"/>
    <w:semiHidden/>
    <w:rsid w:val="00E5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55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55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Основной текст_"/>
    <w:link w:val="4"/>
    <w:uiPriority w:val="99"/>
    <w:locked/>
    <w:rsid w:val="00E55574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55574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/>
    </w:rPr>
  </w:style>
  <w:style w:type="character" w:customStyle="1" w:styleId="11">
    <w:name w:val="Гиперссылка1"/>
    <w:uiPriority w:val="99"/>
    <w:semiHidden/>
    <w:rsid w:val="00E55574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E55574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E555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55574"/>
    <w:rPr>
      <w:rFonts w:cs="Times New Roman"/>
      <w:sz w:val="20"/>
      <w:szCs w:val="20"/>
    </w:rPr>
  </w:style>
  <w:style w:type="table" w:customStyle="1" w:styleId="-11">
    <w:name w:val="Цветной список - Акцент 11"/>
    <w:uiPriority w:val="99"/>
    <w:rsid w:val="00E5557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a9">
    <w:name w:val="header"/>
    <w:basedOn w:val="a"/>
    <w:link w:val="aa"/>
    <w:uiPriority w:val="99"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55574"/>
    <w:rPr>
      <w:rFonts w:cs="Times New Roman"/>
    </w:rPr>
  </w:style>
  <w:style w:type="paragraph" w:styleId="ab">
    <w:name w:val="footer"/>
    <w:basedOn w:val="a"/>
    <w:link w:val="ac"/>
    <w:uiPriority w:val="99"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55574"/>
    <w:rPr>
      <w:rFonts w:cs="Times New Roman"/>
    </w:rPr>
  </w:style>
  <w:style w:type="character" w:styleId="ad">
    <w:name w:val="Hyperlink"/>
    <w:uiPriority w:val="99"/>
    <w:rsid w:val="00E55574"/>
    <w:rPr>
      <w:rFonts w:cs="Times New Roman"/>
      <w:color w:val="0563C1"/>
      <w:u w:val="single"/>
    </w:rPr>
  </w:style>
  <w:style w:type="table" w:styleId="-1">
    <w:name w:val="Colorful List Accent 1"/>
    <w:basedOn w:val="a1"/>
    <w:uiPriority w:val="99"/>
    <w:semiHidden/>
    <w:rsid w:val="00E55574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ConsPlusNormal">
    <w:name w:val="ConsPlusNormal"/>
    <w:uiPriority w:val="99"/>
    <w:rsid w:val="00E5557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E55574"/>
    <w:pPr>
      <w:ind w:left="720"/>
      <w:contextualSpacing/>
    </w:pPr>
  </w:style>
  <w:style w:type="paragraph" w:customStyle="1" w:styleId="Default">
    <w:name w:val="Default"/>
    <w:rsid w:val="009D1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rsid w:val="006B0C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6B0C2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B0C2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B0C2D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uiPriority w:val="99"/>
    <w:rsid w:val="006B0C2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No Spacing"/>
    <w:uiPriority w:val="99"/>
    <w:qFormat/>
    <w:rsid w:val="006B0C2D"/>
    <w:pPr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table" w:styleId="af2">
    <w:name w:val="Table Grid"/>
    <w:basedOn w:val="a1"/>
    <w:uiPriority w:val="39"/>
    <w:rsid w:val="00D6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3A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0259B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259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Обращенко Яна Юрьевна</dc:creator>
  <cp:keywords/>
  <dc:description/>
  <cp:lastModifiedBy>Зубицкая Анастасия Александровна</cp:lastModifiedBy>
  <cp:revision>4</cp:revision>
  <cp:lastPrinted>2019-07-08T23:19:00Z</cp:lastPrinted>
  <dcterms:created xsi:type="dcterms:W3CDTF">2020-03-23T07:01:00Z</dcterms:created>
  <dcterms:modified xsi:type="dcterms:W3CDTF">2020-03-24T04:36:00Z</dcterms:modified>
</cp:coreProperties>
</file>