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pPr w:leftFromText="180" w:rightFromText="180" w:vertAnchor="text" w:horzAnchor="page" w:tblpX="6661" w:tblpY="-8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9"/>
      </w:tblGrid>
      <w:tr w:rsidR="00537B0F" w:rsidTr="0007305E">
        <w:tc>
          <w:tcPr>
            <w:tcW w:w="4459" w:type="dxa"/>
          </w:tcPr>
          <w:p w:rsidR="00537B0F" w:rsidRDefault="00537B0F" w:rsidP="0007305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E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537B0F" w:rsidRPr="00824EB9" w:rsidRDefault="00537B0F" w:rsidP="0007305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B0F" w:rsidRPr="00824EB9" w:rsidRDefault="00537B0F" w:rsidP="000730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EB9">
              <w:rPr>
                <w:rFonts w:ascii="Times New Roman" w:hAnsi="Times New Roman" w:cs="Times New Roman"/>
                <w:b/>
                <w:sz w:val="28"/>
                <w:szCs w:val="28"/>
              </w:rPr>
              <w:t>к Положению</w:t>
            </w:r>
          </w:p>
          <w:p w:rsidR="00537B0F" w:rsidRPr="00824EB9" w:rsidRDefault="00537B0F" w:rsidP="000730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EB9">
              <w:rPr>
                <w:rFonts w:ascii="Times New Roman" w:hAnsi="Times New Roman" w:cs="Times New Roman"/>
                <w:b/>
                <w:sz w:val="28"/>
                <w:szCs w:val="28"/>
              </w:rPr>
              <w:t>о присуждении премии</w:t>
            </w:r>
          </w:p>
          <w:p w:rsidR="00537B0F" w:rsidRDefault="00537B0F" w:rsidP="000730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EB9">
              <w:rPr>
                <w:rFonts w:ascii="Times New Roman" w:hAnsi="Times New Roman" w:cs="Times New Roman"/>
                <w:b/>
                <w:sz w:val="28"/>
                <w:szCs w:val="28"/>
              </w:rPr>
              <w:t>губернатора Магаданской области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24E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«Признание» </w:t>
            </w:r>
            <w:r w:rsidRPr="00B30835">
              <w:rPr>
                <w:rFonts w:ascii="Times New Roman" w:hAnsi="Times New Roman" w:cs="Times New Roman"/>
                <w:b/>
                <w:sz w:val="28"/>
                <w:szCs w:val="28"/>
              </w:rPr>
              <w:t>за активную гражданскую позицию и большую общественную работу в Магаданской области</w:t>
            </w:r>
          </w:p>
        </w:tc>
      </w:tr>
    </w:tbl>
    <w:p w:rsidR="00537B0F" w:rsidRDefault="00537B0F" w:rsidP="00537B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7B0F" w:rsidRDefault="00537B0F" w:rsidP="00537B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7B0F" w:rsidRDefault="00537B0F" w:rsidP="00537B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7B0F" w:rsidRPr="005E46CD" w:rsidRDefault="00537B0F" w:rsidP="00537B0F">
      <w:pPr>
        <w:rPr>
          <w:lang w:eastAsia="ru-RU"/>
        </w:rPr>
      </w:pPr>
    </w:p>
    <w:p w:rsidR="00537B0F" w:rsidRPr="005E46CD" w:rsidRDefault="00537B0F" w:rsidP="00537B0F">
      <w:pPr>
        <w:rPr>
          <w:lang w:eastAsia="ru-RU"/>
        </w:rPr>
      </w:pPr>
    </w:p>
    <w:p w:rsidR="00537B0F" w:rsidRDefault="00537B0F" w:rsidP="00537B0F">
      <w:pPr>
        <w:rPr>
          <w:lang w:eastAsia="ru-RU"/>
        </w:rPr>
      </w:pPr>
    </w:p>
    <w:p w:rsidR="00537B0F" w:rsidRPr="005E46CD" w:rsidRDefault="00537B0F" w:rsidP="00537B0F">
      <w:pPr>
        <w:keepNext/>
        <w:keepLines/>
        <w:spacing w:after="212" w:line="210" w:lineRule="exac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46CD">
        <w:rPr>
          <w:rFonts w:ascii="Times New Roman" w:eastAsia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537B0F" w:rsidRPr="005E46CD" w:rsidRDefault="00537B0F" w:rsidP="00537B0F">
      <w:pPr>
        <w:shd w:val="clear" w:color="auto" w:fill="FFFFFF"/>
        <w:spacing w:after="0" w:line="240" w:lineRule="auto"/>
        <w:ind w:left="102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6CD">
        <w:rPr>
          <w:rFonts w:ascii="Times New Roman" w:eastAsia="Times New Roman" w:hAnsi="Times New Roman" w:cs="Times New Roman"/>
          <w:sz w:val="24"/>
          <w:szCs w:val="24"/>
        </w:rPr>
        <w:t xml:space="preserve">Я, </w:t>
      </w:r>
      <w:r w:rsidRPr="005E46CD">
        <w:rPr>
          <w:rFonts w:ascii="Times New Roman" w:eastAsia="Times New Roman" w:hAnsi="Times New Roman" w:cs="Times New Roman"/>
          <w:sz w:val="28"/>
        </w:rPr>
        <w:t>____________</w:t>
      </w:r>
      <w:r w:rsidRPr="005E46CD">
        <w:rPr>
          <w:rFonts w:ascii="Times New Roman" w:eastAsia="Times New Roman" w:hAnsi="Times New Roman" w:cs="Times New Roman"/>
          <w:sz w:val="24"/>
          <w:szCs w:val="24"/>
        </w:rPr>
        <w:t>, __ ______ _____ года рождения,</w:t>
      </w:r>
      <w:r w:rsidRPr="005E46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E46CD">
        <w:rPr>
          <w:rFonts w:ascii="Times New Roman" w:eastAsia="Times New Roman" w:hAnsi="Times New Roman" w:cs="Times New Roman"/>
          <w:sz w:val="24"/>
          <w:szCs w:val="24"/>
        </w:rPr>
        <w:t xml:space="preserve">зарегистрированный по адресу:______________________________________________________________________, номер паспорта______________, дата выдачи_______________, кем выдан _________________________________в соответствии с положениями статьи 9 Федерального закона от 27 июля 2006 года № 152-ФЗ «О персональных данных», даю свое согласие </w:t>
      </w:r>
      <w:r>
        <w:rPr>
          <w:rFonts w:ascii="Times New Roman" w:eastAsia="Times New Roman" w:hAnsi="Times New Roman" w:cs="Times New Roman"/>
          <w:sz w:val="24"/>
          <w:szCs w:val="24"/>
        </w:rPr>
        <w:t>министерству внутренней, информационной и молодежной политики</w:t>
      </w:r>
      <w:r w:rsidRPr="005E46CD">
        <w:rPr>
          <w:rFonts w:ascii="Times New Roman" w:eastAsia="Times New Roman" w:hAnsi="Times New Roman" w:cs="Times New Roman"/>
          <w:sz w:val="24"/>
          <w:szCs w:val="24"/>
        </w:rPr>
        <w:t xml:space="preserve"> Магаданской области (далее – Оператор) на обработку персональных данных, указанных в ходатайстве о присуждении премии, в целях их распространения неопределенному кругу лиц посредством опубликования в средствах массовой информации, информационно-телекоммуникационной сети «Интернет». Также предоставляю право осуществлять все действия (операции) с моими персональными данными: сбор, систематизацию, передачу, накопление, хранение, обновление, изменение, использование, обезличивание, блокирование, уничтожение</w:t>
      </w:r>
      <w:r w:rsidRPr="005E46CD">
        <w:t xml:space="preserve">, </w:t>
      </w:r>
      <w:r w:rsidRPr="005E46CD">
        <w:rPr>
          <w:rFonts w:ascii="Times New Roman" w:eastAsia="Times New Roman" w:hAnsi="Times New Roman" w:cs="Times New Roman"/>
          <w:sz w:val="24"/>
          <w:szCs w:val="24"/>
        </w:rPr>
        <w:t>передача персональных данных по запросам органов государственной власти Магаданской области в рамках их полномочий с использованием машинных носителей или по каналам связи, с соблюдением мер, обеспечивающих их защиту от несанкционированного доступа, размещение их на портале правительства Магаданской области в сети «Интернет». Оператор вправе осуществлять смешанную (автоматизированную и неавтоматизированную) обработку моих персональных данных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 Срок действия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стоящего согласия не ограничен. </w:t>
      </w:r>
      <w:r w:rsidRPr="005E46CD">
        <w:rPr>
          <w:rFonts w:ascii="Times New Roman" w:eastAsia="Trebuchet MS" w:hAnsi="Times New Roman" w:cs="Times New Roman"/>
          <w:iCs/>
          <w:sz w:val="24"/>
          <w:szCs w:val="24"/>
        </w:rPr>
        <w:t>Я</w:t>
      </w:r>
      <w:r w:rsidRPr="005E46CD">
        <w:rPr>
          <w:rFonts w:ascii="Times New Roman" w:eastAsia="Times New Roman" w:hAnsi="Times New Roman" w:cs="Times New Roman"/>
          <w:sz w:val="24"/>
          <w:szCs w:val="24"/>
        </w:rPr>
        <w:t xml:space="preserve">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Оператора. Мне известно, что в случае отзыва мной согласия на обработку моих персональных данных, в соответствии со статьей 9 Федерального закона от 27 июля 2006 года № 152-ФЗ «О персональных данных» уполномоченное лицо вправе продолжить обработку моих персональных данных без моего согласия при наличии оснований, указанных в пунктах 2-11 части 1 статьи 6, части 2 статьи 10 и части 2 статьи 11 настоящего Федерального закона. Я ознакомлен</w:t>
      </w:r>
      <w:r>
        <w:rPr>
          <w:rFonts w:ascii="Times New Roman" w:eastAsia="Times New Roman" w:hAnsi="Times New Roman" w:cs="Times New Roman"/>
          <w:sz w:val="24"/>
          <w:szCs w:val="24"/>
        </w:rPr>
        <w:t>(а)</w:t>
      </w:r>
      <w:r w:rsidRPr="005E46CD">
        <w:rPr>
          <w:rFonts w:ascii="Times New Roman" w:eastAsia="Times New Roman" w:hAnsi="Times New Roman" w:cs="Times New Roman"/>
          <w:sz w:val="24"/>
          <w:szCs w:val="24"/>
        </w:rPr>
        <w:t xml:space="preserve"> с правами субъекта персональных данных, предусмотренными главой 3 Федерального закона от 27 июля 2006 года № 152-ФЗ «О персональных данных».</w:t>
      </w:r>
    </w:p>
    <w:p w:rsidR="00537B0F" w:rsidRPr="005E46CD" w:rsidRDefault="00537B0F" w:rsidP="00537B0F">
      <w:pPr>
        <w:shd w:val="clear" w:color="auto" w:fill="FFFFFF"/>
        <w:spacing w:after="0" w:line="240" w:lineRule="auto"/>
        <w:ind w:left="102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6CD">
        <w:rPr>
          <w:rFonts w:ascii="Times New Roman" w:eastAsia="Times New Roman" w:hAnsi="Times New Roman" w:cs="Times New Roman"/>
          <w:sz w:val="24"/>
          <w:szCs w:val="24"/>
        </w:rPr>
        <w:t xml:space="preserve"> В случае получения моего письменного заявления об отзыве настоящего согласия на обработку персональных данных, </w:t>
      </w:r>
      <w:r>
        <w:rPr>
          <w:rFonts w:ascii="Times New Roman" w:eastAsia="Times New Roman" w:hAnsi="Times New Roman" w:cs="Times New Roman"/>
          <w:sz w:val="24"/>
          <w:szCs w:val="24"/>
        </w:rPr>
        <w:t>Оператор</w:t>
      </w:r>
      <w:r w:rsidRPr="005E46CD">
        <w:rPr>
          <w:rFonts w:ascii="Times New Roman" w:eastAsia="Times New Roman" w:hAnsi="Times New Roman" w:cs="Times New Roman"/>
          <w:sz w:val="24"/>
          <w:szCs w:val="24"/>
        </w:rPr>
        <w:t xml:space="preserve"> обязан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рождения.</w:t>
      </w:r>
    </w:p>
    <w:p w:rsidR="00537B0F" w:rsidRPr="005E46CD" w:rsidRDefault="00537B0F" w:rsidP="00537B0F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1"/>
          <w:sz w:val="16"/>
          <w:szCs w:val="16"/>
        </w:rPr>
      </w:pPr>
      <w:r w:rsidRPr="005E46CD">
        <w:rPr>
          <w:rFonts w:ascii="Times New Roman" w:eastAsia="Calibri" w:hAnsi="Times New Roman" w:cs="Times New Roman"/>
          <w:color w:val="000000"/>
          <w:kern w:val="1"/>
          <w:sz w:val="24"/>
          <w:szCs w:val="28"/>
        </w:rPr>
        <w:t xml:space="preserve">«____»_______________20__г.      </w:t>
      </w:r>
      <w:r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  <w:t xml:space="preserve">______________         </w:t>
      </w:r>
      <w:r w:rsidRPr="005E46CD"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  <w:t xml:space="preserve">__________________ </w:t>
      </w:r>
    </w:p>
    <w:p w:rsidR="00537B0F" w:rsidRDefault="00537B0F" w:rsidP="00537B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</w:t>
      </w:r>
      <w:r w:rsidRPr="005E46CD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Pr="005E46CD">
        <w:rPr>
          <w:rFonts w:ascii="Times New Roman" w:hAnsi="Times New Roman" w:cs="Times New Roman"/>
          <w:sz w:val="16"/>
          <w:szCs w:val="16"/>
        </w:rPr>
        <w:tab/>
      </w:r>
      <w:r w:rsidRPr="005E46CD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5E46CD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827D7C" w:rsidRPr="00537B0F" w:rsidRDefault="00827D7C" w:rsidP="00537B0F">
      <w:bookmarkStart w:id="0" w:name="_GoBack"/>
      <w:bookmarkEnd w:id="0"/>
    </w:p>
    <w:sectPr w:rsidR="00827D7C" w:rsidRPr="00537B0F" w:rsidSect="00824EB9">
      <w:headerReference w:type="default" r:id="rId7"/>
      <w:pgSz w:w="11905" w:h="16838" w:code="9"/>
      <w:pgMar w:top="1418" w:right="1276" w:bottom="1134" w:left="1701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5B0" w:rsidRDefault="00C455B0" w:rsidP="006F7898">
      <w:pPr>
        <w:spacing w:after="0" w:line="240" w:lineRule="auto"/>
      </w:pPr>
      <w:r>
        <w:separator/>
      </w:r>
    </w:p>
  </w:endnote>
  <w:endnote w:type="continuationSeparator" w:id="0">
    <w:p w:rsidR="00C455B0" w:rsidRDefault="00C455B0" w:rsidP="006F7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5B0" w:rsidRDefault="00C455B0" w:rsidP="006F7898">
      <w:pPr>
        <w:spacing w:after="0" w:line="240" w:lineRule="auto"/>
      </w:pPr>
      <w:r>
        <w:separator/>
      </w:r>
    </w:p>
  </w:footnote>
  <w:footnote w:type="continuationSeparator" w:id="0">
    <w:p w:rsidR="00C455B0" w:rsidRDefault="00C455B0" w:rsidP="006F7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12023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64812" w:rsidRDefault="00064812">
        <w:pPr>
          <w:pStyle w:val="a8"/>
          <w:jc w:val="center"/>
        </w:pPr>
      </w:p>
      <w:p w:rsidR="00064812" w:rsidRDefault="00064812">
        <w:pPr>
          <w:pStyle w:val="a8"/>
          <w:jc w:val="center"/>
        </w:pPr>
      </w:p>
      <w:p w:rsidR="00064812" w:rsidRPr="00F8428F" w:rsidRDefault="00064812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8428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8428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8428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401D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8428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64812" w:rsidRDefault="0006481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0646D"/>
    <w:multiLevelType w:val="multilevel"/>
    <w:tmpl w:val="2F5AE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" w15:restartNumberingAfterBreak="0">
    <w:nsid w:val="4D8C2DA5"/>
    <w:multiLevelType w:val="multilevel"/>
    <w:tmpl w:val="B69287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AAA"/>
    <w:rsid w:val="00020C76"/>
    <w:rsid w:val="00024794"/>
    <w:rsid w:val="00026D91"/>
    <w:rsid w:val="0003028C"/>
    <w:rsid w:val="00040275"/>
    <w:rsid w:val="00064812"/>
    <w:rsid w:val="00087DEE"/>
    <w:rsid w:val="000948F4"/>
    <w:rsid w:val="000C2993"/>
    <w:rsid w:val="000D0BF1"/>
    <w:rsid w:val="00110E02"/>
    <w:rsid w:val="00126C1D"/>
    <w:rsid w:val="00151646"/>
    <w:rsid w:val="001A4E24"/>
    <w:rsid w:val="001D3D04"/>
    <w:rsid w:val="001D7D12"/>
    <w:rsid w:val="001E3EA0"/>
    <w:rsid w:val="001F1133"/>
    <w:rsid w:val="00223B3E"/>
    <w:rsid w:val="00234B3C"/>
    <w:rsid w:val="00240826"/>
    <w:rsid w:val="002543FF"/>
    <w:rsid w:val="00281D3C"/>
    <w:rsid w:val="0028275C"/>
    <w:rsid w:val="002B107B"/>
    <w:rsid w:val="002B3CF9"/>
    <w:rsid w:val="002C2364"/>
    <w:rsid w:val="002C55B6"/>
    <w:rsid w:val="002F60AB"/>
    <w:rsid w:val="002F695E"/>
    <w:rsid w:val="00317770"/>
    <w:rsid w:val="00343DC2"/>
    <w:rsid w:val="00374E5C"/>
    <w:rsid w:val="00383D66"/>
    <w:rsid w:val="0038459F"/>
    <w:rsid w:val="0038684B"/>
    <w:rsid w:val="00393E20"/>
    <w:rsid w:val="003C00FA"/>
    <w:rsid w:val="003C37FB"/>
    <w:rsid w:val="003D2F70"/>
    <w:rsid w:val="003E38A1"/>
    <w:rsid w:val="003E4D28"/>
    <w:rsid w:val="003F0C4B"/>
    <w:rsid w:val="00443B83"/>
    <w:rsid w:val="00446064"/>
    <w:rsid w:val="00462ED7"/>
    <w:rsid w:val="00470BC4"/>
    <w:rsid w:val="00470D14"/>
    <w:rsid w:val="00475CEC"/>
    <w:rsid w:val="00481828"/>
    <w:rsid w:val="004911D2"/>
    <w:rsid w:val="004963EC"/>
    <w:rsid w:val="004B1598"/>
    <w:rsid w:val="004C6812"/>
    <w:rsid w:val="004E4C25"/>
    <w:rsid w:val="0050719A"/>
    <w:rsid w:val="0051297A"/>
    <w:rsid w:val="005168F6"/>
    <w:rsid w:val="00537B0F"/>
    <w:rsid w:val="00543F47"/>
    <w:rsid w:val="0055147E"/>
    <w:rsid w:val="00553352"/>
    <w:rsid w:val="00554380"/>
    <w:rsid w:val="0056561F"/>
    <w:rsid w:val="00583EB4"/>
    <w:rsid w:val="00584FDB"/>
    <w:rsid w:val="00596421"/>
    <w:rsid w:val="00596AC1"/>
    <w:rsid w:val="005A1498"/>
    <w:rsid w:val="005A47FF"/>
    <w:rsid w:val="005E1D67"/>
    <w:rsid w:val="005E46CD"/>
    <w:rsid w:val="0063137A"/>
    <w:rsid w:val="006401DF"/>
    <w:rsid w:val="00641E12"/>
    <w:rsid w:val="00660E83"/>
    <w:rsid w:val="00675609"/>
    <w:rsid w:val="006F7898"/>
    <w:rsid w:val="007033A1"/>
    <w:rsid w:val="00717679"/>
    <w:rsid w:val="0073433F"/>
    <w:rsid w:val="0074167E"/>
    <w:rsid w:val="00795AAA"/>
    <w:rsid w:val="0079642E"/>
    <w:rsid w:val="007B010A"/>
    <w:rsid w:val="007B35CE"/>
    <w:rsid w:val="007F7B14"/>
    <w:rsid w:val="0082057E"/>
    <w:rsid w:val="008213F5"/>
    <w:rsid w:val="00824EB9"/>
    <w:rsid w:val="00827D7C"/>
    <w:rsid w:val="008403E4"/>
    <w:rsid w:val="00842D58"/>
    <w:rsid w:val="00845F76"/>
    <w:rsid w:val="00854779"/>
    <w:rsid w:val="00860317"/>
    <w:rsid w:val="0089591A"/>
    <w:rsid w:val="008A3760"/>
    <w:rsid w:val="008A6E60"/>
    <w:rsid w:val="008B06D7"/>
    <w:rsid w:val="008B6F46"/>
    <w:rsid w:val="008D7078"/>
    <w:rsid w:val="00912637"/>
    <w:rsid w:val="0091757B"/>
    <w:rsid w:val="00921844"/>
    <w:rsid w:val="0095046F"/>
    <w:rsid w:val="009A6D26"/>
    <w:rsid w:val="009D4C7C"/>
    <w:rsid w:val="009D50D1"/>
    <w:rsid w:val="009E1B49"/>
    <w:rsid w:val="009F09C6"/>
    <w:rsid w:val="00A07169"/>
    <w:rsid w:val="00A07E3D"/>
    <w:rsid w:val="00A119F3"/>
    <w:rsid w:val="00A132E3"/>
    <w:rsid w:val="00A16976"/>
    <w:rsid w:val="00A179B0"/>
    <w:rsid w:val="00A306FB"/>
    <w:rsid w:val="00AB392A"/>
    <w:rsid w:val="00AC4E5D"/>
    <w:rsid w:val="00AF2A31"/>
    <w:rsid w:val="00B13437"/>
    <w:rsid w:val="00B30835"/>
    <w:rsid w:val="00B335A4"/>
    <w:rsid w:val="00B36EDA"/>
    <w:rsid w:val="00B56B01"/>
    <w:rsid w:val="00B6038C"/>
    <w:rsid w:val="00B82BCB"/>
    <w:rsid w:val="00B925CE"/>
    <w:rsid w:val="00BA3806"/>
    <w:rsid w:val="00C02CBA"/>
    <w:rsid w:val="00C2416A"/>
    <w:rsid w:val="00C3288B"/>
    <w:rsid w:val="00C43CE4"/>
    <w:rsid w:val="00C44C20"/>
    <w:rsid w:val="00C455B0"/>
    <w:rsid w:val="00C626FC"/>
    <w:rsid w:val="00CB0B4A"/>
    <w:rsid w:val="00CD0D02"/>
    <w:rsid w:val="00D21895"/>
    <w:rsid w:val="00D304C6"/>
    <w:rsid w:val="00D40043"/>
    <w:rsid w:val="00D577AD"/>
    <w:rsid w:val="00D82D18"/>
    <w:rsid w:val="00D93AFA"/>
    <w:rsid w:val="00DB14A7"/>
    <w:rsid w:val="00DD36C2"/>
    <w:rsid w:val="00DD4F4E"/>
    <w:rsid w:val="00DE3AAA"/>
    <w:rsid w:val="00DF6132"/>
    <w:rsid w:val="00E221F5"/>
    <w:rsid w:val="00E35BF9"/>
    <w:rsid w:val="00E57F52"/>
    <w:rsid w:val="00E67968"/>
    <w:rsid w:val="00EB031B"/>
    <w:rsid w:val="00EB655E"/>
    <w:rsid w:val="00EC15BE"/>
    <w:rsid w:val="00EE0BC7"/>
    <w:rsid w:val="00EE293F"/>
    <w:rsid w:val="00EE5DA4"/>
    <w:rsid w:val="00F22A80"/>
    <w:rsid w:val="00F30E1A"/>
    <w:rsid w:val="00F343BD"/>
    <w:rsid w:val="00F454BB"/>
    <w:rsid w:val="00F62342"/>
    <w:rsid w:val="00F77D9A"/>
    <w:rsid w:val="00F8428F"/>
    <w:rsid w:val="00F97037"/>
    <w:rsid w:val="00FB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6304B3-B9FF-454B-9CEF-C031F078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A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3A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3A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3A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1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19F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119F3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A11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19F3"/>
  </w:style>
  <w:style w:type="paragraph" w:styleId="a8">
    <w:name w:val="header"/>
    <w:basedOn w:val="a"/>
    <w:link w:val="a9"/>
    <w:uiPriority w:val="99"/>
    <w:unhideWhenUsed/>
    <w:rsid w:val="006F7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7898"/>
  </w:style>
  <w:style w:type="character" w:styleId="aa">
    <w:name w:val="Hyperlink"/>
    <w:basedOn w:val="a0"/>
    <w:uiPriority w:val="99"/>
    <w:unhideWhenUsed/>
    <w:rsid w:val="0074167E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824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5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Гончаренко Татьяна Витальевна</dc:creator>
  <cp:keywords/>
  <dc:description/>
  <cp:lastModifiedBy>Зубицкая Анастасия Александровна</cp:lastModifiedBy>
  <cp:revision>2</cp:revision>
  <cp:lastPrinted>2019-08-07T01:13:00Z</cp:lastPrinted>
  <dcterms:created xsi:type="dcterms:W3CDTF">2020-11-02T04:29:00Z</dcterms:created>
  <dcterms:modified xsi:type="dcterms:W3CDTF">2020-11-02T04:29:00Z</dcterms:modified>
</cp:coreProperties>
</file>