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5F4694" w:rsidRPr="005F4694" w14:paraId="66198C45" w14:textId="77777777" w:rsidTr="002E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C196A8E" w14:textId="494193F5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  <w:r w:rsidRPr="005F4694">
              <w:rPr>
                <w:rFonts w:ascii="Tahoma" w:eastAsiaTheme="minorEastAsia" w:hAnsi="Tahoma" w:cs="Tahoma"/>
                <w:noProof/>
                <w:position w:val="-61"/>
                <w:sz w:val="20"/>
                <w:szCs w:val="20"/>
                <w:lang w:eastAsia="ru-RU"/>
              </w:rPr>
              <w:drawing>
                <wp:inline distT="0" distB="0" distL="0" distR="0" wp14:anchorId="37073F70" wp14:editId="02D1E4C2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694" w:rsidRPr="005F4694" w14:paraId="61F2863D" w14:textId="77777777" w:rsidTr="002E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D27263A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</w:pPr>
            <w:r w:rsidRPr="005F4694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t>Федеральный закон от 26.09.1997 N 125-ФЗ</w:t>
            </w:r>
            <w:r w:rsidRPr="005F4694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br/>
              <w:t>(ред. от 11.06.2021)</w:t>
            </w:r>
            <w:r w:rsidRPr="005F4694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br/>
              <w:t>"О свободе совести и о религиозных объединениях"</w:t>
            </w:r>
            <w:r w:rsidRPr="005F4694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br/>
              <w:t>(с изм. и доп., вступ. в силу с 03.10.2021)</w:t>
            </w:r>
          </w:p>
        </w:tc>
      </w:tr>
      <w:tr w:rsidR="005F4694" w:rsidRPr="005F4694" w14:paraId="27FFA0AB" w14:textId="77777777" w:rsidTr="002E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014C613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  <w:r w:rsidRPr="005F4694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t xml:space="preserve">Документ предоставлен </w:t>
            </w:r>
            <w:hyperlink r:id="rId5" w:history="1">
              <w:r w:rsidRPr="005F4694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КонсультантПлюс</w:t>
              </w:r>
              <w:r w:rsidRPr="005F4694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</w:r>
              <w:r w:rsidRPr="005F4694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</w:r>
            </w:hyperlink>
            <w:hyperlink r:id="rId6" w:history="1">
              <w:r w:rsidRPr="005F4694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www.consultant.ru</w:t>
              </w:r>
            </w:hyperlink>
            <w:r w:rsidRPr="005F4694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</w:r>
            <w:r w:rsidRPr="005F4694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  <w:t>Дата сохранения: 24.02.2022</w:t>
            </w:r>
            <w:r w:rsidRPr="005F4694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14:paraId="14C38AD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8"/>
          <w:szCs w:val="28"/>
          <w:lang w:eastAsia="ru-RU"/>
        </w:rPr>
        <w:sectPr w:rsidR="005F4694" w:rsidRPr="005F4694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2CB19E2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7"/>
        <w:gridCol w:w="5030"/>
      </w:tblGrid>
      <w:tr w:rsidR="005F4694" w:rsidRPr="005F4694" w14:paraId="55CD09FF" w14:textId="77777777" w:rsidTr="002E5531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D7F1C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 сентября 1997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22472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125-ФЗ</w:t>
            </w:r>
          </w:p>
        </w:tc>
      </w:tr>
    </w:tbl>
    <w:p w14:paraId="36055AA6" w14:textId="77777777" w:rsidR="005F4694" w:rsidRPr="005F4694" w:rsidRDefault="005F4694" w:rsidP="005F46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0673521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20461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РОССИЙСКАЯ ФЕДЕРАЦИЯ</w:t>
      </w:r>
    </w:p>
    <w:p w14:paraId="1E2ED4F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14:paraId="05AD39C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ФЕДЕРАЛЬНЫЙ ЗАКОН</w:t>
      </w:r>
    </w:p>
    <w:p w14:paraId="618DB77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14:paraId="14C54BD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 СВОБОДЕ СОВЕСТИ И О РЕЛИГИОЗНЫХ ОБЪЕДИНЕНИЯХ</w:t>
      </w:r>
    </w:p>
    <w:p w14:paraId="6FFA721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F8663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</w:t>
      </w:r>
    </w:p>
    <w:p w14:paraId="55759E0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Государственной Думой</w:t>
      </w:r>
    </w:p>
    <w:p w14:paraId="1C3D256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19 сентября 1997 года</w:t>
      </w:r>
    </w:p>
    <w:p w14:paraId="70CFA6B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3CC32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Одобрен</w:t>
      </w:r>
    </w:p>
    <w:p w14:paraId="5B1894C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Советом Федерации</w:t>
      </w:r>
    </w:p>
    <w:p w14:paraId="5911553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24 сентября 1997 года</w:t>
      </w:r>
    </w:p>
    <w:p w14:paraId="08FDEEA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5F4694" w:rsidRPr="005F4694" w14:paraId="624FEC28" w14:textId="77777777" w:rsidTr="002E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2D54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B81F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C95779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14:paraId="4A2DB178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Федеральных законов от 26.03.2000 </w:t>
            </w:r>
            <w:hyperlink r:id="rId7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45-ФЗ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55FE33BD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21.03.2002 </w:t>
            </w:r>
            <w:hyperlink r:id="rId8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31-ФЗ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25.07.2002 </w:t>
            </w:r>
            <w:hyperlink r:id="rId9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112-ФЗ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08.12.2003 </w:t>
            </w:r>
            <w:hyperlink r:id="rId10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169-ФЗ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1413D020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29.06.2004 </w:t>
            </w:r>
            <w:hyperlink r:id="rId11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58-ФЗ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06.07.2006 </w:t>
            </w:r>
            <w:hyperlink r:id="rId12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104-ФЗ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28.02.2008 </w:t>
            </w:r>
            <w:hyperlink r:id="rId13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14-ФЗ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572415C5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23.07.2008 </w:t>
            </w:r>
            <w:hyperlink r:id="rId14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160-ФЗ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30.11.2010 </w:t>
            </w:r>
            <w:hyperlink r:id="rId15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328-ФЗ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01.07.2011 </w:t>
            </w:r>
            <w:hyperlink r:id="rId16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169-ФЗ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1E63FE9C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07.06.2013 </w:t>
            </w:r>
            <w:hyperlink r:id="rId17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119-ФЗ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02.07.2013 </w:t>
            </w:r>
            <w:hyperlink r:id="rId18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180-ФЗ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02.07.2013 </w:t>
            </w:r>
            <w:hyperlink r:id="rId19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185-ФЗ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7D2B6A8E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22.10.2014 </w:t>
            </w:r>
            <w:hyperlink r:id="rId20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316-ФЗ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31.12.2014 </w:t>
            </w:r>
            <w:hyperlink r:id="rId21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505-ФЗ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06.04.2015 </w:t>
            </w:r>
            <w:hyperlink r:id="rId22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80-ФЗ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05A3B928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20.04.2015 </w:t>
            </w:r>
            <w:hyperlink r:id="rId23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103-ФЗ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13.07.2015 </w:t>
            </w:r>
            <w:hyperlink r:id="rId24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261-ФЗ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28.11.2015 </w:t>
            </w:r>
            <w:hyperlink r:id="rId25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341-ФЗ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7502F8D6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30.03.2016 </w:t>
            </w:r>
            <w:hyperlink r:id="rId26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76-ФЗ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06.07.2016 </w:t>
            </w:r>
            <w:hyperlink r:id="rId27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374-ФЗ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05.02.2018 </w:t>
            </w:r>
            <w:hyperlink r:id="rId28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15-ФЗ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0E112A9F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01.05.2019 </w:t>
            </w:r>
            <w:hyperlink r:id="rId29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85-ФЗ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03.07.2019 </w:t>
            </w:r>
            <w:hyperlink r:id="rId30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170-ФЗ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02.12.2019 </w:t>
            </w:r>
            <w:hyperlink r:id="rId31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394-ФЗ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439CD96C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02.12.2019 </w:t>
            </w:r>
            <w:hyperlink r:id="rId32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407-ФЗ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05.04.2021 </w:t>
            </w:r>
            <w:hyperlink r:id="rId33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68-ФЗ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30.04.2021 </w:t>
            </w:r>
            <w:hyperlink r:id="rId34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117-ФЗ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734DDEE5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11.06.2021 </w:t>
            </w:r>
            <w:hyperlink r:id="rId35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N 169-ФЗ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14:paraId="0D6CEF28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с изм., внесенными </w:t>
            </w:r>
            <w:hyperlink r:id="rId36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 Конституционного Суда РФ</w:t>
            </w:r>
          </w:p>
          <w:p w14:paraId="271F7DAA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от 05.12.2012 N 30-П)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BC12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</w:p>
        </w:tc>
      </w:tr>
    </w:tbl>
    <w:p w14:paraId="2F23B0D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44210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Федеральное Собрание Российской Федерации,</w:t>
      </w:r>
    </w:p>
    <w:p w14:paraId="5BB45CE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подтверждая право каждого на свободу совести и свободу вероисповедания, а также на равенство перед законом независимо от отношения к религии и убеждений,</w:t>
      </w:r>
    </w:p>
    <w:p w14:paraId="315D668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основываясь на том, что Российская Федерация является светским государством,</w:t>
      </w:r>
    </w:p>
    <w:p w14:paraId="6732597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признавая особую роль православия в истории России, в становлении и развитии ее духовности и культуры,</w:t>
      </w:r>
    </w:p>
    <w:p w14:paraId="119F656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уважая христианство, ислам, буддизм, иудаизм и другие религии, составляющие неотъемлемую часть исторического наследия народов России,</w:t>
      </w:r>
    </w:p>
    <w:p w14:paraId="2B01F03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считая важным содействовать достижению взаимного понимания, терпимости и уважения в вопросах свободы совести и свободы вероисповедания,</w:t>
      </w:r>
    </w:p>
    <w:p w14:paraId="046958F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 настоящий Федеральный закон.</w:t>
      </w:r>
    </w:p>
    <w:p w14:paraId="5887575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2EB3B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I. ОБЩИЕ ПОЛОЖЕНИЯ</w:t>
      </w:r>
    </w:p>
    <w:p w14:paraId="29B1712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4E16A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14:paraId="29C783F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1F8F1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Федеральный закон регулирует правоотношения в области прав человека и гражданина на свободу совести и свободу вероисповедания, а также правовое положение религиозных объединений, в том числе особенности их гражданско-правового положения.</w:t>
      </w:r>
    </w:p>
    <w:p w14:paraId="63C28F0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06.04.2015 N 80-ФЗ)</w:t>
      </w:r>
    </w:p>
    <w:p w14:paraId="39F5AF3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14EFF1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2. Законодательство о свободе совести, свободе вероисповедания и о религиозных объединениях</w:t>
      </w:r>
    </w:p>
    <w:p w14:paraId="6E9CB46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C0A85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Законодательство о свободе совести, свободе вероисповедания и о религиозных объединениях состоит из соответствующих норм </w:t>
      </w:r>
      <w:hyperlink r:id="rId3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Конституции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Гражданского </w:t>
      </w:r>
      <w:hyperlink r:id="rId3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кодекса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из настоящего Федерального закона, принимаемых в соответствии с ними иных нормативных правовых актов Российской Федерации, а также нормативных правовых актов субъектов Российской Федерации.</w:t>
      </w:r>
    </w:p>
    <w:p w14:paraId="5607910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Права человека и гражданина на свободу совести и свободу вероисповедания регулируются федеральным законом. Законы и иные нормативные правовые акты, принимаемые в Российской Федерации и затрагивающие реализацию права на свободу совести и свободу вероисповедания, а также деятельность религиозных объединений, должны соответствовать настоящему Федеральному закону.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закон.</w:t>
      </w:r>
    </w:p>
    <w:p w14:paraId="7B53E84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Ничто в законодательстве о свободе совести,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вероисповедания, гарантированных </w:t>
      </w:r>
      <w:hyperlink r:id="rId4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или вытекающих из международных договоров Российской Федерации.</w:t>
      </w:r>
    </w:p>
    <w:p w14:paraId="5D02B5B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C03450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3. Право на свободу совести и свободу вероисповедания</w:t>
      </w:r>
    </w:p>
    <w:p w14:paraId="347B821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3BA6A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 Российской Федерации гарантируются свобода совести и свобода вероисповедания, в том числе право исповедовать индивидуально или совместно с другими 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 и действовать в соответствии с ними, в том числе создавая религиозные объединения.</w:t>
      </w:r>
    </w:p>
    <w:p w14:paraId="6875CBE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261-ФЗ)</w:t>
      </w:r>
    </w:p>
    <w:p w14:paraId="0A1D533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Иностранные граждане и лица без гражданства,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объединениях.</w:t>
      </w:r>
    </w:p>
    <w:p w14:paraId="220D22B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Право человека и гражданина на свободу совести и свободу вероисповедания может быть ограничено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14:paraId="6CF8BA5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Установление преимуществ, ограничений или иных форм дискриминации в зависимости от отношения к религии не допускается.</w:t>
      </w:r>
    </w:p>
    <w:p w14:paraId="1D12685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Граждане Российской Федерации равны перед законом во всех областях гражданской, политической, экономической, социальной и культурной жизни независимо от их отношения к религии и религиозной принадлежности. Гражданин Российской Федерации в случае, если его убеждениям или вероисповеданию противоречит несение военной службы, имеет право на замену ее </w:t>
      </w:r>
      <w:hyperlink r:id="rId4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альтернативной гражданской службой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63A84E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06.07.2006 N 104-ФЗ)</w:t>
      </w:r>
    </w:p>
    <w:p w14:paraId="6E08CEC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Никто не обязан сообщать о своем отношении к религии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малолетних в религиозные объединения, а также обучение малолетних религии вопреки их воле и без согласия их родителей или лиц, их заменяющих.</w:t>
      </w:r>
    </w:p>
    <w:p w14:paraId="62F1B21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Воспрепятствование осуществлению права на свободу совести и свободу вероисповедания, в том числе сопряженное с насилием над личностью, с умышленным оскорблением чувств граждан в связи с их отношением к религии,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федеральным законом. Проведение публичных мероприятий, размещение текстов и изображений, оскорбляющих религиозные чувства граждан, вблизи объектов религиозного почитания запрещаются.</w:t>
      </w:r>
    </w:p>
    <w:p w14:paraId="6D49D15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Тайна исповеди охраняется законом. 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</w:p>
    <w:p w14:paraId="43F06D7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A4421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4. Государство и религиозные объединения</w:t>
      </w:r>
    </w:p>
    <w:p w14:paraId="2D87B68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7355E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Российская Федерация - светское государство.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</w:t>
      </w:r>
    </w:p>
    <w:p w14:paraId="45B3637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соответствии с конституционным принципом отделения религиозных объединений от государства государство:</w:t>
      </w:r>
    </w:p>
    <w:p w14:paraId="0DFBE9A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 вмешивается в определение гражданином своего отношения к религии и религиозной принадлежности, в воспитание детей родителями или лицами, их заменяющими, в соответствии со своими убеждениями и с учетом права ребенка на свободу совести и свободу вероисповедания;</w:t>
      </w:r>
    </w:p>
    <w:p w14:paraId="143F9D9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возлагает на религиозные объединения выполнение функций органов государственной власти, других государственных органов, государственных учреждений и органов местного самоуправления;</w:t>
      </w:r>
    </w:p>
    <w:p w14:paraId="678C546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вмешивается в деятельность религиозных объединений, если она не противоречит законодательству Российской Федерации;</w:t>
      </w:r>
    </w:p>
    <w:p w14:paraId="0D8E20D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208EF83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светский характер образования в государственных и муниципальных образовательных организациях.</w:t>
      </w:r>
    </w:p>
    <w:p w14:paraId="27D5A94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30.04.2021 N 117-ФЗ)</w:t>
      </w:r>
    </w:p>
    <w:p w14:paraId="4ACBEB5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Государство регулирует предоставление религиозным организациям налоговых и иных льгот, оказывает финансовую, материальную и иную помощь религиозным организациям в реставрации, содержании и охране зданий и объектов, являющихся памятниками истории и культуры, а также в обеспечении преподавания общеобразовательных дисциплин в образовательных организациях, созданных религиозными организациями в соответствии с </w:t>
      </w:r>
      <w:hyperlink r:id="rId4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образовании.</w:t>
      </w:r>
    </w:p>
    <w:p w14:paraId="0C0FA38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02.07.2013 N 185-ФЗ)</w:t>
      </w:r>
    </w:p>
    <w:p w14:paraId="4F01136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Деятельность органов государственной власти и органов местного самоуправления не сопровождается публичными религиозными обрядами и церемониями. Должностные лица органов государственной власти, других государственных органов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религии.</w:t>
      </w:r>
    </w:p>
    <w:p w14:paraId="7751904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В соответствии с конституционным принципом отделения религиозных объединений от государства религиозное объединение:</w:t>
      </w:r>
    </w:p>
    <w:p w14:paraId="0F1919C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создается и осуществляет свою деятельность в соответствии со своей собственной иерархической и институционной структурой, выбирает, назначает и заменяет свой персонал согласно соответствующим условиям и требованиям и в порядке, предусматриваемом своими внутренними установлениями;</w:t>
      </w:r>
    </w:p>
    <w:p w14:paraId="50FE0E3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07.06.2013 N 119-ФЗ)</w:t>
      </w:r>
    </w:p>
    <w:p w14:paraId="3D73BBD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выполняет функций органов государственной власти, других государственных органов, государственных учреждений и органов местного самоуправления;</w:t>
      </w:r>
    </w:p>
    <w:p w14:paraId="1BFA87A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участвует в выборах в органы государственной власти и в органы местного самоуправления;</w:t>
      </w:r>
    </w:p>
    <w:p w14:paraId="75336D0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участвует в деятельности политических партий и политических движений, не оказывает им материальную и иную помощь.</w:t>
      </w:r>
    </w:p>
    <w:p w14:paraId="50EBAC4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Отделение религиозных объединений от государства не влечет за собой ограничений прав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участников указанных объединений участвовать наравне с другими гражданами в управлении делами государства, выборах в органы государственной власти и в органы местного самоуправления, деятельности политических партий, политических движений и других общественных объединений.</w:t>
      </w:r>
    </w:p>
    <w:p w14:paraId="7C3D9CF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62BBF39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По просьбам религиозных организаций соответствующие органы государственной власти в Российской Федерации вправе объявлять религиозные праздники </w:t>
      </w:r>
      <w:hyperlink r:id="rId5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нерабочими (праздничными) днями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соответствующих территориях.</w:t>
      </w:r>
    </w:p>
    <w:p w14:paraId="5F7CE0D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CB658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5. Религиозное образование</w:t>
      </w:r>
    </w:p>
    <w:p w14:paraId="1A031E2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5F4694" w:rsidRPr="005F4694" w14:paraId="3AC63144" w14:textId="77777777" w:rsidTr="002E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686E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0885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42B7DF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КонсультантПлюс: примечание.</w:t>
            </w:r>
          </w:p>
          <w:p w14:paraId="5794D2E2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 теологическом и религиозном образовании, см. </w:t>
            </w:r>
            <w:hyperlink r:id="rId51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ст. 87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 ФЗ от 29.12.2012 N 273-ФЗ.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AFF06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</w:p>
        </w:tc>
      </w:tr>
    </w:tbl>
    <w:p w14:paraId="605CDE5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Каждый имеет право на получение религиозного образования по своему выбору индивидуально или совместно с другими.</w:t>
      </w:r>
    </w:p>
    <w:p w14:paraId="65CB556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Воспитание и образование детей осуществляются родителями или лицами, их заменяющими, с учетом права ребенка на свободу совести и свободу вероисповедания.</w:t>
      </w:r>
    </w:p>
    <w:p w14:paraId="44980C1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95"/>
      <w:bookmarkEnd w:id="0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Религиозные организации вправе в соответствии со своими уставами и с законодательством Российской Федерации создавать образовательные организации.</w:t>
      </w:r>
    </w:p>
    <w:p w14:paraId="18138BC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02.07.2013 N 185-ФЗ)</w:t>
      </w:r>
    </w:p>
    <w:p w14:paraId="40E5C2C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97"/>
      <w:bookmarkEnd w:id="1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программы.</w:t>
      </w:r>
    </w:p>
    <w:p w14:paraId="496D5D2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4 в ред. Федерального </w:t>
      </w:r>
      <w:hyperlink r:id="rId5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02.07.2013 N 185-ФЗ)</w:t>
      </w:r>
    </w:p>
    <w:p w14:paraId="039C52E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Религиозные объединения вправе осуществлять обучение религии и религиозное воспитание своих последователей в порядке, установленном законодательством Российской Федерации, в формах, определяемых внутренними установлениями религиозных объединений. Обучение религии и религиозное воспитание не являются образовательной деятельностью.</w:t>
      </w:r>
    </w:p>
    <w:p w14:paraId="1F2438D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5 введен Федеральным </w:t>
      </w:r>
      <w:hyperlink r:id="rId5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261-ФЗ)</w:t>
      </w:r>
    </w:p>
    <w:p w14:paraId="4BA44A7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C8CAC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II. РЕЛИГИОЗНЫЕ ОБЪЕДИНЕНИЯ</w:t>
      </w:r>
    </w:p>
    <w:p w14:paraId="4A19476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D5435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6. Религиозные объединения</w:t>
      </w:r>
    </w:p>
    <w:p w14:paraId="7E84286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0FF20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06"/>
      <w:bookmarkEnd w:id="2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Религиозным объединением в Российской Федерации признается добровольное объединение граждан Российской Федерации, иных лиц, постоянно и на законных основаниях проживающих на территории Российской Федерации, образованное в целях совместного исповедания и распространения веры и обладающее соответствующими этой цели признаками:</w:t>
      </w:r>
    </w:p>
    <w:p w14:paraId="11C4F04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вероисповедание;</w:t>
      </w:r>
    </w:p>
    <w:p w14:paraId="4B439A2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совершение богослужений, других религиозных обрядов и церемоний;</w:t>
      </w:r>
    </w:p>
    <w:p w14:paraId="7B7EB93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религии и религиозное воспитание своих последователей.</w:t>
      </w:r>
    </w:p>
    <w:p w14:paraId="479553E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Религиозные объединения могут создаваться в форме религиозных групп и религиозных организаций.</w:t>
      </w:r>
    </w:p>
    <w:p w14:paraId="46C0400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Создание религиозных объединений в органах государственной власти, других государственных органах, государственных учреждениях и органах местного самоуправления, воинских частях, государственных и муниципальных организациях запрещается.</w:t>
      </w:r>
    </w:p>
    <w:p w14:paraId="5865ED9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Запрещаются создание и деятельность религиозных объединений, цели и действия которых противоречат закону.</w:t>
      </w:r>
    </w:p>
    <w:p w14:paraId="5959976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11E51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7. Религиозная группа</w:t>
      </w:r>
    </w:p>
    <w:p w14:paraId="128E96A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370CD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Религиозной группой в настоящем Федеральном законе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лица. В религиозную группу входят граждане Российской Федерации, а также могут входить иные лица, постоянно и на законных основаниях проживающие на территории Российской Федерации. Помещения и необходимое для деятельности религиозной группы имущество предоставляются в пользование группы ее участниками.</w:t>
      </w:r>
    </w:p>
    <w:p w14:paraId="71F565F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261-ФЗ)</w:t>
      </w:r>
    </w:p>
    <w:p w14:paraId="6E55428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Не может быть руководителем (участником) религиозной группы:</w:t>
      </w:r>
    </w:p>
    <w:p w14:paraId="57E5C30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14:paraId="2478C8B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лицо, включенное в перечень в соответствии с </w:t>
      </w:r>
      <w:hyperlink r:id="rId5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 статьи 6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(далее - Федеральный закон "О противодействии легализации (отмыванию) доходов, полученных преступным путем, и финансированию терроризма");</w:t>
      </w:r>
    </w:p>
    <w:p w14:paraId="48B95CD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14:paraId="0A2B72B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в отношении которого межведомственным координационным органом, осуществляющим функции по противодействию финансированию терроризма, принято решение о замораживании (блокировании) денежных средств или иного имущества в соответствии со </w:t>
      </w:r>
      <w:hyperlink r:id="rId5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7.4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до отмены такого решения.</w:t>
      </w:r>
    </w:p>
    <w:p w14:paraId="3FDC51F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1.1 введен Федеральным </w:t>
      </w:r>
      <w:hyperlink r:id="rId5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02420E4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Руководитель (представитель) религиозной группы или руководящий орган (центр) централизованной религиозной организации в случае, если религиозная группа входит в ее структуру, в письменной форме уведомляет о начале деятельности религиозной группы орган, уполномоченный принимать решение о государственной регистрации религиозной организации, по месту осуществления деятельности религиозной группы. Орган, уполномоченный принимать решение о государственной регистрации религиозной организации, выдает лицу, уведомившему указанный орган о начале деятельности религиозной группы, письменное подтверждение получения и регистрации уведомления о начале деятельности религиозной группы в срок, не превышающий пяти рабочих дней со дня регистрации уведомления о начале деятельности религиозной группы.</w:t>
      </w:r>
    </w:p>
    <w:p w14:paraId="3B2AC2E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72844DE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уведомлении о начале деятельности религиозной группы указываются сведения об основах вероисповедания, о местах совершения богослужений, других религиозных обрядов и церемоний, руководителе (представителе), гражданах, входящих в религиозную группу, с указанием их фамилий, имен, отчеств, адресов места жительства.</w:t>
      </w:r>
    </w:p>
    <w:p w14:paraId="58AE291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2C6AD61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Религиозная группа представляет уведомление о продолжении своей деятельности не реже одного раза в год со дня последнего уведомления органа, уполномоченного принимать решение о государственной регистрации религиозной организации. Орган, уполномоченный принимать решение о государственной регистрации религиозной организации, выдает лицу, уведомившему указанный орган о продолжении деятельности религиозной группы, письменное подтверждение получения и регистрации уведомления о продолжении деятельности религиозной группы в срок, не превышающий пяти рабочих дней со дня регистрации уведомления о продолжении деятельности религиозной группы.</w:t>
      </w:r>
    </w:p>
    <w:p w14:paraId="19A3BA1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39271C1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уведомлении о продолжении деятельности религиозной группы указываются сведения, содержащиеся в уведомлении о начале деятельности религиозной группы, а также сведения о дате представления уведомления о начале деятельности религиозной группы или последнего уведомления о продолжении деятельности религиозной группы, реквизиты письменного подтверждения получения и регистрации уведомления, выданного органом, уполномоченным принимать решение о государственной регистрации религиозной организации.</w:t>
      </w:r>
    </w:p>
    <w:p w14:paraId="2C6D4B0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6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77E395D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начале деятельности религиозной группы и уведомление о продолжении деятельности религиозной группы составляются по формам, утвержденным органом, уполномоченным принимать решение о государственной регистрации религиозной организации.</w:t>
      </w:r>
    </w:p>
    <w:p w14:paraId="70F76A0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6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5EACBA7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6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261-ФЗ)</w:t>
      </w:r>
    </w:p>
    <w:p w14:paraId="237A01D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Религиозные группы имеют право совершать богослужения, другие религиозные обряды и церемонии, а также осуществлять обучение религии и религиозное воспитание своих последователей.</w:t>
      </w:r>
    </w:p>
    <w:p w14:paraId="1AA50E5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24D24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8. Религиозная организация</w:t>
      </w:r>
    </w:p>
    <w:p w14:paraId="24A425D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4BA0F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 Религиозной организацией признается добровольное объединение граждан Российской Федерации, иных лиц, постоянно и на законных основаниях проживающих на территории Российской Федерации,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лица. Вопросы участия учредителей и иных юридических или физических лиц в деятельности религиозных организаций определяются уставом и (или) внутренними установлениями религиозных организаций. Учредитель (учредители) религиозной организации может выполнять функции органа религиозной организации или членов коллегиального органа религиозной организации в порядке, установленном уставом и внутренними установлениями религиозной организации.</w:t>
      </w:r>
    </w:p>
    <w:p w14:paraId="186AD5A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6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06.04.2015 N 80-ФЗ)</w:t>
      </w:r>
    </w:p>
    <w:p w14:paraId="559280A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14:paraId="705DF6C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Местной религиозной организацией признается религиозная организация, состоящая не менее чем из десяти участников, достигших возраста восемнадцати лет и постоянно проживающих в одной местности либо в одном городском или сельском поселении.</w:t>
      </w:r>
    </w:p>
    <w:p w14:paraId="5FD1436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Централизованной религиозной организацией признается религиозная организация, состоящая в соответствии со своим уставом не менее чем из трех местных религиозных организаций.</w:t>
      </w:r>
    </w:p>
    <w:p w14:paraId="7A12A94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Религиозные организации вправе входить в структуру централизованной религиозной организации, выходить из нее или могут быть исключены из структуры централизованной религиозной организации, если такое право религиозных организаций, а также основания и порядок их вхождения в структуру централизованной религиозной организации, выхода и (или) исключения из нее определены уставом централизованной религиозной организации, в структуру которой они входят, и соответствуют ее внутренним установлениям.</w:t>
      </w:r>
    </w:p>
    <w:p w14:paraId="38F57FE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6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3D38C33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 централизованной религиозной организации в соответствии с ее внутренними установлениями может предусматривать запрет на выход и (или) исключение религиозных организаций из централизованной религиозной организации, в структуру которой они входят.</w:t>
      </w:r>
    </w:p>
    <w:p w14:paraId="45A6105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6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0ECCA62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Официальное наименование "Российская Федерация" или "Россия", а также слова, производные от этого наименования, используются без разрешения, выдаваемого в </w:t>
      </w:r>
      <w:hyperlink r:id="rId6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установленном Правительством Российской Федерации, в наименованиях централизованных религиозных организаций,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регистрации, и (или) религиозных организаций, входящих в структуру централизованной религиозной организации того же вероисповедания,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регистрации, на основании письменного согласия указанной централизованной организации.</w:t>
      </w:r>
    </w:p>
    <w:p w14:paraId="5C0EFEE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5 в ред. Федерального </w:t>
      </w:r>
      <w:hyperlink r:id="rId6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11.06.2021 N 169-ФЗ)</w:t>
      </w:r>
    </w:p>
    <w:p w14:paraId="4655005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50"/>
      <w:bookmarkEnd w:id="3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Религиозной организацией признается также организация, созданная централизованной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религиозной организацией в соответствии со своим уставом, имеющая цель и признаки, которые предусмотрены </w:t>
      </w:r>
      <w:hyperlink w:anchor="Par106" w:tooltip="1. Религиозным объединением в Российской Федерации признается добровольное объединение граждан Российской Федерации, иных лиц, постоянно и на законных основаниях проживающих на территории Российской Федерации, образованное в целях совместного исповедания и распространения веры и обладающее соответствующими этой цели признаками: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1 статьи 6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закона, в том числе руководящий либо координирующий орган или организация, а также духовная образовательная организация.</w:t>
      </w:r>
    </w:p>
    <w:p w14:paraId="45FAD41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02.07.2013 </w:t>
      </w:r>
      <w:hyperlink r:id="rId7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185-ФЗ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05.04.2021 </w:t>
      </w:r>
      <w:hyperlink r:id="rId7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68-ФЗ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42A7189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вопросов.</w:t>
      </w:r>
    </w:p>
    <w:p w14:paraId="1F677FC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5F4694" w:rsidRPr="005F4694" w14:paraId="7EF9FA90" w14:textId="77777777" w:rsidTr="002E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8342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6620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40A9B8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КонсультантПлюс: примечание.</w:t>
            </w:r>
          </w:p>
          <w:p w14:paraId="4CBBFEB7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Юрлица, в наименованиях которых содержатся сведения о вероисповедании, </w:t>
            </w:r>
            <w:hyperlink w:anchor="Par569" w:tooltip="4.1. Юридические лица, в наименованиях которых содержатся сведения о вероисповедании, за исключением юридических лиц, зарегистрированных в организационно-правовой форме общественной организации или общественного движения, получивших указанное в пункте 8 статьи 8 настоящего Федерального закона письменное согласие централизованной религиозной организации соответствующей конфессиональной принадлежности, должны до 1 января 2022 года привести свои наименования в соответствие с требованиями пункта 8 статьи 8 н...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должны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 привести свои наименования в соответствие с требованиями п. 8 ст. 8 до 01.01.2022.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8A85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</w:p>
        </w:tc>
      </w:tr>
    </w:tbl>
    <w:p w14:paraId="570E55E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5F4694" w:rsidRPr="005F4694" w14:paraId="5E81EBC0" w14:textId="77777777" w:rsidTr="002E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18469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8AA8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71390F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КонсультантПлюс: примечание.</w:t>
            </w:r>
          </w:p>
          <w:p w14:paraId="34A6A8C0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О выявлении конституционно-правового смысла п. 8 ст. 8 см. </w:t>
            </w:r>
            <w:hyperlink r:id="rId72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 КС РФ от 03.11.2020 N 45-П.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9F58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</w:p>
        </w:tc>
      </w:tr>
    </w:tbl>
    <w:p w14:paraId="393E1D7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157"/>
      <w:bookmarkEnd w:id="4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Наименование религиозной организации должно содержать сведения о ее вероисповедании. Религиозная организация обязана указывать свое полное наименование при осуществлении деятельности.</w:t>
      </w:r>
    </w:p>
    <w:p w14:paraId="1EFD033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вероисповедании могут также содержаться в наименованиях юридических лиц, учредителями (участниками) которых являются религиозные организации. Иные юридические лица, за исключением юридических лиц, зарегистрированных в организационно-правовой форме общественной организации или общественного движения, не вправе включать в свои наименования сведения о вероисповедании. Юридические лица, зарегистрированные в организационно-правовой форме общественной организации или общественного движения, вправе включать в свои наименования сведения о вероисповедании на основании письменного согласия централизованной религиозной организации соответствующей конфессиональной принадлежности.</w:t>
      </w:r>
    </w:p>
    <w:p w14:paraId="6B72576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7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1C8F401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уставом и внутренними установлениями религиозной организации.</w:t>
      </w:r>
    </w:p>
    <w:p w14:paraId="3E9A850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8.1 введен Федеральным </w:t>
      </w:r>
      <w:hyperlink r:id="rId7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06.04.2015 N 80-ФЗ)</w:t>
      </w:r>
    </w:p>
    <w:p w14:paraId="48ED384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162"/>
      <w:bookmarkEnd w:id="5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Религиозная организация обязана информировать орган, уполномоченный принимать решение о государственной регистрации религиозной организации, об изменении сведений, указанных в </w:t>
      </w:r>
      <w:hyperlink r:id="rId7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1 статьи 5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предпринимателей" (далее - Федеральный закон "О государственной регистрации юридических лиц и индивидуальных предпринимателей"), за исключением сведений о полученных лицензиях, в течение трех рабочих дней с момента таких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изменений. Решение о направлении соответствующих документов в уполномоченный в соответствии со </w:t>
      </w:r>
      <w:hyperlink r:id="rId7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2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"О государственной регистрации юридических лиц и индивидуальных предпринимателей" федеральный орган исполнительной власти (далее - уполномоченный регистрирующий орган) принимается в том же порядке и в те же сроки, что и решение о государственной регистрации религиозной организации.</w:t>
      </w:r>
    </w:p>
    <w:p w14:paraId="4F93D4A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13.07.2015 </w:t>
      </w:r>
      <w:hyperlink r:id="rId7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261-ФЗ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05.04.2021 </w:t>
      </w:r>
      <w:hyperlink r:id="rId7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68-ФЗ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7550F51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Неоднократное непредставление религиозной организацией в установленный срок обновленных сведений, необходимых для внесения изменений в единый государственный реестр юридических лиц, является основанием для обращения органа, уполномоченного принимать решение о государственной регистрации религиозной организации,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лиц.</w:t>
      </w:r>
    </w:p>
    <w:p w14:paraId="3DD81E1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261-ФЗ)</w:t>
      </w:r>
    </w:p>
    <w:p w14:paraId="2707605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8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261-ФЗ.</w:t>
      </w:r>
    </w:p>
    <w:p w14:paraId="61082A2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местных религиозных организациях могут представляться в порядке, установленном настоящим пунктом, соответствующей централизованной религиозной организацией.</w:t>
      </w:r>
    </w:p>
    <w:p w14:paraId="1146ACC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9 в ред. Федерального </w:t>
      </w:r>
      <w:hyperlink r:id="rId8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5F5F437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В отношении религиозных организаций положения </w:t>
      </w:r>
      <w:hyperlink r:id="rId8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 5 статьи 50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8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статьи 53.1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не применяются.</w:t>
      </w:r>
    </w:p>
    <w:p w14:paraId="64ACA2D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10 введен Федеральным </w:t>
      </w:r>
      <w:hyperlink r:id="rId8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06.04.2015 N 80-ФЗ)</w:t>
      </w:r>
    </w:p>
    <w:p w14:paraId="4DEF23A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37EE4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9. Создание религиозных организаций</w:t>
      </w:r>
    </w:p>
    <w:p w14:paraId="7EBCD22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D6795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Учредителями местной религиозной организации могут быть не менее десяти граждан Российской Федерации, достигших возраста восемнадцати лет и постоянно проживающих в одной местности либо в одном городском или сельском поселении.</w:t>
      </w:r>
    </w:p>
    <w:p w14:paraId="3AF98C0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8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261-ФЗ)</w:t>
      </w:r>
    </w:p>
    <w:p w14:paraId="127D630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организаций, если такие установления не противоречат закону.</w:t>
      </w:r>
    </w:p>
    <w:p w14:paraId="6F4BBFE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177"/>
      <w:bookmarkEnd w:id="6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Не может быть учредителем (участником) религиозной организации:</w:t>
      </w:r>
    </w:p>
    <w:p w14:paraId="480DF70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5AC9C56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иностранный гражданин или лицо без гражданства, в отношении которых в установленном </w:t>
      </w:r>
      <w:hyperlink r:id="rId8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порядке принято решение о нежелательности их пребывания (проживания) в Российской Федерации;</w:t>
      </w:r>
    </w:p>
    <w:p w14:paraId="09A679F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лицо, включенное в перечень в соответствии с </w:t>
      </w:r>
      <w:hyperlink r:id="rId8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 статьи 6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14:paraId="52A22DD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02.12.2019 </w:t>
      </w:r>
      <w:hyperlink r:id="rId8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407-ФЗ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05.04.2021 </w:t>
      </w:r>
      <w:hyperlink r:id="rId9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68-ФЗ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32C51F3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религиозная организация, деятельность которой приостановлена в соответствии со </w:t>
      </w:r>
      <w:hyperlink r:id="rId9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10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25 июля 2002 года N 114-ФЗ "О противодействии экстремистской деятельности" (далее - Федеральный закон "О противодействии экстремистской деятельности");</w:t>
      </w:r>
    </w:p>
    <w:p w14:paraId="4F4A7A5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261-ФЗ)</w:t>
      </w:r>
    </w:p>
    <w:p w14:paraId="7743FF6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14:paraId="06AAA55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 или физическое лицо, в отношении которых межведомственным координационным органом, осуществляющим функции по противодействию финансированию терроризма, принято решение о замораживании (блокировании) денежных средств или иного имущества в соответствии со </w:t>
      </w:r>
      <w:hyperlink r:id="rId9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7.4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до отмены такого решения.</w:t>
      </w:r>
    </w:p>
    <w:p w14:paraId="5B95724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9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02.12.2019 N 407-ФЗ)</w:t>
      </w:r>
    </w:p>
    <w:p w14:paraId="0F4E548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3 введен Федеральным </w:t>
      </w:r>
      <w:hyperlink r:id="rId9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02.07.2013 N 180-ФЗ)</w:t>
      </w:r>
    </w:p>
    <w:p w14:paraId="4B0CA79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188"/>
      <w:bookmarkEnd w:id="7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</w:t>
      </w:r>
      <w:hyperlink r:id="rId9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противодействии экстремистской деятельности" либо Федеральным </w:t>
      </w:r>
      <w:hyperlink r:id="rId9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6 марта 2006 года N 35-ФЗ "О противодействии терроризму", судом принято вступившее в законную силу решение о ликвидации или запрете деятельности, не может создавать религиозную организацию в течение десяти лет со дня вступления в законную силу соответствующего решения суда.</w:t>
      </w:r>
    </w:p>
    <w:p w14:paraId="3F87083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4 введен Федеральным </w:t>
      </w:r>
      <w:hyperlink r:id="rId9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31.12.2014 N 505-ФЗ; в ред. Федерального </w:t>
      </w:r>
      <w:hyperlink r:id="rId9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261-ФЗ)</w:t>
      </w:r>
    </w:p>
    <w:p w14:paraId="3A52886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В решении об учреждении религиозной организации указываются сведения об учреждении религиозной организации, утверждении ее устава, избрании (назначении) органов религиозной организации.</w:t>
      </w:r>
    </w:p>
    <w:p w14:paraId="0B46FB1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5 введен Федеральным </w:t>
      </w:r>
      <w:hyperlink r:id="rId10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06.04.2015 N 80-ФЗ)</w:t>
      </w:r>
    </w:p>
    <w:p w14:paraId="3D1C1D0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5F4694" w:rsidRPr="005F4694" w14:paraId="413CB7D9" w14:textId="77777777" w:rsidTr="002E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2E77D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A4F6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1069A1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КонсультантПлюс: примечание.</w:t>
            </w:r>
          </w:p>
          <w:p w14:paraId="2EB10D7F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Уставы организаций, созданных до 03.10.2021, </w:t>
            </w:r>
            <w:hyperlink r:id="rId101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действуют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 в части, не противоречащей данному Закону (в ред. ФЗ от 05.04.2021 N 68-ФЗ), и подлежат приведению в соответствие с ним при первом их изменении.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89F7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</w:p>
        </w:tc>
      </w:tr>
    </w:tbl>
    <w:p w14:paraId="5165E7F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300"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10. Устав религиозной организации</w:t>
      </w:r>
    </w:p>
    <w:p w14:paraId="4D81747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5D720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Федерации.</w:t>
      </w:r>
    </w:p>
    <w:p w14:paraId="6DECB2A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уставе религиозной организации указываются:</w:t>
      </w:r>
    </w:p>
    <w:p w14:paraId="2C8FE7A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наименование, место нахождения, вид религиозной организации, вероисповедание и в случае принадлежности к существующей централизованной религиозной организации и (или) иностранной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религиозной организации их наименования;</w:t>
      </w:r>
    </w:p>
    <w:p w14:paraId="27B7945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48C1B14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цели, задачи и виды деятельности;</w:t>
      </w:r>
    </w:p>
    <w:p w14:paraId="49BBDAE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46CA648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создания и прекращения деятельности;</w:t>
      </w:r>
    </w:p>
    <w:p w14:paraId="5D8066B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структура организации, ее органы управления, порядок их формирования и компетенция;</w:t>
      </w:r>
    </w:p>
    <w:p w14:paraId="21F2419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образования денежных средств и иного имущества организации;</w:t>
      </w:r>
    </w:p>
    <w:p w14:paraId="65CC25E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внесения изменений и дополнений в устав;</w:t>
      </w:r>
    </w:p>
    <w:p w14:paraId="63D646F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распоряжения имуществом в случае прекращения деятельности;</w:t>
      </w:r>
    </w:p>
    <w:p w14:paraId="2E6E235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другие сведения, относящиеся к особенностям деятельности данной религиозной организации.</w:t>
      </w:r>
    </w:p>
    <w:p w14:paraId="524F7D4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84F19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11. Государственная регистрация религиозных организаций</w:t>
      </w:r>
    </w:p>
    <w:p w14:paraId="5D360D6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ADA59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Религиозные организации подлежат государственной регистрации в соответствии с Федеральным </w:t>
      </w:r>
      <w:hyperlink r:id="rId10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государственной регистрации юридических лиц и индивидуальных предпринимателей" с учетом установленного настоящим Федеральным законом специального порядка государственной регистрации религиозных организаций.</w:t>
      </w:r>
    </w:p>
    <w:p w14:paraId="09B6D5B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08.12.2003 N 169-ФЗ)</w:t>
      </w:r>
    </w:p>
    <w:p w14:paraId="4631C67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о государственной регистрации религиозной организации принимается </w:t>
      </w:r>
      <w:hyperlink r:id="rId10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федеральным органом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государственной регистрации или его территориальным органом. Внесение в единый государственный реестр юридических лиц сведений о создании, реорганизации и ликвидации религиозных организаций,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регистрации. При этом </w:t>
      </w:r>
      <w:hyperlink r:id="rId10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органом.</w:t>
      </w:r>
    </w:p>
    <w:p w14:paraId="7E9890A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29.06.2004 </w:t>
      </w:r>
      <w:hyperlink r:id="rId10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58-ФЗ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13.07.2015 </w:t>
      </w:r>
      <w:hyperlink r:id="rId10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261-ФЗ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3DF288C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11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1C75E4A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217"/>
      <w:bookmarkEnd w:id="8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Решение о государственной регистрации местной религиозной организации, а также централизованной религиозной организации, имеющей местные религиозные организации на территории одного субъекта Российской Федерации, принимается территориальным органом федерального органа государственной регистрации в соответствующем субъекте Российской Федерации.</w:t>
      </w:r>
    </w:p>
    <w:p w14:paraId="71D0C00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21.03.2002 </w:t>
      </w:r>
      <w:hyperlink r:id="rId11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31-ФЗ,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29.06.2004 </w:t>
      </w:r>
      <w:hyperlink r:id="rId11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58-ФЗ)</w:t>
        </w:r>
      </w:hyperlink>
    </w:p>
    <w:p w14:paraId="706336E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Федеральный орган государственной регистрации принимает решение о государственной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регистрации централизованной религиозной организации, имеющей местные религиозные организации на территориях двух и более субъектов Российской Федерации.</w:t>
      </w:r>
    </w:p>
    <w:p w14:paraId="293D8FC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21.03.2002 </w:t>
      </w:r>
      <w:hyperlink r:id="rId11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31-ФЗ,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29.06.2004 </w:t>
      </w:r>
      <w:hyperlink r:id="rId11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58-ФЗ)</w:t>
        </w:r>
      </w:hyperlink>
    </w:p>
    <w:p w14:paraId="39C1EC7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221"/>
      <w:bookmarkEnd w:id="9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Решение о государственной регистрации религиозных организаций, образуемых централизованными религиозными организациями в соответствии с </w:t>
      </w:r>
      <w:hyperlink w:anchor="Par150" w:tooltip="6. Религиозной организацией признается также организация, созданная централизованной религиозной организацией в соответствии со своим уставом, имеющая цель и признаки, которые предусмотрены пунктом 1 статьи 6 настоящего Федерального закона, в том числе руководящий либо координирующий орган или организация, а также духовная образовательная организация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6 статьи 8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закона, принимается органом, принявшим решение о государственной регистрации соответствующей религиозной организации.</w:t>
      </w:r>
    </w:p>
    <w:p w14:paraId="5F99278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1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118F77B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r223"/>
      <w:bookmarkEnd w:id="10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регистрации:</w:t>
      </w:r>
    </w:p>
    <w:p w14:paraId="47F1388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21.03.2002 </w:t>
      </w:r>
      <w:hyperlink r:id="rId11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31-ФЗ,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29.06.2004 </w:t>
      </w:r>
      <w:hyperlink r:id="rId11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58-ФЗ)</w:t>
        </w:r>
      </w:hyperlink>
    </w:p>
    <w:p w14:paraId="0C121C4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о регистрации;</w:t>
      </w:r>
    </w:p>
    <w:p w14:paraId="2DD2F6E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лиц, создающих религиозную организацию, с указанием гражданства, места жительства, даты рождения;</w:t>
      </w:r>
    </w:p>
    <w:p w14:paraId="1157D1F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 религиозной организации;</w:t>
      </w:r>
    </w:p>
    <w:p w14:paraId="711ED1D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учредительного собрания;</w:t>
      </w:r>
    </w:p>
    <w:p w14:paraId="4664E82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подтверждающий вхождение местной религиозной организации в структуру централизованной религиозной организации того же вероисповедания, выданный руководящим органом (центром) централизованной религиозной организации, в случае, если местная религиозная организация входит в структуру централизованной религиозной организации;</w:t>
      </w:r>
    </w:p>
    <w:p w14:paraId="282B82F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1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261-ФЗ)</w:t>
      </w:r>
    </w:p>
    <w:p w14:paraId="284C83F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особенностях отношения к здоровью последователей данной религии, ограничениях для участников и служителей организации в отношении их гражданских прав и обязанностей;</w:t>
      </w:r>
    </w:p>
    <w:p w14:paraId="1A70729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1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66E8604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12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68-ФЗ;</w:t>
      </w:r>
    </w:p>
    <w:p w14:paraId="7BC316D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 об уплате государственной пошлины.</w:t>
      </w:r>
    </w:p>
    <w:p w14:paraId="0650A1D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2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5E5D2CF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12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261-ФЗ.</w:t>
      </w:r>
    </w:p>
    <w:p w14:paraId="3791D4B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Утратил силу. - Федеральный </w:t>
      </w:r>
      <w:hyperlink r:id="rId12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68-ФЗ.</w:t>
      </w:r>
    </w:p>
    <w:p w14:paraId="709B69E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r238"/>
      <w:bookmarkEnd w:id="11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Основаниями для государственной регистрации централизованных религиозных организаций, а также религиозных организаций, образуемых централизованными религиозными организациями, являются:</w:t>
      </w:r>
    </w:p>
    <w:p w14:paraId="153A4D1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заявление о регистрации;</w:t>
      </w:r>
    </w:p>
    <w:p w14:paraId="78ACF99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учредителей религиозной организации;</w:t>
      </w:r>
    </w:p>
    <w:p w14:paraId="1EF1296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 создаваемой религиозной организации, утвержденный ее учредителем (учредителями);</w:t>
      </w:r>
    </w:p>
    <w:p w14:paraId="24CED40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12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68-ФЗ;</w:t>
      </w:r>
    </w:p>
    <w:p w14:paraId="2DA7CD9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нотариально удостоверенные копии устава и документа о государственной регистрации учредителя (учредителей);</w:t>
      </w:r>
    </w:p>
    <w:p w14:paraId="19868ED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5A22B36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соответствующее решение правомочного органа учредителя (учредителей);</w:t>
      </w:r>
    </w:p>
    <w:p w14:paraId="00498CC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20AB5D2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 об уплате государственной пошлины.</w:t>
      </w:r>
    </w:p>
    <w:p w14:paraId="6921825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2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45928F1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создании централизованной религиозной организации учредитель (учредители) представляет также уставы не менее чем трех местных религиозных организаций, входящих в ее структуру, и сведения об иных входящих в указанную структуру религиозных организациях.</w:t>
      </w:r>
    </w:p>
    <w:p w14:paraId="22890BE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учредителем (учредителями) не представлен документ о государственной регистрации учредителя (учредителей), федеральный орган государственной регистрации или его территориальный орган самостоятельно запрашивает указанные сведения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7E9A518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2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01.07.2011 N 169-ФЗ; в ред. Федерального </w:t>
      </w:r>
      <w:hyperlink r:id="rId12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0136226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учредителем (учредителями) не представлена копия устава учредителя (учредителей), федеральный орган государственной регистрации или его территориальный орган самостоятельно запрашивает указанную копию в органе, принявшем решение о государственной регистрации учредителя (учредителей).</w:t>
      </w:r>
    </w:p>
    <w:p w14:paraId="14D3719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3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0EBA487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254"/>
      <w:bookmarkEnd w:id="12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 В случае, если вышестоящий руководящий орган (центр, вышестоящая религиозная организация) образуемой религиозной организации находится за пределами Российской Федерации, дополнительно к документам, указанным в </w:t>
      </w:r>
      <w:hyperlink w:anchor="Par223" w:tooltip="5.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: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пунктах 5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238" w:tooltip="7. Основаниями для государственной регистрации централизованных религиозных организаций, а также религиозных организаций, образуемых централизованными религиозными организациями, являются: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статьи, в установленном порядке представляется устав или иной основополагающий документ иностранной религиозной организации, удостоверенный государственным органом государства нахождения этой организации.</w:t>
      </w:r>
    </w:p>
    <w:p w14:paraId="1B7BA81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7.1 введен Федеральным </w:t>
      </w:r>
      <w:hyperlink r:id="rId13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71EC067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Заявление о государственной регистрации религиозной организации, создаваемой централизованной религиозной организацией или на основании подтверждения, выданного централизованной религиозной организацией, рассматривается в месячный срок со дня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представления всех предусмотренных настоящей статьей документов. В иных случаях орган, принимающий решение о государственной регистрации религиозной организации, вправе продлить срок рассмотрения документов до шести месяцев для проведения государственной религиоведческой экспертизы. </w:t>
      </w:r>
      <w:hyperlink r:id="rId13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проведения государственной религиоведческой экспертизы устанавливается уполномоченным федеральным органом исполнительной власти.</w:t>
      </w:r>
    </w:p>
    <w:p w14:paraId="06C08A0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21.03.2002 </w:t>
      </w:r>
      <w:hyperlink r:id="rId13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31-ФЗ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23.07.2008 </w:t>
      </w:r>
      <w:hyperlink r:id="rId13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160-ФЗ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237B6CA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В случае несоблюдения заявителем (заявителями) требований, предусмотренных </w:t>
      </w:r>
      <w:hyperlink w:anchor="Par223" w:tooltip="5.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: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5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254" w:tooltip="7.1. В случае, если вышестоящий руководящий орган (центр, вышестоящая религиозная организация) образуемой религиозной организации находится за пределами Российской Федерации, дополнительно к документам, указанным в пунктах 5 и 7 настоящей статьи, в установленном порядке представляется устав или иной основополагающий документ иностранной религиозной организации, удостоверенный государственным органом государства нахождения этой организаци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7.1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статьи, орган, принимающий решение о государственной регистрации религиозной организации, вправе оставить заявление без рассмотрения с уведомлением об этом заявителя (заявителей).</w:t>
      </w:r>
    </w:p>
    <w:p w14:paraId="5105360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21.03.2002 </w:t>
      </w:r>
      <w:hyperlink r:id="rId13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31-ФЗ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05.04.2021 </w:t>
      </w:r>
      <w:hyperlink r:id="rId13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68-ФЗ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4FF5F30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14:paraId="2978F02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29.06.2004 N 58-ФЗ)</w:t>
      </w:r>
    </w:p>
    <w:p w14:paraId="1FA263E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указанной записи, сообщает об этом в орган, принявший решение о государственной регистрации религиозной организации.</w:t>
      </w:r>
    </w:p>
    <w:p w14:paraId="33E0982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29.06.2004 N 58-ФЗ)</w:t>
      </w:r>
    </w:p>
    <w:p w14:paraId="4A39B8D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документ, подтверждающий факт внесения записи о религиозной организации в единый государственный реестр юридических лиц.</w:t>
      </w:r>
    </w:p>
    <w:p w14:paraId="2375753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29.06.2004 N 58-ФЗ)</w:t>
      </w:r>
    </w:p>
    <w:p w14:paraId="6C1F6A2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10 в ред. Федерального </w:t>
      </w:r>
      <w:hyperlink r:id="rId14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0C38D8A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Изменения и дополнения, внесенные в уставы религиозных организаций, а также изменения, вносимые в сведения о религиозных организациях, содержащиеся в едином государственном реестре юридических лиц, подлежат государственной регистрации в порядке, предусмотренном для регистрации религиозных организаций, и вступают в силу для третьих лиц со дня государственной регистрации.</w:t>
      </w:r>
    </w:p>
    <w:p w14:paraId="7BDB464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26239E3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За государственную регистрацию религиозной организации, изменений, вносимых в ее устав, взимается государственная пошлина в порядке и в размерах, которые предусмотрены </w:t>
      </w:r>
      <w:hyperlink r:id="rId14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3F7A1D4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12 в ред. Федерального </w:t>
      </w:r>
      <w:hyperlink r:id="rId14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4AC19FC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1A981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Статья 12. Отказ в государственной регистрации религиозной организации</w:t>
      </w:r>
    </w:p>
    <w:p w14:paraId="7449703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61C65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Религиозной организации может быть отказано в государственной регистрации в случаях, если:</w:t>
      </w:r>
    </w:p>
    <w:p w14:paraId="0203DCF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цели и деятельность религиозной организации противоречат </w:t>
      </w:r>
      <w:hyperlink r:id="rId14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Конституции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и законодательству Российской Федерации - со ссылкой на конкретные статьи законов;</w:t>
      </w:r>
    </w:p>
    <w:p w14:paraId="693FC66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создаваемая организация не признана в качестве религиозной;</w:t>
      </w:r>
    </w:p>
    <w:p w14:paraId="4EAAD70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достоверны;</w:t>
      </w:r>
    </w:p>
    <w:p w14:paraId="0B08EDB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едином государственном реестре юридических лиц ранее зарегистрирована организация с тем же наименованием;</w:t>
      </w:r>
    </w:p>
    <w:p w14:paraId="7094066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учредитель (учредители) неправомочен.</w:t>
      </w:r>
    </w:p>
    <w:p w14:paraId="79C597F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случае отказа в государственной регистрации религиозной организации о принятом решении в письменной форме сообщается заявителю (заявителям) с указанием оснований отказа. Отказ по мотивам нецелесообразности создания религиозной организации не допускается. Отказ в государственной регистрации религиозной организации, а также его уклонение от такой регистрации могут быть обжалованы в суд.</w:t>
      </w:r>
    </w:p>
    <w:p w14:paraId="2C63F21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114C277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192CD6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13. Представительства иностранных религиозных организаций</w:t>
      </w:r>
    </w:p>
    <w:p w14:paraId="67DEEC1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13277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Иностранной религиозной организацией именуется организация, созданная за пределами Российской Федерации в соответствии с законодательством иностранного государства.</w:t>
      </w:r>
    </w:p>
    <w:p w14:paraId="6FDE9BA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Иностранной религиозной организации может быть предоставлено право открытия своего представительства на территории Российской Федерации.</w:t>
      </w:r>
    </w:p>
    <w:p w14:paraId="4A07681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Представительство иностранной религиозной организации не может заниматься культовой и иной религиозной деятельностью, от его имени не может осуществляться миссионерская деятельность и на него не распространяется статус религиозного объединения, установленный настоящим Федеральным законом.</w:t>
      </w:r>
    </w:p>
    <w:p w14:paraId="1931C46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06.07.2016 N 374-ФЗ)</w:t>
      </w:r>
    </w:p>
    <w:p w14:paraId="254963A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hyperlink r:id="rId14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регистрации,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Федерации.</w:t>
      </w:r>
    </w:p>
    <w:p w14:paraId="0B8130F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23.07.2008 N 160-ФЗ)</w:t>
      </w:r>
    </w:p>
    <w:p w14:paraId="76408D7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В случае принятия решения о регистрации представительства иностранной религиозной организации ее представителю выдается свидетельство, </w:t>
      </w:r>
      <w:hyperlink r:id="rId14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образец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которого устанавливается уполномоченным федеральным органом исполнительной власти.</w:t>
      </w:r>
    </w:p>
    <w:p w14:paraId="25809D6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4 в ред. Федерального </w:t>
      </w:r>
      <w:hyperlink r:id="rId15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23.07.2008 N 160-ФЗ)</w:t>
      </w:r>
    </w:p>
    <w:p w14:paraId="5223135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293"/>
      <w:bookmarkEnd w:id="13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 Российская религиозная организация вправе иметь при себе представительство иностранной религиозной организации.</w:t>
      </w:r>
    </w:p>
    <w:p w14:paraId="26A8EC4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7D688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13.1. Реорганизация религиозной организации</w:t>
      </w:r>
    </w:p>
    <w:p w14:paraId="1B203C9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(введена Федеральным </w:t>
      </w:r>
      <w:hyperlink r:id="rId15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06.04.2015 N 80-ФЗ)</w:t>
      </w:r>
    </w:p>
    <w:p w14:paraId="3EC056A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C80AB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Реорганизация религиозной организации осуществляется по основаниям и в </w:t>
      </w:r>
      <w:hyperlink r:id="rId15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предусмотренным гражданским законодательством. Религиозная организация не может быть преобразована в юридическое лицо другой организационно-правовой формы.</w:t>
      </w:r>
    </w:p>
    <w:p w14:paraId="5C4F2EF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C8E37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14. Приостановление деятельности религиозного объединения, ликвидация религиозной организации и запрет на деятельность религиозного объединения в случае нарушения ими законодательства</w:t>
      </w:r>
    </w:p>
    <w:p w14:paraId="09CC09A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25.07.2002 N 112-ФЗ)</w:t>
      </w:r>
    </w:p>
    <w:p w14:paraId="739A297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34F0F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Религиозные организации могут быть ликвидированы:</w:t>
      </w:r>
    </w:p>
    <w:p w14:paraId="160C81E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решению их учредителей или органа, уполномоченного на то уставом религиозной организации;</w:t>
      </w:r>
    </w:p>
    <w:p w14:paraId="78E05CD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решению суда в случае неоднократных или грубых нарушений норм </w:t>
      </w:r>
      <w:hyperlink r:id="rId15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Конституции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настоящего Федерального закона и иных федеральных законов либо в случае систематического осуществления религиозной организацией деятельности, противоречащей целям ее создания (уставным целям);</w:t>
      </w:r>
    </w:p>
    <w:p w14:paraId="5256DA2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решению суда в случае, предусмотренном </w:t>
      </w:r>
      <w:hyperlink w:anchor="Par162" w:tooltip="9. Религиозная организация обязана информировать орган, уполномоченный принимать решение о государственной регистрации религиозной организации, об изменении сведений, указанных в пункте 1 статьи 5 Федерального закона от 8 августа 2001 года N 129-ФЗ &quot;О государственной регистрации юридических лиц и индивидуальных предпринимателей&quot; (далее - Федеральный закон &quot;О государственной регистрации юридических лиц и индивидуальных предпринимателей&quot;), за исключением сведений о полученных лицензиях, в течение трех рабо..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9 статьи 8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68FCFF8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5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4CE4090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ar308"/>
      <w:bookmarkEnd w:id="14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</w:t>
      </w:r>
    </w:p>
    <w:p w14:paraId="633B3EB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72E1BEE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 общественной безопасности и общественного порядка;</w:t>
      </w:r>
    </w:p>
    <w:p w14:paraId="5965AE9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25.07.2002 N 112-ФЗ)</w:t>
      </w:r>
    </w:p>
    <w:p w14:paraId="2CE878E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действия, направленные на осуществление экстремистской деятельности;</w:t>
      </w:r>
    </w:p>
    <w:p w14:paraId="6D7314C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25.07.2002 N 112-ФЗ)</w:t>
      </w:r>
    </w:p>
    <w:p w14:paraId="72F0EE7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абзацы четвертый - пятый исключены. - Федеральный </w:t>
      </w:r>
      <w:hyperlink r:id="rId15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25.07.2002 N 112-ФЗ;</w:t>
      </w:r>
    </w:p>
    <w:p w14:paraId="1FF9DCF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принуждение к разрушению семьи;</w:t>
      </w:r>
    </w:p>
    <w:p w14:paraId="4F9DF7E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посягательство на личность, права и свободы граждан;</w:t>
      </w:r>
    </w:p>
    <w:p w14:paraId="7A3CE19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14:paraId="0CA6406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склонение к самоубийству или к отказу по религиозным мотивам от оказания медицинской помощи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лицам, находящимся в опасном для жизни и здоровья состоянии;</w:t>
      </w:r>
    </w:p>
    <w:p w14:paraId="6102A42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воспрепятствование получению обязательного образования;</w:t>
      </w:r>
    </w:p>
    <w:p w14:paraId="3D61925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принуждение участников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14:paraId="6336EED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6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4D75778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14:paraId="2E779CE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14:paraId="3DCB5DD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отчета, предусмотренного </w:t>
      </w:r>
      <w:hyperlink w:anchor="Par549" w:tooltip="2. 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федеральный орган государственной регистрации или е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..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 статьи 25.1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закона, при наличии в деятельности религиозной организации других нарушений законодательства Российской Федерации.</w:t>
      </w:r>
    </w:p>
    <w:p w14:paraId="3DDB56E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6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28.11.2015 N 341-ФЗ)</w:t>
      </w:r>
    </w:p>
    <w:p w14:paraId="22A26B7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Органы прокуратуры Российской Федерации, федеральный орган государственной регистрации и его территориальные органы,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группы.</w:t>
      </w:r>
    </w:p>
    <w:p w14:paraId="4C014B8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21.03.2002 </w:t>
      </w:r>
      <w:hyperlink r:id="rId16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31-ФЗ,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29.06.2004 </w:t>
      </w:r>
      <w:hyperlink r:id="rId16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58-ФЗ)</w:t>
        </w:r>
      </w:hyperlink>
    </w:p>
    <w:p w14:paraId="68BB8D0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Государственная регистрация религиозной организации в связи с ее ликвидацией осуществляется в порядке, предусмотренном Федеральным </w:t>
      </w:r>
      <w:hyperlink r:id="rId16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государственной регистрации юридических лиц и индивидуальных предпринимателей", с учетом особенностей такой регистрации, установленных настоящим Федеральным законом.</w:t>
      </w:r>
    </w:p>
    <w:p w14:paraId="7E1F141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6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08.12.2003 N 169-ФЗ)</w:t>
      </w:r>
    </w:p>
    <w:p w14:paraId="0952DDE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и документы, необходимые для осуществления государственной регистрации религиозной организации в связи с ее ликвидацией, представляются в орган, уполномоченный принимать решение о государственной регистрации религиозной организации в соответствии с </w:t>
      </w:r>
      <w:hyperlink w:anchor="Par217" w:tooltip="2. Решение о государственной регистрации местной религиозной организации, а также централизованной религиозной организации, имеющей местные религиозные организации на территории одного субъекта Российской Федерации, принимается территориальным органом федерального органа государственной регистрации в соответствующем субъекте Российской Федераци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2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hyperlink w:anchor="Par221" w:tooltip="4. Решение о государственной регистрации религиозных организаций, образуемых централизованными религиозными организациями в соответствии с пунктом 6 статьи 8 настоящего Федерального закона, принимается органом, принявшим решение о государственной регистрации соответствующей религиозной организаци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4 статьи 11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4B1779B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6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261-ФЗ)</w:t>
      </w:r>
    </w:p>
    <w:p w14:paraId="5EA59EB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14:paraId="12C7FED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6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29.06.2004 N 58-ФЗ)</w:t>
      </w:r>
    </w:p>
    <w:p w14:paraId="1D888F2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указанного решения, принятого федеральным органом государственной регистрации или его территориальным органом, и представленных ими необходимых сведений и документов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соответствующей записи, сообщает об этом в орган, принявший указанное решение.</w:t>
      </w:r>
    </w:p>
    <w:p w14:paraId="1AE9314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6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29.06.2004 N 58-ФЗ)</w:t>
      </w:r>
    </w:p>
    <w:p w14:paraId="7F141D4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6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органом.</w:t>
      </w:r>
    </w:p>
    <w:p w14:paraId="41B4E8C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29.06.2004 </w:t>
      </w:r>
      <w:hyperlink r:id="rId17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58-ФЗ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 13.07.2015 </w:t>
      </w:r>
      <w:hyperlink r:id="rId17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261-ФЗ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5452804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документов.</w:t>
      </w:r>
    </w:p>
    <w:p w14:paraId="7C1095F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4 введен Федеральным </w:t>
      </w:r>
      <w:hyperlink r:id="rId17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2355DA9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7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5.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гражданским </w:t>
      </w:r>
      <w:hyperlink r:id="rId17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2FB036D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7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6.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14:paraId="16358BD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7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7.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 религиозного объединения может быть приостановлена, религиозная организация может быть ликвидирована, а деятельность религиозного объединения, не являющегося религиозной организацией, может быть запрещена в порядке и по основаниям, предусмотренным Федеральным </w:t>
      </w:r>
      <w:hyperlink r:id="rId17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противодействии экстремистской деятельности".</w:t>
      </w:r>
    </w:p>
    <w:p w14:paraId="1F434D0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7 введен Федеральным </w:t>
      </w:r>
      <w:hyperlink r:id="rId17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25.07.2002 N 112-ФЗ)</w:t>
      </w:r>
    </w:p>
    <w:p w14:paraId="73EE60F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0B3E7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III. ПРАВА И УСЛОВИЯ</w:t>
      </w:r>
    </w:p>
    <w:p w14:paraId="19677D5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ДЕЯТЕЛЬНОСТИ РЕЛИГИОЗНЫХ ОРГАНИЗАЦИЙ</w:t>
      </w:r>
    </w:p>
    <w:p w14:paraId="3240825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D4461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15. Внутренние установления религиозных организаций</w:t>
      </w:r>
    </w:p>
    <w:p w14:paraId="3D9223C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730B9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Религиозные организации действуют в соответствии со своими внутренними установлениями, если они не противоречат законодательству Российской Федерации, и обладают правоспособностью, предусматриваемой в их уставах.</w:t>
      </w:r>
    </w:p>
    <w:p w14:paraId="1A91781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Государство уважает внутренние установления религиозных организаций, если указанные установления не противоречат законодательству Российской Федерации.</w:t>
      </w:r>
    </w:p>
    <w:p w14:paraId="59B85C4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B8CE7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16. Религиозные обряды и церемонии</w:t>
      </w:r>
    </w:p>
    <w:p w14:paraId="1CD44C7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78670C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Религиозные организации вправе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14:paraId="1BA0A22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Par356"/>
      <w:bookmarkEnd w:id="15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Богослужения, другие религиозные обряды и церемонии беспрепятственно совершаются:</w:t>
      </w:r>
    </w:p>
    <w:p w14:paraId="7C79D70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14:paraId="693A58F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14:paraId="7E73011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14:paraId="1CFD027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14:paraId="3154F4B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14:paraId="233DB82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местах паломничества;</w:t>
      </w:r>
    </w:p>
    <w:p w14:paraId="11CE5A3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кладбищах и в крематориях;</w:t>
      </w:r>
    </w:p>
    <w:p w14:paraId="346752E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жилых помещениях.</w:t>
      </w:r>
    </w:p>
    <w:p w14:paraId="7AE47C3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17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22.10.2014 N 316-ФЗ)</w:t>
      </w:r>
    </w:p>
    <w:p w14:paraId="2A7D9C4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Par366"/>
      <w:bookmarkEnd w:id="16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целей. В учреждениях, исполняющих наказания, проведение религиозных обрядов, церемоний и личных встреч осуществляется с соблюдением требований уголовно-исполнительного </w:t>
      </w:r>
      <w:hyperlink r:id="rId18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законодательства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2FE10B1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религиозных обрядов и церемоний в помещениях мест содержания под стражей допускается с соблюдением требований уголовно-процессуального </w:t>
      </w:r>
      <w:hyperlink r:id="rId18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законодательства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6772324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Религиозные обряды и церемонии могут проводиться 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исторически используемых для проведения религиозных обрядов.</w:t>
      </w:r>
    </w:p>
    <w:p w14:paraId="230013A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3 в ред. Федерального </w:t>
      </w:r>
      <w:hyperlink r:id="rId18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20.04.2015 N 103-ФЗ)</w:t>
      </w:r>
    </w:p>
    <w:p w14:paraId="54FFC90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14:paraId="73D03B6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В иных случаях публичные богослужения, другие религиозные обряды и церемонии (включая молитвенные и религиозные собрания), проводимые в общественных местах в условиях, которые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требуют принятия мер, направленных на обеспечение общественного порядка и безопасности как самих участников религиозных обрядов и церемоний, так и других граждан, осуществляются в </w:t>
      </w:r>
      <w:hyperlink r:id="rId18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установленном для проведения митингов, шествий и демонстраций.</w:t>
      </w:r>
    </w:p>
    <w:p w14:paraId="1683D62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5 в ред. Федерального </w:t>
      </w:r>
      <w:hyperlink r:id="rId18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22.10.2014 N 316-ФЗ)</w:t>
      </w:r>
    </w:p>
    <w:p w14:paraId="5ABB7A3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4BBCC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17. Религиозная литература и предметы религиозного назначения</w:t>
      </w:r>
    </w:p>
    <w:p w14:paraId="2597399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88973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Религиозные организации вправе производить, приобретать, экспортировать, импортировать и распространять религиозную литературу, печатные, аудио- и видеоматериалы и иные предметы религиозного назначения.</w:t>
      </w:r>
    </w:p>
    <w:p w14:paraId="541DF88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Религиозные организации пользуются исключительным правом учреждения организаций, издающих богослужебную литературу и производящих предметы культового назначения.</w:t>
      </w:r>
    </w:p>
    <w:p w14:paraId="1CD3AA2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иметь маркировку с официальным полным наименованием данной религиозной организации.</w:t>
      </w:r>
    </w:p>
    <w:p w14:paraId="7F32AD7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3 в ред. Федерального </w:t>
      </w:r>
      <w:hyperlink r:id="rId18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06.07.2016 N 374-ФЗ)</w:t>
      </w:r>
    </w:p>
    <w:p w14:paraId="5634D91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79FA3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17.1. Паломническая деятельность</w:t>
      </w:r>
    </w:p>
    <w:p w14:paraId="167FD65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(введена Федеральным </w:t>
      </w:r>
      <w:hyperlink r:id="rId18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03.07.2019 N 170-ФЗ)</w:t>
      </w:r>
    </w:p>
    <w:p w14:paraId="414D6A7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FB3CC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Паломник - физическое лицо, совершающее путешествие (поездку) для посещения мест религиозного почитания (паломничества) и объектов религиозного назначения, расположенных на территории Российской Федерации и за ее пределами, в целях участия в религиозных обрядах и церемониях (паломническая поездка).</w:t>
      </w:r>
    </w:p>
    <w:p w14:paraId="2E57E32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Паломники вправе совершать и организовывать собственные паломнические поездки непосредственно, а также через религиозные организации или организации, созданные религиозными организациями, осуществляющие паломническую деятельность.</w:t>
      </w:r>
    </w:p>
    <w:p w14:paraId="7CB1495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паломников в богослужениях, иных религиозных обрядах и церемониях в местах религиозного почитания (паломничества) осуществляется согласно внутренним установлениям религиозных организаций.</w:t>
      </w:r>
    </w:p>
    <w:p w14:paraId="3857A57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Путешествие (поездка), совершаемое в целях отдыха и развлечений, осуществления деятельности, связанной с получением дохода от источников в месте временного пребывания, в иных целях, не указанных в пункте 1 настоящей статьи, не может быть признано паломнической поездкой.</w:t>
      </w:r>
    </w:p>
    <w:p w14:paraId="157285E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Паломнической деятельностью признается деятельность религиозных организаций:</w:t>
      </w:r>
    </w:p>
    <w:p w14:paraId="65874B4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организации паломнических поездок;</w:t>
      </w:r>
    </w:p>
    <w:p w14:paraId="125EC4C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установлению, поддержанию и развитию международных связей и контактов в целях организации паломнических поездок.</w:t>
      </w:r>
    </w:p>
    <w:p w14:paraId="58AF905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Деятельность религиозных организаций по организации паломнических поездок включает в себя организацию размещения (проживания) паломников, питания паломников с учетом требований, предусмотренных внутренними установлениями религиозных организаций, транспортного обслуживания паломников, сопровождения паломников, включая услуги экскурсоводов (гидов), гидов-переводчиков, инструкторов-проводников, а также иную деятельность по организации паломнических поездок.</w:t>
      </w:r>
    </w:p>
    <w:p w14:paraId="6240F3C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Религиозные организации имеют исключительное право осуществлять паломническую деятельность непосредственно или путем создания организаций, основной целью деятельности которых является осуществление паломнической деятельности.</w:t>
      </w:r>
    </w:p>
    <w:p w14:paraId="70D41C0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Паломническая деятельность может осуществляться религиозными организациями на возмездной и безвозмездной основе, с привлечением или без привлечения юридических лиц и индивидуальных предпринимателей, имеющих право на осуществление туроператорской деятельности и (или) турагентской деятельности.</w:t>
      </w:r>
    </w:p>
    <w:p w14:paraId="1443845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38008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18. Благотворительная и культурно-просветительская деятельность религиозных организаций</w:t>
      </w:r>
    </w:p>
    <w:p w14:paraId="6879F4F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B8911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Религиозные организации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14:paraId="28A3BB0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Par398"/>
      <w:bookmarkEnd w:id="17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Для реализации своих уставных целей и задач религиозные организации в порядке, установленном законодательством Российской Федерации, имеют право создавать культурно-просветительские организации, образовательные и другие организации, а также учреждать средства массовой информации.</w:t>
      </w:r>
    </w:p>
    <w:p w14:paraId="2C4B164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8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02.07.2013 N 185-ФЗ)</w:t>
      </w:r>
    </w:p>
    <w:p w14:paraId="57A2324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Государство оказывает содействие и поддержку благотворительной деятельности религиозных организаций, а также реализации ими общественно значимых культурно-просветительских программ и мероприятий.</w:t>
      </w:r>
    </w:p>
    <w:p w14:paraId="046FA62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Par401"/>
      <w:bookmarkEnd w:id="18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Религиозные организации в соответствии со своими внутренними установлениями вправе привлекать добровольцев (волонтеров) для участия в организации богослужений, других религиозных обрядов и церемоний, а также для выполнения работ, оказания услуг, направленных на поддержку и обеспечение видов деятельности религиозных организаций, предусмотренных их уставами.</w:t>
      </w:r>
    </w:p>
    <w:p w14:paraId="4A45461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4 введен Федеральным </w:t>
      </w:r>
      <w:hyperlink r:id="rId18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05.02.2018 N 15-ФЗ)</w:t>
      </w:r>
    </w:p>
    <w:p w14:paraId="5E9F7F4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Религиозные организации вправе заключать с добровольцами (волонтерами) гражданско-правовые договоры о добровольческой (волонтерской) деятельности, предметом которых являются безвозмездное выполнение добровольцами (волонтерами) работ и (или) оказание ими услуг.</w:t>
      </w:r>
    </w:p>
    <w:p w14:paraId="27E1CDB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Существенным условием договора о добровольческой (волонтерской) деятельности является соблюдение добровольцем (волонтером) внутренних установлений религиозной организации, являющейся стороной договора. Договор о добровольческой (волонтерской) деятельности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14:paraId="1C9D849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5 введен Федеральным </w:t>
      </w:r>
      <w:hyperlink r:id="rId18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05.02.2018 N 15-ФЗ)</w:t>
      </w:r>
    </w:p>
    <w:p w14:paraId="61F3E3D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Добровольческая (волонтерская) деятельность, предусмотренная </w:t>
      </w:r>
      <w:hyperlink w:anchor="Par401" w:tooltip="4. Религиозные организации в соответствии со своими внутренними установлениями вправе привлекать добровольцев (волонтеров) для участия в организации богослужений, других религиозных обрядов и церемоний, а также для выполнения работ, оказания услуг, направленных на поддержку и обеспечение видов деятельности религиозных организаций, предусмотренных их уставам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4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статьи, не может регулироваться порядком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14:paraId="647903F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6 введен Федеральным </w:t>
      </w:r>
      <w:hyperlink r:id="rId19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05.02.2018 N 15-ФЗ)</w:t>
      </w:r>
    </w:p>
    <w:p w14:paraId="119A693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C3ED5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19. Духовные образовательные организации</w:t>
      </w:r>
    </w:p>
    <w:p w14:paraId="5675654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9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02.07.2013 N 185-ФЗ)</w:t>
      </w:r>
    </w:p>
    <w:p w14:paraId="70BADE4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EF592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14:paraId="383C596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Духовные образовательные организации подлежат регистрации в качестве религиозных организаций.</w:t>
      </w:r>
    </w:p>
    <w:p w14:paraId="7E3F9B2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стандартов, дополнительные профессиональные программы и программы профессионального обучения.</w:t>
      </w:r>
    </w:p>
    <w:p w14:paraId="692F872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9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01.05.2019 N 85-ФЗ)</w:t>
      </w:r>
    </w:p>
    <w:p w14:paraId="5F618DC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Духовные образовательные организации, реализующие образовательные программы, направленные на подготовку служителей и религиозного персонала религиозных организаций, выдают документы об образовании и о квалификации, форма которых самостоятельно устанавливается этими организациями.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организаций, для которых внутренними установлениями религиозных организаций определены обязательные требования к содержанию образования.</w:t>
      </w:r>
    </w:p>
    <w:p w14:paraId="3C881F1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Духовные образовательные организации, реализующие образовательные программы в соответствии с требованиями федеральных государственных образовательных стандартов и (или) дополнительные профессиональные программы и программы профессионального обучения, выдают лицам, прошедшим государственную итоговую аттестацию или итоговую аттестацию, документы об образовании и (или) о квалификации в соответствии с Федеральным </w:t>
      </w:r>
      <w:hyperlink r:id="rId19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Федерации".</w:t>
      </w:r>
    </w:p>
    <w:p w14:paraId="4D1DD0D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(в ред. Федерального </w:t>
      </w:r>
      <w:hyperlink r:id="rId19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01.05.2019 N 85-ФЗ)</w:t>
      </w:r>
    </w:p>
    <w:p w14:paraId="0BE1518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Духовные образовательные организации проводят аттестацию, реализуют дополнительные профессиональные программы для священнослужителей и составляющих религиозный персонал религиозных организаций лиц, прошедших в зарубежных образовательных организациях (центрах) обучение по образовательным программам, направленным на подготовку служителей и религиозного персонала религиозных организаций.</w:t>
      </w:r>
    </w:p>
    <w:p w14:paraId="5E023D5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9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16F8893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образовании.</w:t>
      </w:r>
    </w:p>
    <w:p w14:paraId="57B44BC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CB305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19" w:name="Par423"/>
      <w:bookmarkEnd w:id="19"/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20. Международные связи и контакты</w:t>
      </w:r>
    </w:p>
    <w:p w14:paraId="200A2B6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31132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Религиозные организации вправе устанавливать и поддерживать международные связи и контакты, в том числе в целях паломничества, участия в собраниях и других мероприятиях, для получения религиозного образования, а также приглашать для этих целей иностранных граждан.</w:t>
      </w:r>
    </w:p>
    <w:p w14:paraId="12B859C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Par426"/>
      <w:bookmarkEnd w:id="20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</w:t>
      </w:r>
    </w:p>
    <w:p w14:paraId="4558A08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19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06.07.2016 N 374-ФЗ)</w:t>
      </w:r>
    </w:p>
    <w:p w14:paraId="74140DB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5F5D8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21. Право собственности религиозных организаций</w:t>
      </w:r>
    </w:p>
    <w:p w14:paraId="2592FBE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2D67ED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 собственности религиозных организаций могут находиться здания, земельные участки, объекты производственного, социального, благотворительного, культурно-просветительского и иного назначения, предметы религиозного назначения, денежные средства и иное имущество, необходимое для обеспечения их деятельности, в том числе отнесенное к памятникам истории и культуры.</w:t>
      </w:r>
    </w:p>
    <w:p w14:paraId="49CC171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Религиозные организации обладают правом собственности на имущество, приобретенное или созданное ими за счет собственных средств, пожертвованное гражданами,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 Российской Федерации.</w:t>
      </w:r>
    </w:p>
    <w:p w14:paraId="359E3D7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Передача в установленном </w:t>
      </w:r>
      <w:hyperlink r:id="rId19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назначения, находящегося в государственной или муниципальной собственности, осуществляется безвозмездно.</w:t>
      </w:r>
    </w:p>
    <w:p w14:paraId="12A9115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9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30.11.2010 N 328-ФЗ)</w:t>
      </w:r>
    </w:p>
    <w:p w14:paraId="7B0A196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Религиозные организации могут иметь на праве собственности имущество за границей.</w:t>
      </w:r>
    </w:p>
    <w:p w14:paraId="4D7D817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На движимое и недвижимое имущество богослужебного назначения не может быть обращено взыскание по претензиям кредиторов. Перечень видов имущества богослужебного назначения, на которое не может быть обращено взыскание по претензиям кредиторов, устанавливается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Правительством Российской Федерации по предложениям религиозных организаций.</w:t>
      </w:r>
    </w:p>
    <w:p w14:paraId="62DCDEF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61912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21.1. Распоряжение имуществом, находящимся в собственности религиозных организаций</w:t>
      </w:r>
    </w:p>
    <w:p w14:paraId="100B4C1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(введена Федеральным </w:t>
      </w:r>
      <w:hyperlink r:id="rId19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30.03.2016 N 76-ФЗ)</w:t>
      </w:r>
    </w:p>
    <w:p w14:paraId="1C72883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0E05D8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Сделки по распоряжению недвижимым имуществом, включая сделки, направленные на его отчуждение, приобретение, передачу его в аренду, безвозмездное пользование, а также договоры займа и кредитные договоры совершаются религиозной организацией с письменного согласия органа религиозной организации, уполномоченного уставом религиозной организации на письменное согласование таких сделок (уполномоченного органа религиозной организации). Сделка, совершенная без согласия уполномоченного органа религиозной организации, ничтожна. Требования о признании такой сделки недействительной и (или) о применении последствий ее недействительности могут предъявлять сторона сделки и (или) централизованная религиозная организация, в структуру которой входит религиозная организация, являющаяся стороной сделки.</w:t>
      </w:r>
    </w:p>
    <w:p w14:paraId="6A6FE83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Недвижимое имущество богослужебного назначения, включая объекты культурного наследия (памятники истории и культуры) народов Российской Федерации, находящееся в собственности религиозной организации, может в случаях, предусмотренных уставом религиозной организации,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принадлежности.</w:t>
      </w:r>
    </w:p>
    <w:p w14:paraId="622B80D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FA4DD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22. Пользование имуществом, являющимся собственностью государства, граждан и их объединений</w:t>
      </w:r>
    </w:p>
    <w:p w14:paraId="5288D82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D8CF4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Религиозные организации вправе использовать для своих нужд земельные участки, здания и имущество, предоставляемые им государственными, муниципальными, общественными и иными организациями и гражданами, в соответствии с законодательством Российской Федерации.</w:t>
      </w:r>
    </w:p>
    <w:p w14:paraId="26945D0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Передача в установленном </w:t>
      </w:r>
      <w:hyperlink r:id="rId20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назначения, находящегося в государственной или муниципальной собственности, осуществляется безвозмездно.</w:t>
      </w:r>
    </w:p>
    <w:p w14:paraId="24C118D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0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30.11.2010 N 328-ФЗ)</w:t>
      </w:r>
    </w:p>
    <w:p w14:paraId="1EE3381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EB9C7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23. Предпринимательская деятельность религиозных организаций</w:t>
      </w:r>
    </w:p>
    <w:p w14:paraId="22DED12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0AC76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Религиозные организации вправе осуществлять предпринимательскую деятельность и создавать собственные предприятия в </w:t>
      </w:r>
      <w:hyperlink r:id="rId20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устанавливаемом законодательством Российской Федерации.</w:t>
      </w:r>
    </w:p>
    <w:p w14:paraId="0D903BB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4ED28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24. Трудовые правоотношения в религиозных организациях</w:t>
      </w:r>
    </w:p>
    <w:p w14:paraId="77EEC3E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DDF614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Религиозные организации в случаях, предусмотренных их уставами, заключают трудовые договоры с работниками.</w:t>
      </w:r>
    </w:p>
    <w:p w14:paraId="1DA4606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20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07.06.2013 N 119-ФЗ)</w:t>
      </w:r>
    </w:p>
    <w:p w14:paraId="46120C7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 Условия труда и его оплата устанавливаются в соответствии с </w:t>
      </w:r>
      <w:hyperlink r:id="rId20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трудовым договором между религиозной организацией (работодателем) и работником.</w:t>
      </w:r>
    </w:p>
    <w:p w14:paraId="3D74A63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0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07.06.2013 N 119-ФЗ)</w:t>
      </w:r>
    </w:p>
    <w:p w14:paraId="3F19714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 граждан, работающих в религиозных организациях по трудовым договорам, распространяется законодательство Российской Федерации о труде.</w:t>
      </w:r>
    </w:p>
    <w:p w14:paraId="4E1BC72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0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07.06.2013 N 119-ФЗ)</w:t>
      </w:r>
    </w:p>
    <w:p w14:paraId="1AB4D20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Работники религиозных организаций, а также священнослужители подлежат социальному обеспечению, социальному страхованию и пенсионному обеспечению в соответствии с законодательством Российской Федерации.</w:t>
      </w:r>
    </w:p>
    <w:p w14:paraId="25EA37B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персонала, а также требования к ним, в том числе в части религиозного образования.</w:t>
      </w:r>
    </w:p>
    <w:p w14:paraId="2568A49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5F4694" w:rsidRPr="005F4694" w14:paraId="5A1495FC" w14:textId="77777777" w:rsidTr="002E5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6D1B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7163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CFAEDE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КонсультантПлюс: примечание.</w:t>
            </w:r>
          </w:p>
          <w:p w14:paraId="6E74548F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П. 5 ст. 24 (в ред. ФЗ  от 05.04.2021 N 68-ФЗ) </w:t>
            </w:r>
            <w:hyperlink r:id="rId207" w:history="1">
              <w:r w:rsidRPr="005F4694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распространяется</w:t>
              </w:r>
            </w:hyperlink>
            <w:r w:rsidRPr="005F4694"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  <w:t xml:space="preserve"> на священнослужителей и религиозный персонал, приступающих к соответствующей деятельности после 03.10.2021.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CF0F3" w14:textId="77777777" w:rsidR="005F4694" w:rsidRPr="005F4694" w:rsidRDefault="005F4694" w:rsidP="005F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392C69"/>
                <w:sz w:val="24"/>
                <w:szCs w:val="24"/>
                <w:lang w:eastAsia="ru-RU"/>
              </w:rPr>
            </w:pPr>
          </w:p>
        </w:tc>
      </w:tr>
    </w:tbl>
    <w:p w14:paraId="62CABA3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30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Священнослужители и составляющие религиозный персонал религиозных организаций лица, прошедшие в зарубежных образовательных организациях (центрах) обучение по образовательным программам, направленным на подготовку служителей и религиозного персонала религиозных организаций, и впервые приступающие к совершению богослужений, других религиозных обрядов и церемоний, осуществлению миссионерской или преподавательской деятельности на территории Российской Федерации, до начала совершения богослужений, других религиозных обрядов и церемоний, осуществления миссионерской или преподавательской деятельности на территории Российской Федерации получают дополнительное профессиональное образование в сфере основ государственно-конфессиональных отношений в Российской Федерации в духовных образовательных организациях, зарегистрированных в соответствии с настоящим Федеральным законом и реализующих имеющие государственную аккредитацию основные образовательные программы высшего образования, или в федеральных государственных образовательных организациях высшего образования Российской Федерации, перечень которых утверждается федеральным органом исполнительной власти, осуществляющим функции по нормативно-правовому регулированию в сфере государственной регламентации образовательной деятельности, и проходят аттестацию в руководящем органе (центре) зарегистрированной на территории Российской Федерации централизованной религиозной организации соответствующей конфессиональной принадлежности в порядке, установленном законодательством Российской Федерации.</w:t>
      </w:r>
    </w:p>
    <w:p w14:paraId="1655B4E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20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7108F5B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5 введен Федеральным </w:t>
      </w:r>
      <w:hyperlink r:id="rId20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07.06.2013 N 119-ФЗ)</w:t>
      </w:r>
    </w:p>
    <w:p w14:paraId="7FC7C02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2475D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III.1. МИССИОНЕРСКАЯ ДЕЯТЕЛЬНОСТЬ</w:t>
      </w:r>
    </w:p>
    <w:p w14:paraId="6ACA47F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(введена Федеральным </w:t>
      </w:r>
      <w:hyperlink r:id="rId21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06.07.2016 N 374-ФЗ)</w:t>
      </w:r>
    </w:p>
    <w:p w14:paraId="6D37E72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AAEEE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24.1. Содержание миссионерской деятельности</w:t>
      </w:r>
    </w:p>
    <w:p w14:paraId="7C9AD40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(введена Федеральным </w:t>
      </w:r>
      <w:hyperlink r:id="rId21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06.07.2016 N 374-ФЗ)</w:t>
      </w:r>
    </w:p>
    <w:p w14:paraId="5AC4E36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E552F7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(последователями) данного религиозного объединения, в целях вовлечения указанных лиц в состав участников (последователей)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"Интернет" либо другими законными способами.</w:t>
      </w:r>
    </w:p>
    <w:p w14:paraId="350A35B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1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63BC107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Par478"/>
      <w:bookmarkEnd w:id="21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Миссионерская деятельность религиозного объединения беспрепятственно осуществляется:</w:t>
      </w:r>
    </w:p>
    <w:p w14:paraId="40CF79C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14:paraId="72804A2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14:paraId="3EAA434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14:paraId="24E3540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14:paraId="401C7A7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14:paraId="1F924DB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местах паломничества;</w:t>
      </w:r>
    </w:p>
    <w:p w14:paraId="4ABB56D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кладбищах и в крематориях;</w:t>
      </w:r>
    </w:p>
    <w:p w14:paraId="0FFE6FC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помещениях образовательных организаций, исторически используемых для проведения религиозных обрядов.</w:t>
      </w:r>
    </w:p>
    <w:p w14:paraId="2F124B8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Не допускается осуществление миссионерской деятельности в жилых помещениях, за исключением случаев, предусмотренных </w:t>
      </w:r>
      <w:hyperlink w:anchor="Par356" w:tooltip="2. Богослужения, другие религиозные обряды и церемонии беспрепятственно совершаются: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частью 2 статьи 16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6BE8630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14:paraId="4D2B7CA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59D13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Статья 24.2. Порядок осуществления миссионерской деятельности</w:t>
      </w:r>
    </w:p>
    <w:p w14:paraId="48BCB7F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(введена Федеральным </w:t>
      </w:r>
      <w:hyperlink r:id="rId21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06.07.2016 N 374-ФЗ)</w:t>
      </w:r>
    </w:p>
    <w:p w14:paraId="0AEAA8B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58605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Par493"/>
      <w:bookmarkEnd w:id="22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</w:t>
      </w:r>
    </w:p>
    <w:p w14:paraId="4474788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Par494"/>
      <w:bookmarkEnd w:id="23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14:paraId="43403F6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14:paraId="12CD88B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Настоящие правила не распространяются на миссионерскую деятельность, предусмотренную </w:t>
      </w:r>
      <w:hyperlink w:anchor="Par478" w:tooltip="2. Миссионерская деятельность религиозного объединения беспрепятственно осуществляется: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 статьи 24.1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7202D20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14:paraId="714173C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имени религиозной группы - только на территории субъекта Российской Федерации, в котором расположен территориальный орган федерального органа государственной регистрации, 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</w:t>
      </w:r>
      <w:hyperlink w:anchor="Par493" w:tooltip="1. 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статьи;</w:t>
      </w:r>
    </w:p>
    <w:p w14:paraId="7703432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имени религиозной организации 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</w:t>
      </w:r>
      <w:hyperlink w:anchor="Par494" w:tooltip="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статьи.</w:t>
      </w:r>
    </w:p>
    <w:p w14:paraId="533503D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Иностранные граждане, въехавшие на территорию Российской Федерации по приглашению религиозной организации в соответствии со </w:t>
      </w:r>
      <w:hyperlink w:anchor="Par423" w:tooltip="Статья 20. Международные связи и контакты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20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</w:t>
      </w:r>
      <w:hyperlink w:anchor="Par494" w:tooltip="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статьи.</w:t>
      </w:r>
    </w:p>
    <w:p w14:paraId="33E2327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Par501"/>
      <w:bookmarkEnd w:id="24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Не допускается осуществление миссионерской деятельности от имени религиозного объединения, цели и действия которого противоречат закону, в том числе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</w:t>
      </w:r>
      <w:hyperlink r:id="rId21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июля 2002 года N 114-ФЗ "О противодействии экстремистской деятельности" либо Федеральным </w:t>
      </w:r>
      <w:hyperlink r:id="rId21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6 марта 2006 года N 35-ФЗ "О противодействии терроризму", а также физическими лицами, указанными в </w:t>
      </w:r>
      <w:hyperlink w:anchor="Par177" w:tooltip="3. Не может быть учредителем (участником) религиозной организации: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пунктах 3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188" w:tooltip="4. 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законом &quot;О противодействии экстремистской деятельности&quot; либо Федеральным законом от 6 марта 2006 года N 35-ФЗ &quot;О противодействии терроризму&quot;, судом принято вступившее в законную силу решение о ликвидации или запрете деятельности, не может создавать религиозную организацию в течение десяти лет..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4 статьи 9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07B7D34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Par502"/>
      <w:bookmarkEnd w:id="25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Не допускается осуществление миссионерской деятельности, цели и действия которой направлены на:</w:t>
      </w:r>
    </w:p>
    <w:p w14:paraId="3230496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 общественной безопасности и общественного порядка;</w:t>
      </w:r>
    </w:p>
    <w:p w14:paraId="017C66E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экстремистской деятельности;</w:t>
      </w:r>
    </w:p>
    <w:p w14:paraId="1C859DF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принуждение к разрушению семьи;</w:t>
      </w:r>
    </w:p>
    <w:p w14:paraId="4D0AD17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посягательство на личность, права и свободы граждан;</w:t>
      </w:r>
    </w:p>
    <w:p w14:paraId="3312D6C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14:paraId="74C65AE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14:paraId="789AE64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воспрепятствование получению обязательного образования;</w:t>
      </w:r>
    </w:p>
    <w:p w14:paraId="698103D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принуждение участников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14:paraId="157D250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1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7D03244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14:paraId="7C94DA9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14:paraId="7591CDD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В случае осуществления миссионерской деятельности, предусмотренной </w:t>
      </w:r>
      <w:hyperlink w:anchor="Par501" w:tooltip="5. Не допускается осуществление миссионерской деятельности от имени религиозного объединения, цели и действия которого противоречат закону, в том числе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законом от 25 июля 2002 года N 114-ФЗ &quot;О противодействии экстремистской деятельности&quot; либо Федеральным законом от 6 марта 2006 года N 35-ФЗ &quot;О противодействии терроризму&quot;, а так..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пунктами 5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502" w:tooltip="6. Не допускается осуществление миссионерской деятельности, цели и действия которой направлены на: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6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лицами.</w:t>
      </w:r>
    </w:p>
    <w:p w14:paraId="75933B0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4C47B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Глава IV. НАДЗОР И КОНТРОЛЬ</w:t>
      </w:r>
    </w:p>
    <w:p w14:paraId="056939E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ЗА ИСПОЛНЕНИЕМ ЗАКОНОДАТЕЛЬСТВА О СВОБОДЕ СОВЕСТИ,</w:t>
      </w:r>
    </w:p>
    <w:p w14:paraId="30DE889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СВОБОДЕ ВЕРОИСПОВЕДАНИЯ И О РЕЛИГИОЗНЫХ ОБЪЕДИНЕНИЯХ</w:t>
      </w:r>
    </w:p>
    <w:p w14:paraId="642ADB8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33A4C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25. Осуществление надзора и контроля</w:t>
      </w:r>
    </w:p>
    <w:p w14:paraId="67443F2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36A59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Надзор за исполнением законодательства Российской Федерации о свободе совести, свободе вероисповедания и о религиозных объединениях осуществляют органы прокуратуры Российской Федерации.</w:t>
      </w:r>
    </w:p>
    <w:p w14:paraId="0B7C3C9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Федеральный орган государственной регистрации или его территориальный орган осуществляет контроль за соблюдением религиозными организациями законодательства Российской Федерации о свободе совести, свободе вероисповедания и о религиозных объединениях, а также целей и порядка деятельности, предусмотренных их уставами, при осуществлении федерального государственного надзора за деятельностью религиозных организаций.</w:t>
      </w:r>
    </w:p>
    <w:p w14:paraId="382D74C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21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28.11.2015 N 341-ФЗ)</w:t>
      </w:r>
    </w:p>
    <w:p w14:paraId="42E5BCCD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К отношениям, связанным с защитой прав религиозных организаций при осуществлении федерального государственного надзора за деятельностью религиозных организаций, применяются положения Федерального </w:t>
      </w:r>
      <w:hyperlink r:id="rId21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настоящей статьей.</w:t>
      </w:r>
    </w:p>
    <w:p w14:paraId="0288DB6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3 введен Федеральным </w:t>
      </w:r>
      <w:hyperlink r:id="rId21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28.11.2015 N 341-ФЗ)</w:t>
      </w:r>
    </w:p>
    <w:p w14:paraId="575559C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порядке, установленном законодательством Российской Федерации, имеют право:</w:t>
      </w:r>
    </w:p>
    <w:p w14:paraId="006207F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запрашивать и получать у религиозной организации документы о деятельности религиозной организации, за исключением документов, содержащих сведения о финансово-хозяйственной деятельности религиозной организации, которые могут быть запрошены и получены исключительно в случаях, предусмотренных </w:t>
      </w:r>
      <w:hyperlink w:anchor="Par529" w:tooltip="запрашивать и получать у религиозной организации, в том числе при проведении предусмотренных настоящим Федеральным законом проверок, документы, 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ых граждан, лиц без гражданства, и (или) в случае, если от государственных органов, органов местного самоуправления поступила информация о нарушении религиозной орган..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абзацем третьим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пункта;</w:t>
      </w:r>
    </w:p>
    <w:p w14:paraId="4BD7F24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Par529"/>
      <w:bookmarkEnd w:id="26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запрашивать и получать у религиозной организации, в том числе при проведении предусмотренных настоящим Федеральным законом проверок, документы, 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иностранных граждан, лиц без гражданства, и (или) в случае, если от государственных органов,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(или) о наличии в ее деятельности признаков экстремизма (терроризма);</w:t>
      </w:r>
    </w:p>
    <w:p w14:paraId="3675A6E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запрашивать и получать, в том числе при проведении предусмотренных настоящим Федеральным законом проверок, информацию о финансово-хозяйственной деятельности религиозной организации у органов государственной статистики, федерального органа исполнительной власти, уполномоченного по контролю и надзору в области налогов и сборов, федерального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и иных органов государственного контроля (надзора);</w:t>
      </w:r>
    </w:p>
    <w:p w14:paraId="5A915E8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2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02.12.2019 N 394-ФЗ)</w:t>
      </w:r>
    </w:p>
    <w:p w14:paraId="15E48D7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организации;</w:t>
      </w:r>
    </w:p>
    <w:p w14:paraId="7C13734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проверки соответствия деятельности религиозной организации законодательству Российской Федерации о свободе совести, свободе вероисповедания и о религиозных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объединениях, а также целям и порядку деятельности, предусмотренным ее уставом;</w:t>
      </w:r>
    </w:p>
    <w:p w14:paraId="113975D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проверки финансово-хозяйственной деятельности религиозной организации, в том числе в части поступления и (или) расходования благотворительных пожертвований и других денежных средств, источников поступления и (или) использования иного имущества, в случае, если религиозная организация получала денежные средства и иное имущество от международных и иностранных организаций, иностранных граждан, лиц без гражданства, и (или) в случае, если от государственных органов,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(или) о наличии в ее деятельности признаков экстремизма (терроризма);</w:t>
      </w:r>
    </w:p>
    <w:p w14:paraId="646A318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выявления нарушения законодательства Российской Федерации о свободе совести, свободе вероисповедания и о религиозных объединениях или совершения религиозной организацией действий, не 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месяца. Предупреждение, вынесенное религиозной организации, может быть обжаловано в соответствии с законодательством Российской Федерации.</w:t>
      </w:r>
    </w:p>
    <w:p w14:paraId="58FB47B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4 введен Федеральным </w:t>
      </w:r>
      <w:hyperlink r:id="rId22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28.11.2015 N 341-ФЗ)</w:t>
      </w:r>
    </w:p>
    <w:p w14:paraId="3AFADD0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Основанием для проведения внеплановой проверки религиозной организации является:</w:t>
      </w:r>
    </w:p>
    <w:p w14:paraId="44FDE2B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истечение срока устранения нарушения, содержащегося в предупреждении, ранее вынесенном религиозной организации федеральным органом государственной регистрации или его территориальным органом;</w:t>
      </w:r>
    </w:p>
    <w:p w14:paraId="5AEFF89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поступление в федеральный орган государственной регистрации или его территориальный орган информации от государственных органов, органов местного самоуправления о нарушении религиозной организацией законодательства Российской Федерации в сфере ее деятельности и (или) о наличии в ее деятельности признаков экстремизма (терроризма);</w:t>
      </w:r>
    </w:p>
    <w:p w14:paraId="431FF4A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приказа (распоряжения) руководителя федерального органа государственной регистрации или его территориального органа,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3BFA391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5 введен Федеральным </w:t>
      </w:r>
      <w:hyperlink r:id="rId22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28.11.2015 N 341-ФЗ)</w:t>
      </w:r>
    </w:p>
    <w:p w14:paraId="096CC93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Предварительное уведомление религиозной организации о проведении внеплановой проверки в связи с наличием в ее деятельности признаков экстремизма (терроризма) не допускается.</w:t>
      </w:r>
    </w:p>
    <w:p w14:paraId="2D706D7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6 введен Федеральным </w:t>
      </w:r>
      <w:hyperlink r:id="rId22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28.11.2015 N 341-ФЗ)</w:t>
      </w:r>
    </w:p>
    <w:p w14:paraId="4D236AC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C54A1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25.1. Отчетность религиозной организации, получившей денежные средства и иное имущество от международных и иностранных организаций, иностранных граждан, лиц без гражданства</w:t>
      </w:r>
    </w:p>
    <w:p w14:paraId="45B8F5E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(введена Федеральным </w:t>
      </w:r>
      <w:hyperlink r:id="rId22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28.11.2015 N 341-ФЗ)</w:t>
      </w:r>
    </w:p>
    <w:p w14:paraId="63BD8D2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DE12BF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ведут раздельный учет </w:t>
      </w: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14:paraId="57821EF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Par549"/>
      <w:bookmarkEnd w:id="27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федеральный орган государственной регистрации или его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об их фактическом расходовании (использовании).</w:t>
      </w:r>
    </w:p>
    <w:p w14:paraId="35EA29F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Par550"/>
      <w:bookmarkEnd w:id="28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информационно-телекоммуникационной сети "Интернет" или предоставлять средствам массовой информации для опубликования отчет в объеме сведений, представляемых в федеральный орган государственной регистрации или его территориальный орган в соответствии с </w:t>
      </w:r>
      <w:hyperlink w:anchor="Par549" w:tooltip="2. 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федеральный орган государственной регистрации или е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..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статьи.</w:t>
      </w:r>
    </w:p>
    <w:p w14:paraId="7358D2D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hyperlink r:id="rId22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Форма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22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срок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представления отчета, указанного в </w:t>
      </w:r>
      <w:hyperlink w:anchor="Par549" w:tooltip="2. 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лять в федеральный орган государственной регистрации или его территориальный орган отчет о своей деятельности, персональном составе руководящих органов, 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..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статьи, а также </w:t>
      </w:r>
      <w:hyperlink r:id="rId227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срок его размещения в информационно-телекоммуникационной сети "Интернет" в соответствии с </w:t>
      </w:r>
      <w:hyperlink w:anchor="Par550" w:tooltip="3. 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телекоммуникационной сети &quot;Интернет&quot; или предоставлять средствам массовой информации для опубликования отчет в объеме сведений, представляемых в федеральный орган государственной регистрации или его территориальный орган в соответствии с пунктом 2 настоящей стать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 определяются федеральным органом государственной регистрации.</w:t>
      </w:r>
    </w:p>
    <w:p w14:paraId="319CF0A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C8DDD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26. Ответственность за нарушение законодательства о свободе совести, свободе вероисповедания и о религиозных объединениях</w:t>
      </w:r>
    </w:p>
    <w:p w14:paraId="70F3F452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F0DF01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Нарушение законодательства Российской Федерации о свободе совести, свободе вероисповедания и о религиозных объединениях влечет за собой </w:t>
      </w:r>
      <w:hyperlink r:id="rId228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уголовную,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229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административную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иную ответственность в соответствии с законодательством Российской Федерации.</w:t>
      </w:r>
    </w:p>
    <w:p w14:paraId="08A814E4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36150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5F469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Статья 27. Заключительные положения</w:t>
      </w:r>
    </w:p>
    <w:p w14:paraId="3CD212E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22BDB7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14:paraId="478F633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Правительству Российской Федерации принять необходимые для реализации настоящего Федерального закона нормативные правовые акты.</w:t>
      </w:r>
    </w:p>
    <w:p w14:paraId="62DECA1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Уставы и иные учредительные документы религиозных организаций, созданных до вступления в силу настоящего Федерального закона, подлежат приведению в соответствие с настоящим Федеральным законом.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части, которая не противоречит настоящему Федеральному закону.</w:t>
      </w:r>
    </w:p>
    <w:p w14:paraId="17FABCC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Перерегистрация религиозных организаций, в отношении которых имеются основания для их ликвидации либо запрета их деятельности, указанные в </w:t>
      </w:r>
      <w:hyperlink w:anchor="Par308" w:tooltip="2.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2 статьи 14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закона, не производится.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суд.</w:t>
      </w:r>
    </w:p>
    <w:p w14:paraId="0928E687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30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N 31-ФЗ)</w:t>
      </w:r>
    </w:p>
    <w:p w14:paraId="0120806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Абзацы третий - четвертый утратили силу. - Федеральный </w:t>
      </w:r>
      <w:hyperlink r:id="rId231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261-ФЗ.</w:t>
      </w:r>
    </w:p>
    <w:p w14:paraId="56EB454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Местные религиозные организации, не входящие в структуру централизованной религиозной организации того же вероисповедания, в течение десяти лет со дня их государственной регистрации при создании не пользуются правами, предусмотренными </w:t>
      </w:r>
      <w:hyperlink w:anchor="Par95" w:tooltip="3. Религиозные организации вправе в соответствии со своими уставами и с законодательством Российской Федерации создавать образовательные организаци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 исключением права создавать образовательные организации, реализующие дополнительные общеобразовательные программы в отношении совершеннолетних граждан) и </w:t>
      </w:r>
      <w:hyperlink w:anchor="Par97" w:tooltip="4. 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4 статьи 5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293" w:tooltip="5. Российская религиозная организация вправе иметь при себе представительство иностранной религиозной организаци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5 статьи 13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366" w:tooltip="3. 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. В учреждениях, исполняющих 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Российской Федераци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3 статьи 16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398" w:tooltip="2. Для реализации своих уставных целей и задач религиозные организации в порядке, установленном законодательством Российской Федерации, имеют право создавать культурно-просветительские организации, образовательные и другие организации, а также учреждать средства массовой информаци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 статьи 18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(применительно к средствам массовой информации), </w:t>
      </w:r>
      <w:hyperlink w:anchor="Par426" w:tooltip="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2 статьи 20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закона, а также не вправе выступать учредителями централизованной религиозной организации.</w:t>
      </w:r>
    </w:p>
    <w:p w14:paraId="1ACD049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232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13.07.2015 N 261-ФЗ)</w:t>
      </w:r>
    </w:p>
    <w:p w14:paraId="4636E83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Государственная перерегистрация религиозных организаций, созданных до вступления в силу настоящего Федерального закона, должна быть проведена не позднее 31 декабря 2000 года в соответствии с требованиями настоящего Федерального закона. По истечении указанного срока религиозные организации, не прошедшие перерегистрацию,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Федерации.</w:t>
      </w:r>
    </w:p>
    <w:p w14:paraId="437705A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Федеральных законов от 26.03.2000 </w:t>
      </w:r>
      <w:hyperlink r:id="rId233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45-ФЗ,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21.03.2002 </w:t>
      </w:r>
      <w:hyperlink r:id="rId234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N 31-ФЗ)</w:t>
        </w:r>
      </w:hyperlink>
    </w:p>
    <w:p w14:paraId="4821C88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Par569"/>
      <w:bookmarkEnd w:id="29"/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Юридические лица, в наименованиях которых содержатся сведения о вероисповедании, за исключением юридических лиц, зарегистрированных в организационно-правовой форме общественной организации или общественного движения, получивших указанное в </w:t>
      </w:r>
      <w:hyperlink w:anchor="Par157" w:tooltip="8. Наименование религиозной организации должно содержать сведения о ее вероисповедании. Религиозная организация обязана указывать свое полное наименование при осуществлении деятельност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пункте 8 статьи 8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 письменное согласие централизованной религиозной организации соответствующей конфессиональной принадлежности, должны до 1 января 2022 года привести свои наименования в соответствие с требованиями </w:t>
      </w:r>
      <w:hyperlink w:anchor="Par157" w:tooltip="8. Наименование религиозной организации должно содержать сведения о ее вероисповедании. Религиозная организация обязана указывать свое полное наименование при осуществлении деятельности.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пункта 8 статьи 8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14:paraId="5317384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4.1 введен Федеральным </w:t>
      </w:r>
      <w:hyperlink r:id="rId235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05.04.2021 N 68-ФЗ)</w:t>
      </w:r>
    </w:p>
    <w:p w14:paraId="3CD746C6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Признать утратившими силу </w:t>
      </w:r>
      <w:hyperlink r:id="rId236" w:history="1">
        <w:r w:rsidRPr="005F4694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РСФСР "О свободе вероисповеданий" (Ведомости Съезда народных депутатов РСФСР и Верховного Совета РСФСР, 1990, N 21, ст. 240; Собрание законодательства Российской Федерации, 1995, N 5, ст. 346) и Постановление Верховного Совета РСФСР "О порядке введения в действие Закона РСФСР "О свободе вероисповеданий" (Ведомости Съезда народных депутатов РСФСР и Верховного Совета РСФСР, 1990, N 21, ст. 241) со дня вступления в силу настоящего Федерального закона.</w:t>
      </w:r>
    </w:p>
    <w:p w14:paraId="29C2F63E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6D79F9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Президент</w:t>
      </w:r>
    </w:p>
    <w:p w14:paraId="7DED09F0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14:paraId="09A33D25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Б.ЕЛЬЦИН</w:t>
      </w:r>
    </w:p>
    <w:p w14:paraId="566D58C8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Москва, Кремль</w:t>
      </w:r>
    </w:p>
    <w:p w14:paraId="3BF3CE2B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26 сентября 1997 года</w:t>
      </w:r>
    </w:p>
    <w:p w14:paraId="1339157A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4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N 125-ФЗ</w:t>
      </w:r>
    </w:p>
    <w:p w14:paraId="0FF9923C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6BC203" w14:textId="77777777" w:rsidR="005F4694" w:rsidRPr="005F4694" w:rsidRDefault="005F4694" w:rsidP="005F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FEF276" w14:textId="77777777" w:rsidR="005F4694" w:rsidRPr="005F4694" w:rsidRDefault="005F4694" w:rsidP="005F46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14:paraId="3EA1ADE3" w14:textId="77777777" w:rsidR="009E61D9" w:rsidRDefault="009E61D9"/>
    <w:sectPr w:rsidR="009E61D9">
      <w:headerReference w:type="default" r:id="rId237"/>
      <w:footerReference w:type="default" r:id="rId23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6567" w14:textId="77777777" w:rsidR="00000000" w:rsidRDefault="005F46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A3AD9D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B7F863" w14:textId="77777777" w:rsidR="00000000" w:rsidRDefault="005F46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C0AAE2" w14:textId="77777777" w:rsidR="00000000" w:rsidRDefault="005F469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686D6D" w14:textId="77777777" w:rsidR="00000000" w:rsidRDefault="005F469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EC3245C" w14:textId="77777777" w:rsidR="00000000" w:rsidRDefault="005F469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74ED140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A87EFF" w14:textId="77777777" w:rsidR="00000000" w:rsidRDefault="005F46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26.09.1997 N 125-ФЗ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11.06.2021)</w:t>
          </w:r>
          <w:r>
            <w:rPr>
              <w:rFonts w:ascii="Tahoma" w:hAnsi="Tahoma" w:cs="Tahoma"/>
              <w:sz w:val="16"/>
              <w:szCs w:val="16"/>
            </w:rPr>
            <w:br/>
            <w:t>"О свободе совести и о религиозных объединениях"</w:t>
          </w:r>
          <w:r>
            <w:rPr>
              <w:rFonts w:ascii="Tahoma" w:hAnsi="Tahoma" w:cs="Tahoma"/>
              <w:sz w:val="16"/>
              <w:szCs w:val="16"/>
            </w:rPr>
            <w:br/>
            <w:t>(с изм.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1CC638" w14:textId="77777777" w:rsidR="00000000" w:rsidRDefault="005F46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24.02.2022</w:t>
          </w:r>
        </w:p>
      </w:tc>
    </w:tr>
  </w:tbl>
  <w:p w14:paraId="46274264" w14:textId="77777777" w:rsidR="00000000" w:rsidRDefault="005F46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B2ABFFB" w14:textId="77777777" w:rsidR="00000000" w:rsidRDefault="005F469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36"/>
    <w:rsid w:val="005F4694"/>
    <w:rsid w:val="00970A36"/>
    <w:rsid w:val="009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F7F87-ED05-4222-9B04-1D67DC1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4694"/>
  </w:style>
  <w:style w:type="paragraph" w:customStyle="1" w:styleId="ConsPlusNormal">
    <w:name w:val="ConsPlusNormal"/>
    <w:rsid w:val="005F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4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F4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469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F469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F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F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F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89301&amp;date=24.02.2022&amp;dst=100522&amp;field=134" TargetMode="External"/><Relationship Id="rId21" Type="http://schemas.openxmlformats.org/officeDocument/2006/relationships/hyperlink" Target="https://login.consultant.ru/link/?req=doc&amp;base=LAW&amp;n=173184&amp;date=24.02.2022&amp;dst=100023&amp;field=134" TargetMode="External"/><Relationship Id="rId42" Type="http://schemas.openxmlformats.org/officeDocument/2006/relationships/hyperlink" Target="https://login.consultant.ru/link/?req=doc&amp;base=LAW&amp;n=358858&amp;date=24.02.2022" TargetMode="External"/><Relationship Id="rId63" Type="http://schemas.openxmlformats.org/officeDocument/2006/relationships/hyperlink" Target="https://login.consultant.ru/link/?req=doc&amp;base=LAW&amp;n=381369&amp;date=24.02.2022&amp;dst=100026&amp;field=134" TargetMode="External"/><Relationship Id="rId84" Type="http://schemas.openxmlformats.org/officeDocument/2006/relationships/hyperlink" Target="https://login.consultant.ru/link/?req=doc&amp;base=LAW&amp;n=177601&amp;date=24.02.2022&amp;dst=100016&amp;field=134" TargetMode="External"/><Relationship Id="rId138" Type="http://schemas.openxmlformats.org/officeDocument/2006/relationships/hyperlink" Target="https://login.consultant.ru/link/?req=doc&amp;base=LAW&amp;n=389301&amp;date=24.02.2022&amp;dst=100525&amp;field=134" TargetMode="External"/><Relationship Id="rId159" Type="http://schemas.openxmlformats.org/officeDocument/2006/relationships/hyperlink" Target="https://login.consultant.ru/link/?req=doc&amp;base=LAW&amp;n=140578&amp;date=24.02.2022&amp;dst=100095&amp;field=134" TargetMode="External"/><Relationship Id="rId170" Type="http://schemas.openxmlformats.org/officeDocument/2006/relationships/hyperlink" Target="https://login.consultant.ru/link/?req=doc&amp;base=LAW&amp;n=389301&amp;date=24.02.2022&amp;dst=100532&amp;field=134" TargetMode="External"/><Relationship Id="rId191" Type="http://schemas.openxmlformats.org/officeDocument/2006/relationships/hyperlink" Target="https://login.consultant.ru/link/?req=doc&amp;base=LAW&amp;n=388555&amp;date=24.02.2022&amp;dst=100807&amp;field=134" TargetMode="External"/><Relationship Id="rId205" Type="http://schemas.openxmlformats.org/officeDocument/2006/relationships/hyperlink" Target="https://login.consultant.ru/link/?req=doc&amp;base=LAW&amp;n=147229&amp;date=24.02.2022&amp;dst=100013&amp;field=134" TargetMode="External"/><Relationship Id="rId226" Type="http://schemas.openxmlformats.org/officeDocument/2006/relationships/hyperlink" Target="https://login.consultant.ru/link/?req=doc&amp;base=LAW&amp;n=381586&amp;date=24.02.2022&amp;dst=100009&amp;field=134" TargetMode="External"/><Relationship Id="rId107" Type="http://schemas.openxmlformats.org/officeDocument/2006/relationships/hyperlink" Target="https://login.consultant.ru/link/?req=doc&amp;base=LAW&amp;n=108604&amp;date=24.02.2022&amp;dst=100009&amp;field=134" TargetMode="External"/><Relationship Id="rId11" Type="http://schemas.openxmlformats.org/officeDocument/2006/relationships/hyperlink" Target="https://login.consultant.ru/link/?req=doc&amp;base=LAW&amp;n=389301&amp;date=24.02.2022&amp;dst=100517&amp;field=134" TargetMode="External"/><Relationship Id="rId32" Type="http://schemas.openxmlformats.org/officeDocument/2006/relationships/hyperlink" Target="https://login.consultant.ru/link/?req=doc&amp;base=LAW&amp;n=339108&amp;date=24.02.2022&amp;dst=100025&amp;field=134" TargetMode="External"/><Relationship Id="rId53" Type="http://schemas.openxmlformats.org/officeDocument/2006/relationships/hyperlink" Target="https://login.consultant.ru/link/?req=doc&amp;base=LAW&amp;n=388555&amp;date=24.02.2022&amp;dst=100801&amp;field=134" TargetMode="External"/><Relationship Id="rId74" Type="http://schemas.openxmlformats.org/officeDocument/2006/relationships/hyperlink" Target="https://login.consultant.ru/link/?req=doc&amp;base=LAW&amp;n=177601&amp;date=24.02.2022&amp;dst=100014&amp;field=134" TargetMode="External"/><Relationship Id="rId128" Type="http://schemas.openxmlformats.org/officeDocument/2006/relationships/hyperlink" Target="https://login.consultant.ru/link/?req=doc&amp;base=LAW&amp;n=389810&amp;date=24.02.2022&amp;dst=100154&amp;field=134" TargetMode="External"/><Relationship Id="rId149" Type="http://schemas.openxmlformats.org/officeDocument/2006/relationships/hyperlink" Target="https://login.consultant.ru/link/?req=doc&amp;base=LAW&amp;n=85570&amp;date=24.02.2022&amp;dst=100060&amp;field=134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LAW&amp;n=148491&amp;date=24.02.2022&amp;dst=100008&amp;field=134" TargetMode="External"/><Relationship Id="rId160" Type="http://schemas.openxmlformats.org/officeDocument/2006/relationships/hyperlink" Target="https://login.consultant.ru/link/?req=doc&amp;base=LAW&amp;n=381369&amp;date=24.02.2022&amp;dst=100055&amp;field=134" TargetMode="External"/><Relationship Id="rId181" Type="http://schemas.openxmlformats.org/officeDocument/2006/relationships/hyperlink" Target="https://login.consultant.ru/link/?req=doc&amp;base=LAW&amp;n=395249&amp;date=24.02.2022&amp;dst=100204&amp;field=134" TargetMode="External"/><Relationship Id="rId216" Type="http://schemas.openxmlformats.org/officeDocument/2006/relationships/hyperlink" Target="https://login.consultant.ru/link/?req=doc&amp;base=LAW&amp;n=381369&amp;date=24.02.2022&amp;dst=100063&amp;field=134" TargetMode="External"/><Relationship Id="rId237" Type="http://schemas.openxmlformats.org/officeDocument/2006/relationships/header" Target="header1.xml"/><Relationship Id="rId22" Type="http://schemas.openxmlformats.org/officeDocument/2006/relationships/hyperlink" Target="https://login.consultant.ru/link/?req=doc&amp;base=LAW&amp;n=177601&amp;date=24.02.2022&amp;dst=100009&amp;field=134" TargetMode="External"/><Relationship Id="rId43" Type="http://schemas.openxmlformats.org/officeDocument/2006/relationships/hyperlink" Target="https://login.consultant.ru/link/?req=doc&amp;base=LAW&amp;n=202068&amp;date=24.02.2022&amp;dst=100010&amp;field=134" TargetMode="External"/><Relationship Id="rId64" Type="http://schemas.openxmlformats.org/officeDocument/2006/relationships/hyperlink" Target="https://login.consultant.ru/link/?req=doc&amp;base=LAW&amp;n=182634&amp;date=24.02.2022&amp;dst=100016&amp;field=134" TargetMode="External"/><Relationship Id="rId118" Type="http://schemas.openxmlformats.org/officeDocument/2006/relationships/hyperlink" Target="https://login.consultant.ru/link/?req=doc&amp;base=LAW&amp;n=182634&amp;date=24.02.2022&amp;dst=100033&amp;field=134" TargetMode="External"/><Relationship Id="rId139" Type="http://schemas.openxmlformats.org/officeDocument/2006/relationships/hyperlink" Target="https://login.consultant.ru/link/?req=doc&amp;base=LAW&amp;n=389301&amp;date=24.02.2022&amp;dst=100526&amp;field=134" TargetMode="External"/><Relationship Id="rId85" Type="http://schemas.openxmlformats.org/officeDocument/2006/relationships/hyperlink" Target="https://login.consultant.ru/link/?req=doc&amp;base=LAW&amp;n=182634&amp;date=24.02.2022&amp;dst=100026&amp;field=134" TargetMode="External"/><Relationship Id="rId150" Type="http://schemas.openxmlformats.org/officeDocument/2006/relationships/hyperlink" Target="https://login.consultant.ru/link/?req=doc&amp;base=LAW&amp;n=286514&amp;date=24.02.2022&amp;dst=100268&amp;field=134" TargetMode="External"/><Relationship Id="rId171" Type="http://schemas.openxmlformats.org/officeDocument/2006/relationships/hyperlink" Target="https://login.consultant.ru/link/?req=doc&amp;base=LAW&amp;n=182634&amp;date=24.02.2022&amp;dst=100038&amp;field=134" TargetMode="External"/><Relationship Id="rId192" Type="http://schemas.openxmlformats.org/officeDocument/2006/relationships/hyperlink" Target="https://login.consultant.ru/link/?req=doc&amp;base=LAW&amp;n=323813&amp;date=24.02.2022&amp;dst=100010&amp;field=134" TargetMode="External"/><Relationship Id="rId206" Type="http://schemas.openxmlformats.org/officeDocument/2006/relationships/hyperlink" Target="https://login.consultant.ru/link/?req=doc&amp;base=LAW&amp;n=147229&amp;date=24.02.2022&amp;dst=100014&amp;field=134" TargetMode="External"/><Relationship Id="rId227" Type="http://schemas.openxmlformats.org/officeDocument/2006/relationships/hyperlink" Target="https://login.consultant.ru/link/?req=doc&amp;base=LAW&amp;n=354005&amp;date=24.02.2022&amp;dst=100011&amp;field=134" TargetMode="External"/><Relationship Id="rId12" Type="http://schemas.openxmlformats.org/officeDocument/2006/relationships/hyperlink" Target="https://login.consultant.ru/link/?req=doc&amp;base=LAW&amp;n=202068&amp;date=24.02.2022&amp;dst=100009&amp;field=134" TargetMode="External"/><Relationship Id="rId33" Type="http://schemas.openxmlformats.org/officeDocument/2006/relationships/hyperlink" Target="https://login.consultant.ru/link/?req=doc&amp;base=LAW&amp;n=381369&amp;date=24.02.2022&amp;dst=100009&amp;field=134" TargetMode="External"/><Relationship Id="rId108" Type="http://schemas.openxmlformats.org/officeDocument/2006/relationships/hyperlink" Target="https://login.consultant.ru/link/?req=doc&amp;base=LAW&amp;n=389301&amp;date=24.02.2022&amp;dst=100519&amp;field=134" TargetMode="External"/><Relationship Id="rId129" Type="http://schemas.openxmlformats.org/officeDocument/2006/relationships/hyperlink" Target="https://login.consultant.ru/link/?req=doc&amp;base=LAW&amp;n=381369&amp;date=24.02.2022&amp;dst=100048&amp;field=134" TargetMode="External"/><Relationship Id="rId54" Type="http://schemas.openxmlformats.org/officeDocument/2006/relationships/hyperlink" Target="https://login.consultant.ru/link/?req=doc&amp;base=LAW&amp;n=182634&amp;date=24.02.2022&amp;dst=100012&amp;field=134" TargetMode="External"/><Relationship Id="rId75" Type="http://schemas.openxmlformats.org/officeDocument/2006/relationships/hyperlink" Target="https://login.consultant.ru/link/?req=doc&amp;base=LAW&amp;n=405912&amp;date=24.02.2022&amp;dst=100201&amp;field=134" TargetMode="External"/><Relationship Id="rId96" Type="http://schemas.openxmlformats.org/officeDocument/2006/relationships/hyperlink" Target="https://login.consultant.ru/link/?req=doc&amp;base=LAW&amp;n=389133&amp;date=24.02.2022&amp;dst=100059&amp;field=134" TargetMode="External"/><Relationship Id="rId140" Type="http://schemas.openxmlformats.org/officeDocument/2006/relationships/hyperlink" Target="https://login.consultant.ru/link/?req=doc&amp;base=LAW&amp;n=301505&amp;date=24.02.2022&amp;dst=100392&amp;field=134" TargetMode="External"/><Relationship Id="rId161" Type="http://schemas.openxmlformats.org/officeDocument/2006/relationships/hyperlink" Target="https://login.consultant.ru/link/?req=doc&amp;base=LAW&amp;n=189528&amp;date=24.02.2022&amp;dst=100010&amp;field=134" TargetMode="External"/><Relationship Id="rId182" Type="http://schemas.openxmlformats.org/officeDocument/2006/relationships/hyperlink" Target="https://login.consultant.ru/link/?req=doc&amp;base=LAW&amp;n=178318&amp;date=24.02.2022&amp;dst=100021&amp;field=134" TargetMode="External"/><Relationship Id="rId217" Type="http://schemas.openxmlformats.org/officeDocument/2006/relationships/hyperlink" Target="https://login.consultant.ru/link/?req=doc&amp;base=LAW&amp;n=189528&amp;date=24.02.2022&amp;dst=100013&amp;field=134" TargetMode="External"/><Relationship Id="rId6" Type="http://schemas.openxmlformats.org/officeDocument/2006/relationships/hyperlink" Target="https://www.consultant.ru" TargetMode="External"/><Relationship Id="rId238" Type="http://schemas.openxmlformats.org/officeDocument/2006/relationships/footer" Target="footer1.xml"/><Relationship Id="rId23" Type="http://schemas.openxmlformats.org/officeDocument/2006/relationships/hyperlink" Target="https://login.consultant.ru/link/?req=doc&amp;base=LAW&amp;n=178318&amp;date=24.02.2022&amp;dst=100021&amp;field=134" TargetMode="External"/><Relationship Id="rId119" Type="http://schemas.openxmlformats.org/officeDocument/2006/relationships/hyperlink" Target="https://login.consultant.ru/link/?req=doc&amp;base=LAW&amp;n=381369&amp;date=24.02.2022&amp;dst=100043&amp;field=134" TargetMode="External"/><Relationship Id="rId44" Type="http://schemas.openxmlformats.org/officeDocument/2006/relationships/hyperlink" Target="https://login.consultant.ru/link/?req=doc&amp;base=LAW&amp;n=381369&amp;date=24.02.2022&amp;dst=100011&amp;field=134" TargetMode="External"/><Relationship Id="rId65" Type="http://schemas.openxmlformats.org/officeDocument/2006/relationships/hyperlink" Target="https://login.consultant.ru/link/?req=doc&amp;base=LAW&amp;n=177601&amp;date=24.02.2022&amp;dst=100012&amp;field=134" TargetMode="External"/><Relationship Id="rId86" Type="http://schemas.openxmlformats.org/officeDocument/2006/relationships/hyperlink" Target="https://login.consultant.ru/link/?req=doc&amp;base=LAW&amp;n=381369&amp;date=24.02.2022&amp;dst=100036&amp;field=134" TargetMode="External"/><Relationship Id="rId130" Type="http://schemas.openxmlformats.org/officeDocument/2006/relationships/hyperlink" Target="https://login.consultant.ru/link/?req=doc&amp;base=LAW&amp;n=381369&amp;date=24.02.2022&amp;dst=100049&amp;field=134" TargetMode="External"/><Relationship Id="rId151" Type="http://schemas.openxmlformats.org/officeDocument/2006/relationships/hyperlink" Target="https://login.consultant.ru/link/?req=doc&amp;base=LAW&amp;n=177601&amp;date=24.02.2022&amp;dst=100020&amp;field=134" TargetMode="External"/><Relationship Id="rId172" Type="http://schemas.openxmlformats.org/officeDocument/2006/relationships/hyperlink" Target="https://login.consultant.ru/link/?req=doc&amp;base=LAW&amp;n=301505&amp;date=24.02.2022&amp;dst=100404&amp;field=134" TargetMode="External"/><Relationship Id="rId193" Type="http://schemas.openxmlformats.org/officeDocument/2006/relationships/hyperlink" Target="https://login.consultant.ru/link/?req=doc&amp;base=LAW&amp;n=388568&amp;date=24.02.2022&amp;dst=100824&amp;field=134" TargetMode="External"/><Relationship Id="rId207" Type="http://schemas.openxmlformats.org/officeDocument/2006/relationships/hyperlink" Target="https://login.consultant.ru/link/?req=doc&amp;base=LAW&amp;n=381369&amp;date=24.02.2022&amp;dst=100069&amp;field=134" TargetMode="External"/><Relationship Id="rId228" Type="http://schemas.openxmlformats.org/officeDocument/2006/relationships/hyperlink" Target="https://login.consultant.ru/link/?req=doc&amp;base=LAW&amp;n=408084&amp;date=24.02.2022&amp;dst=100837&amp;field=134" TargetMode="External"/><Relationship Id="rId13" Type="http://schemas.openxmlformats.org/officeDocument/2006/relationships/hyperlink" Target="https://login.consultant.ru/link/?req=doc&amp;base=LAW&amp;n=140573&amp;date=24.02.2022&amp;dst=100021&amp;field=134" TargetMode="External"/><Relationship Id="rId109" Type="http://schemas.openxmlformats.org/officeDocument/2006/relationships/hyperlink" Target="https://login.consultant.ru/link/?req=doc&amp;base=LAW&amp;n=182634&amp;date=24.02.2022&amp;dst=100031&amp;field=134" TargetMode="External"/><Relationship Id="rId34" Type="http://schemas.openxmlformats.org/officeDocument/2006/relationships/hyperlink" Target="https://login.consultant.ru/link/?req=doc&amp;base=LAW&amp;n=383356&amp;date=24.02.2022&amp;dst=100013&amp;field=134" TargetMode="External"/><Relationship Id="rId55" Type="http://schemas.openxmlformats.org/officeDocument/2006/relationships/hyperlink" Target="https://login.consultant.ru/link/?req=doc&amp;base=LAW&amp;n=182634&amp;date=24.02.2022&amp;dst=100015&amp;field=134" TargetMode="External"/><Relationship Id="rId76" Type="http://schemas.openxmlformats.org/officeDocument/2006/relationships/hyperlink" Target="https://login.consultant.ru/link/?req=doc&amp;base=LAW&amp;n=405912&amp;date=24.02.2022&amp;dst=204&amp;field=134" TargetMode="External"/><Relationship Id="rId97" Type="http://schemas.openxmlformats.org/officeDocument/2006/relationships/hyperlink" Target="https://login.consultant.ru/link/?req=doc&amp;base=LAW&amp;n=385031&amp;date=24.02.2022&amp;dst=28&amp;field=134" TargetMode="External"/><Relationship Id="rId120" Type="http://schemas.openxmlformats.org/officeDocument/2006/relationships/hyperlink" Target="https://login.consultant.ru/link/?req=doc&amp;base=LAW&amp;n=381369&amp;date=24.02.2022&amp;dst=100044&amp;field=134" TargetMode="External"/><Relationship Id="rId141" Type="http://schemas.openxmlformats.org/officeDocument/2006/relationships/hyperlink" Target="https://login.consultant.ru/link/?req=doc&amp;base=LAW&amp;n=381369&amp;date=24.02.2022&amp;dst=100054&amp;field=134" TargetMode="External"/><Relationship Id="rId7" Type="http://schemas.openxmlformats.org/officeDocument/2006/relationships/hyperlink" Target="https://login.consultant.ru/link/?req=doc&amp;base=LAW&amp;n=26623&amp;date=24.02.2022&amp;dst=100007&amp;field=134" TargetMode="External"/><Relationship Id="rId162" Type="http://schemas.openxmlformats.org/officeDocument/2006/relationships/hyperlink" Target="https://login.consultant.ru/link/?req=doc&amp;base=LAW&amp;n=301505&amp;date=24.02.2022&amp;dst=100403&amp;field=134" TargetMode="External"/><Relationship Id="rId183" Type="http://schemas.openxmlformats.org/officeDocument/2006/relationships/hyperlink" Target="https://login.consultant.ru/link/?req=doc&amp;base=LAW&amp;n=372837&amp;date=24.02.2022" TargetMode="External"/><Relationship Id="rId218" Type="http://schemas.openxmlformats.org/officeDocument/2006/relationships/hyperlink" Target="https://login.consultant.ru/link/?req=doc&amp;base=LAW&amp;n=386981&amp;date=24.02.2022&amp;dst=242&amp;field=134" TargetMode="External"/><Relationship Id="rId239" Type="http://schemas.openxmlformats.org/officeDocument/2006/relationships/fontTable" Target="fontTable.xml"/><Relationship Id="rId24" Type="http://schemas.openxmlformats.org/officeDocument/2006/relationships/hyperlink" Target="https://login.consultant.ru/link/?req=doc&amp;base=LAW&amp;n=182634&amp;date=24.02.2022&amp;dst=100009&amp;field=134" TargetMode="External"/><Relationship Id="rId45" Type="http://schemas.openxmlformats.org/officeDocument/2006/relationships/hyperlink" Target="https://login.consultant.ru/link/?req=doc&amp;base=LAW&amp;n=383356&amp;date=24.02.2022&amp;dst=100013&amp;field=134" TargetMode="External"/><Relationship Id="rId66" Type="http://schemas.openxmlformats.org/officeDocument/2006/relationships/hyperlink" Target="https://login.consultant.ru/link/?req=doc&amp;base=LAW&amp;n=381369&amp;date=24.02.2022&amp;dst=100028&amp;field=134" TargetMode="External"/><Relationship Id="rId87" Type="http://schemas.openxmlformats.org/officeDocument/2006/relationships/hyperlink" Target="https://login.consultant.ru/link/?req=doc&amp;base=LAW&amp;n=389323&amp;date=24.02.2022&amp;dst=100212&amp;field=134" TargetMode="External"/><Relationship Id="rId110" Type="http://schemas.openxmlformats.org/officeDocument/2006/relationships/hyperlink" Target="https://login.consultant.ru/link/?req=doc&amp;base=LAW&amp;n=301505&amp;date=24.02.2022&amp;dst=100371&amp;field=134" TargetMode="External"/><Relationship Id="rId131" Type="http://schemas.openxmlformats.org/officeDocument/2006/relationships/hyperlink" Target="https://login.consultant.ru/link/?req=doc&amp;base=LAW&amp;n=381369&amp;date=24.02.2022&amp;dst=100051&amp;field=134" TargetMode="External"/><Relationship Id="rId152" Type="http://schemas.openxmlformats.org/officeDocument/2006/relationships/hyperlink" Target="https://login.consultant.ru/link/?req=doc&amp;base=LAW&amp;n=402655&amp;date=24.02.2022&amp;dst=100323&amp;field=134" TargetMode="External"/><Relationship Id="rId173" Type="http://schemas.openxmlformats.org/officeDocument/2006/relationships/hyperlink" Target="https://login.consultant.ru/link/?req=doc&amp;base=LAW&amp;n=301505&amp;date=24.02.2022&amp;dst=100411&amp;field=134" TargetMode="External"/><Relationship Id="rId194" Type="http://schemas.openxmlformats.org/officeDocument/2006/relationships/hyperlink" Target="https://login.consultant.ru/link/?req=doc&amp;base=LAW&amp;n=323813&amp;date=24.02.2022&amp;dst=100011&amp;field=134" TargetMode="External"/><Relationship Id="rId208" Type="http://schemas.openxmlformats.org/officeDocument/2006/relationships/hyperlink" Target="https://login.consultant.ru/link/?req=doc&amp;base=LAW&amp;n=381369&amp;date=24.02.2022&amp;dst=100060&amp;field=134" TargetMode="External"/><Relationship Id="rId229" Type="http://schemas.openxmlformats.org/officeDocument/2006/relationships/hyperlink" Target="https://login.consultant.ru/link/?req=doc&amp;base=LAW&amp;n=408096&amp;date=24.02.2022&amp;dst=100261&amp;field=134" TargetMode="External"/><Relationship Id="rId240" Type="http://schemas.openxmlformats.org/officeDocument/2006/relationships/theme" Target="theme/theme1.xml"/><Relationship Id="rId14" Type="http://schemas.openxmlformats.org/officeDocument/2006/relationships/hyperlink" Target="https://login.consultant.ru/link/?req=doc&amp;base=LAW&amp;n=286514&amp;date=24.02.2022&amp;dst=100264&amp;field=134" TargetMode="External"/><Relationship Id="rId35" Type="http://schemas.openxmlformats.org/officeDocument/2006/relationships/hyperlink" Target="https://login.consultant.ru/link/?req=doc&amp;base=LAW&amp;n=386832&amp;date=24.02.2022&amp;dst=100011&amp;field=134" TargetMode="External"/><Relationship Id="rId56" Type="http://schemas.openxmlformats.org/officeDocument/2006/relationships/hyperlink" Target="https://login.consultant.ru/link/?req=doc&amp;base=LAW&amp;n=404199&amp;date=24.02.2022&amp;dst=72&amp;field=134" TargetMode="External"/><Relationship Id="rId77" Type="http://schemas.openxmlformats.org/officeDocument/2006/relationships/hyperlink" Target="https://login.consultant.ru/link/?req=doc&amp;base=LAW&amp;n=182634&amp;date=24.02.2022&amp;dst=100021&amp;field=134" TargetMode="External"/><Relationship Id="rId100" Type="http://schemas.openxmlformats.org/officeDocument/2006/relationships/hyperlink" Target="https://login.consultant.ru/link/?req=doc&amp;base=LAW&amp;n=177601&amp;date=24.02.2022&amp;dst=100018&amp;field=134" TargetMode="External"/><Relationship Id="rId8" Type="http://schemas.openxmlformats.org/officeDocument/2006/relationships/hyperlink" Target="https://login.consultant.ru/link/?req=doc&amp;base=LAW&amp;n=301505&amp;date=24.02.2022&amp;dst=100362&amp;field=134" TargetMode="External"/><Relationship Id="rId98" Type="http://schemas.openxmlformats.org/officeDocument/2006/relationships/hyperlink" Target="https://login.consultant.ru/link/?req=doc&amp;base=LAW&amp;n=173184&amp;date=24.02.2022&amp;dst=100023&amp;field=134" TargetMode="External"/><Relationship Id="rId121" Type="http://schemas.openxmlformats.org/officeDocument/2006/relationships/hyperlink" Target="https://login.consultant.ru/link/?req=doc&amp;base=LAW&amp;n=301505&amp;date=24.02.2022&amp;dst=100381&amp;field=134" TargetMode="External"/><Relationship Id="rId142" Type="http://schemas.openxmlformats.org/officeDocument/2006/relationships/hyperlink" Target="https://login.consultant.ru/link/?req=doc&amp;base=LAW&amp;n=377513&amp;date=24.02.2022&amp;dst=6780&amp;field=134" TargetMode="External"/><Relationship Id="rId163" Type="http://schemas.openxmlformats.org/officeDocument/2006/relationships/hyperlink" Target="https://login.consultant.ru/link/?req=doc&amp;base=LAW&amp;n=389301&amp;date=24.02.2022&amp;dst=100528&amp;field=134" TargetMode="External"/><Relationship Id="rId184" Type="http://schemas.openxmlformats.org/officeDocument/2006/relationships/hyperlink" Target="https://login.consultant.ru/link/?req=doc&amp;base=LAW&amp;n=170102&amp;date=24.02.2022&amp;dst=100019&amp;field=134" TargetMode="External"/><Relationship Id="rId219" Type="http://schemas.openxmlformats.org/officeDocument/2006/relationships/hyperlink" Target="https://login.consultant.ru/link/?req=doc&amp;base=LAW&amp;n=189528&amp;date=24.02.2022&amp;dst=100015&amp;field=134" TargetMode="External"/><Relationship Id="rId230" Type="http://schemas.openxmlformats.org/officeDocument/2006/relationships/hyperlink" Target="https://login.consultant.ru/link/?req=doc&amp;base=LAW&amp;n=301505&amp;date=24.02.2022&amp;dst=100414&amp;field=134" TargetMode="External"/><Relationship Id="rId25" Type="http://schemas.openxmlformats.org/officeDocument/2006/relationships/hyperlink" Target="https://login.consultant.ru/link/?req=doc&amp;base=LAW&amp;n=189528&amp;date=24.02.2022&amp;dst=100009&amp;field=134" TargetMode="External"/><Relationship Id="rId46" Type="http://schemas.openxmlformats.org/officeDocument/2006/relationships/hyperlink" Target="https://login.consultant.ru/link/?req=doc&amp;base=LAW&amp;n=388568&amp;date=24.02.2022&amp;dst=100306&amp;field=134" TargetMode="External"/><Relationship Id="rId67" Type="http://schemas.openxmlformats.org/officeDocument/2006/relationships/hyperlink" Target="https://login.consultant.ru/link/?req=doc&amp;base=LAW&amp;n=381369&amp;date=24.02.2022&amp;dst=100030&amp;field=134" TargetMode="External"/><Relationship Id="rId88" Type="http://schemas.openxmlformats.org/officeDocument/2006/relationships/hyperlink" Target="https://login.consultant.ru/link/?req=doc&amp;base=LAW&amp;n=404199&amp;date=24.02.2022&amp;dst=72&amp;field=134" TargetMode="External"/><Relationship Id="rId111" Type="http://schemas.openxmlformats.org/officeDocument/2006/relationships/hyperlink" Target="https://login.consultant.ru/link/?req=doc&amp;base=LAW&amp;n=301505&amp;date=24.02.2022&amp;dst=100374&amp;field=134" TargetMode="External"/><Relationship Id="rId132" Type="http://schemas.openxmlformats.org/officeDocument/2006/relationships/hyperlink" Target="https://login.consultant.ru/link/?req=doc&amp;base=LAW&amp;n=85434&amp;date=24.02.2022&amp;dst=100013&amp;field=134" TargetMode="External"/><Relationship Id="rId153" Type="http://schemas.openxmlformats.org/officeDocument/2006/relationships/hyperlink" Target="https://login.consultant.ru/link/?req=doc&amp;base=LAW&amp;n=140578&amp;date=24.02.2022&amp;dst=100090&amp;field=134" TargetMode="External"/><Relationship Id="rId174" Type="http://schemas.openxmlformats.org/officeDocument/2006/relationships/hyperlink" Target="https://login.consultant.ru/link/?req=doc&amp;base=LAW&amp;n=402655&amp;date=24.02.2022&amp;dst=100344&amp;field=134" TargetMode="External"/><Relationship Id="rId195" Type="http://schemas.openxmlformats.org/officeDocument/2006/relationships/hyperlink" Target="https://login.consultant.ru/link/?req=doc&amp;base=LAW&amp;n=381369&amp;date=24.02.2022&amp;dst=100057&amp;field=134" TargetMode="External"/><Relationship Id="rId209" Type="http://schemas.openxmlformats.org/officeDocument/2006/relationships/hyperlink" Target="https://login.consultant.ru/link/?req=doc&amp;base=LAW&amp;n=147229&amp;date=24.02.2022&amp;dst=100015&amp;field=134" TargetMode="External"/><Relationship Id="rId190" Type="http://schemas.openxmlformats.org/officeDocument/2006/relationships/hyperlink" Target="https://login.consultant.ru/link/?req=doc&amp;base=LAW&amp;n=289772&amp;date=24.02.2022&amp;dst=100104&amp;field=134" TargetMode="External"/><Relationship Id="rId204" Type="http://schemas.openxmlformats.org/officeDocument/2006/relationships/hyperlink" Target="https://login.consultant.ru/link/?req=doc&amp;base=LAW&amp;n=400792&amp;date=24.02.2022&amp;dst=101912&amp;field=134" TargetMode="External"/><Relationship Id="rId220" Type="http://schemas.openxmlformats.org/officeDocument/2006/relationships/hyperlink" Target="https://login.consultant.ru/link/?req=doc&amp;base=LAW&amp;n=339106&amp;date=24.02.2022&amp;dst=100078&amp;field=134" TargetMode="External"/><Relationship Id="rId225" Type="http://schemas.openxmlformats.org/officeDocument/2006/relationships/hyperlink" Target="https://login.consultant.ru/link/?req=doc&amp;base=LAW&amp;n=389090&amp;date=24.02.2022&amp;dst=100368&amp;field=134" TargetMode="External"/><Relationship Id="rId15" Type="http://schemas.openxmlformats.org/officeDocument/2006/relationships/hyperlink" Target="https://login.consultant.ru/link/?req=doc&amp;base=LAW&amp;n=201492&amp;date=24.02.2022&amp;dst=100011&amp;field=134" TargetMode="External"/><Relationship Id="rId36" Type="http://schemas.openxmlformats.org/officeDocument/2006/relationships/hyperlink" Target="https://login.consultant.ru/link/?req=doc&amp;base=LAW&amp;n=138978&amp;date=24.02.2022&amp;dst=100056&amp;field=134" TargetMode="External"/><Relationship Id="rId57" Type="http://schemas.openxmlformats.org/officeDocument/2006/relationships/hyperlink" Target="https://login.consultant.ru/link/?req=doc&amp;base=LAW&amp;n=404199&amp;date=24.02.2022&amp;dst=100325&amp;field=134" TargetMode="External"/><Relationship Id="rId106" Type="http://schemas.openxmlformats.org/officeDocument/2006/relationships/hyperlink" Target="https://login.consultant.ru/link/?req=doc&amp;base=LAW&amp;n=407678&amp;date=24.02.2022&amp;dst=100414&amp;field=134" TargetMode="External"/><Relationship Id="rId127" Type="http://schemas.openxmlformats.org/officeDocument/2006/relationships/hyperlink" Target="https://login.consultant.ru/link/?req=doc&amp;base=LAW&amp;n=301505&amp;date=24.02.2022&amp;dst=100389&amp;field=134" TargetMode="External"/><Relationship Id="rId10" Type="http://schemas.openxmlformats.org/officeDocument/2006/relationships/hyperlink" Target="https://login.consultant.ru/link/?req=doc&amp;base=LAW&amp;n=301506&amp;date=24.02.2022&amp;dst=100098&amp;field=134" TargetMode="External"/><Relationship Id="rId31" Type="http://schemas.openxmlformats.org/officeDocument/2006/relationships/hyperlink" Target="https://login.consultant.ru/link/?req=doc&amp;base=LAW&amp;n=339106&amp;date=24.02.2022&amp;dst=100078&amp;field=134" TargetMode="External"/><Relationship Id="rId52" Type="http://schemas.openxmlformats.org/officeDocument/2006/relationships/hyperlink" Target="https://login.consultant.ru/link/?req=doc&amp;base=LAW&amp;n=388555&amp;date=24.02.2022&amp;dst=100800&amp;field=134" TargetMode="External"/><Relationship Id="rId73" Type="http://schemas.openxmlformats.org/officeDocument/2006/relationships/hyperlink" Target="https://login.consultant.ru/link/?req=doc&amp;base=LAW&amp;n=381369&amp;date=24.02.2022&amp;dst=100032&amp;field=134" TargetMode="External"/><Relationship Id="rId78" Type="http://schemas.openxmlformats.org/officeDocument/2006/relationships/hyperlink" Target="https://login.consultant.ru/link/?req=doc&amp;base=LAW&amp;n=381369&amp;date=24.02.2022&amp;dst=100034&amp;field=134" TargetMode="External"/><Relationship Id="rId94" Type="http://schemas.openxmlformats.org/officeDocument/2006/relationships/hyperlink" Target="https://login.consultant.ru/link/?req=doc&amp;base=LAW&amp;n=339108&amp;date=24.02.2022&amp;dst=100027&amp;field=134" TargetMode="External"/><Relationship Id="rId99" Type="http://schemas.openxmlformats.org/officeDocument/2006/relationships/hyperlink" Target="https://login.consultant.ru/link/?req=doc&amp;base=LAW&amp;n=182634&amp;date=24.02.2022&amp;dst=100029&amp;field=134" TargetMode="External"/><Relationship Id="rId101" Type="http://schemas.openxmlformats.org/officeDocument/2006/relationships/hyperlink" Target="https://login.consultant.ru/link/?req=doc&amp;base=LAW&amp;n=381369&amp;date=24.02.2022&amp;dst=100068&amp;field=134" TargetMode="External"/><Relationship Id="rId122" Type="http://schemas.openxmlformats.org/officeDocument/2006/relationships/hyperlink" Target="https://login.consultant.ru/link/?req=doc&amp;base=LAW&amp;n=182634&amp;date=24.02.2022&amp;dst=100035&amp;field=134" TargetMode="External"/><Relationship Id="rId143" Type="http://schemas.openxmlformats.org/officeDocument/2006/relationships/hyperlink" Target="https://login.consultant.ru/link/?req=doc&amp;base=LAW&amp;n=301505&amp;date=24.02.2022&amp;dst=100396&amp;field=134" TargetMode="External"/><Relationship Id="rId148" Type="http://schemas.openxmlformats.org/officeDocument/2006/relationships/hyperlink" Target="https://login.consultant.ru/link/?req=doc&amp;base=LAW&amp;n=286514&amp;date=24.02.2022&amp;dst=100267&amp;field=134" TargetMode="External"/><Relationship Id="rId164" Type="http://schemas.openxmlformats.org/officeDocument/2006/relationships/hyperlink" Target="https://login.consultant.ru/link/?req=doc&amp;base=LAW&amp;n=405912&amp;date=24.02.2022&amp;dst=100140&amp;field=134" TargetMode="External"/><Relationship Id="rId169" Type="http://schemas.openxmlformats.org/officeDocument/2006/relationships/hyperlink" Target="https://login.consultant.ru/link/?req=doc&amp;base=LAW&amp;n=108604&amp;date=24.02.2022&amp;dst=100009&amp;field=134" TargetMode="External"/><Relationship Id="rId185" Type="http://schemas.openxmlformats.org/officeDocument/2006/relationships/hyperlink" Target="https://login.consultant.ru/link/?req=doc&amp;base=LAW&amp;n=201078&amp;date=24.02.2022&amp;dst=100066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140578&amp;date=24.02.2022&amp;dst=100089&amp;field=134" TargetMode="External"/><Relationship Id="rId180" Type="http://schemas.openxmlformats.org/officeDocument/2006/relationships/hyperlink" Target="https://login.consultant.ru/link/?req=doc&amp;base=LAW&amp;n=404190&amp;date=24.02.2022&amp;dst=100065&amp;field=134" TargetMode="External"/><Relationship Id="rId210" Type="http://schemas.openxmlformats.org/officeDocument/2006/relationships/hyperlink" Target="https://login.consultant.ru/link/?req=doc&amp;base=LAW&amp;n=201078&amp;date=24.02.2022&amp;dst=100070&amp;field=134" TargetMode="External"/><Relationship Id="rId215" Type="http://schemas.openxmlformats.org/officeDocument/2006/relationships/hyperlink" Target="https://login.consultant.ru/link/?req=doc&amp;base=LAW&amp;n=385031&amp;date=24.02.2022&amp;dst=100018&amp;field=134" TargetMode="External"/><Relationship Id="rId236" Type="http://schemas.openxmlformats.org/officeDocument/2006/relationships/hyperlink" Target="https://login.consultant.ru/link/?req=doc&amp;base=LAW&amp;n=8376&amp;date=24.02.2022" TargetMode="External"/><Relationship Id="rId26" Type="http://schemas.openxmlformats.org/officeDocument/2006/relationships/hyperlink" Target="https://login.consultant.ru/link/?req=doc&amp;base=LAW&amp;n=195931&amp;date=24.02.2022&amp;dst=100012&amp;field=134" TargetMode="External"/><Relationship Id="rId231" Type="http://schemas.openxmlformats.org/officeDocument/2006/relationships/hyperlink" Target="https://login.consultant.ru/link/?req=doc&amp;base=LAW&amp;n=182634&amp;date=24.02.2022&amp;dst=100040&amp;field=134" TargetMode="External"/><Relationship Id="rId47" Type="http://schemas.openxmlformats.org/officeDocument/2006/relationships/hyperlink" Target="https://login.consultant.ru/link/?req=doc&amp;base=LAW&amp;n=388555&amp;date=24.02.2022&amp;dst=100798&amp;field=134" TargetMode="External"/><Relationship Id="rId68" Type="http://schemas.openxmlformats.org/officeDocument/2006/relationships/hyperlink" Target="https://login.consultant.ru/link/?req=doc&amp;base=LAW&amp;n=312567&amp;date=24.02.2022&amp;dst=100009&amp;field=134" TargetMode="External"/><Relationship Id="rId89" Type="http://schemas.openxmlformats.org/officeDocument/2006/relationships/hyperlink" Target="https://login.consultant.ru/link/?req=doc&amp;base=LAW&amp;n=339108&amp;date=24.02.2022&amp;dst=100026&amp;field=134" TargetMode="External"/><Relationship Id="rId112" Type="http://schemas.openxmlformats.org/officeDocument/2006/relationships/hyperlink" Target="https://login.consultant.ru/link/?req=doc&amp;base=LAW&amp;n=389301&amp;date=24.02.2022&amp;dst=100520&amp;field=134" TargetMode="External"/><Relationship Id="rId133" Type="http://schemas.openxmlformats.org/officeDocument/2006/relationships/hyperlink" Target="https://login.consultant.ru/link/?req=doc&amp;base=LAW&amp;n=301505&amp;date=24.02.2022&amp;dst=100391&amp;field=134" TargetMode="External"/><Relationship Id="rId154" Type="http://schemas.openxmlformats.org/officeDocument/2006/relationships/hyperlink" Target="https://login.consultant.ru/link/?req=doc&amp;base=LAW&amp;n=2875&amp;date=24.02.2022" TargetMode="External"/><Relationship Id="rId175" Type="http://schemas.openxmlformats.org/officeDocument/2006/relationships/hyperlink" Target="https://login.consultant.ru/link/?req=doc&amp;base=LAW&amp;n=301505&amp;date=24.02.2022&amp;dst=100411&amp;field=134" TargetMode="External"/><Relationship Id="rId196" Type="http://schemas.openxmlformats.org/officeDocument/2006/relationships/hyperlink" Target="https://login.consultant.ru/link/?req=doc&amp;base=LAW&amp;n=201078&amp;date=24.02.2022&amp;dst=100068&amp;field=134" TargetMode="External"/><Relationship Id="rId200" Type="http://schemas.openxmlformats.org/officeDocument/2006/relationships/hyperlink" Target="https://login.consultant.ru/link/?req=doc&amp;base=LAW&amp;n=389146&amp;date=24.02.2022" TargetMode="External"/><Relationship Id="rId16" Type="http://schemas.openxmlformats.org/officeDocument/2006/relationships/hyperlink" Target="https://login.consultant.ru/link/?req=doc&amp;base=LAW&amp;n=389810&amp;date=24.02.2022&amp;dst=100151&amp;field=134" TargetMode="External"/><Relationship Id="rId221" Type="http://schemas.openxmlformats.org/officeDocument/2006/relationships/hyperlink" Target="https://login.consultant.ru/link/?req=doc&amp;base=LAW&amp;n=189528&amp;date=24.02.2022&amp;dst=100017&amp;field=134" TargetMode="External"/><Relationship Id="rId37" Type="http://schemas.openxmlformats.org/officeDocument/2006/relationships/hyperlink" Target="https://login.consultant.ru/link/?req=doc&amp;base=LAW&amp;n=177601&amp;date=24.02.2022&amp;dst=100010&amp;field=134" TargetMode="External"/><Relationship Id="rId58" Type="http://schemas.openxmlformats.org/officeDocument/2006/relationships/hyperlink" Target="https://login.consultant.ru/link/?req=doc&amp;base=LAW&amp;n=381369&amp;date=24.02.2022&amp;dst=100014&amp;field=134" TargetMode="External"/><Relationship Id="rId79" Type="http://schemas.openxmlformats.org/officeDocument/2006/relationships/hyperlink" Target="https://login.consultant.ru/link/?req=doc&amp;base=LAW&amp;n=182634&amp;date=24.02.2022&amp;dst=100023&amp;field=134" TargetMode="External"/><Relationship Id="rId102" Type="http://schemas.openxmlformats.org/officeDocument/2006/relationships/hyperlink" Target="https://login.consultant.ru/link/?req=doc&amp;base=LAW&amp;n=381369&amp;date=24.02.2022&amp;dst=100039&amp;field=134" TargetMode="External"/><Relationship Id="rId123" Type="http://schemas.openxmlformats.org/officeDocument/2006/relationships/hyperlink" Target="https://login.consultant.ru/link/?req=doc&amp;base=LAW&amp;n=381369&amp;date=24.02.2022&amp;dst=100045&amp;field=134" TargetMode="External"/><Relationship Id="rId144" Type="http://schemas.openxmlformats.org/officeDocument/2006/relationships/hyperlink" Target="https://login.consultant.ru/link/?req=doc&amp;base=LAW&amp;n=2875&amp;date=24.02.2022" TargetMode="External"/><Relationship Id="rId90" Type="http://schemas.openxmlformats.org/officeDocument/2006/relationships/hyperlink" Target="https://login.consultant.ru/link/?req=doc&amp;base=LAW&amp;n=381369&amp;date=24.02.2022&amp;dst=100037&amp;field=134" TargetMode="External"/><Relationship Id="rId165" Type="http://schemas.openxmlformats.org/officeDocument/2006/relationships/hyperlink" Target="https://login.consultant.ru/link/?req=doc&amp;base=LAW&amp;n=301506&amp;date=24.02.2022&amp;dst=100036&amp;field=134" TargetMode="External"/><Relationship Id="rId186" Type="http://schemas.openxmlformats.org/officeDocument/2006/relationships/hyperlink" Target="https://login.consultant.ru/link/?req=doc&amp;base=LAW&amp;n=328151&amp;date=24.02.2022&amp;dst=100020&amp;field=134" TargetMode="External"/><Relationship Id="rId211" Type="http://schemas.openxmlformats.org/officeDocument/2006/relationships/hyperlink" Target="https://login.consultant.ru/link/?req=doc&amp;base=LAW&amp;n=201078&amp;date=24.02.2022&amp;dst=100070&amp;field=134" TargetMode="External"/><Relationship Id="rId232" Type="http://schemas.openxmlformats.org/officeDocument/2006/relationships/hyperlink" Target="https://login.consultant.ru/link/?req=doc&amp;base=LAW&amp;n=182634&amp;date=24.02.2022&amp;dst=100041&amp;field=134" TargetMode="External"/><Relationship Id="rId27" Type="http://schemas.openxmlformats.org/officeDocument/2006/relationships/hyperlink" Target="https://login.consultant.ru/link/?req=doc&amp;base=LAW&amp;n=201078&amp;date=24.02.2022&amp;dst=100064&amp;field=134" TargetMode="External"/><Relationship Id="rId48" Type="http://schemas.openxmlformats.org/officeDocument/2006/relationships/hyperlink" Target="https://login.consultant.ru/link/?req=doc&amp;base=LAW&amp;n=147229&amp;date=24.02.2022&amp;dst=100009&amp;field=134" TargetMode="External"/><Relationship Id="rId69" Type="http://schemas.openxmlformats.org/officeDocument/2006/relationships/hyperlink" Target="https://login.consultant.ru/link/?req=doc&amp;base=LAW&amp;n=386832&amp;date=24.02.2022&amp;dst=100011&amp;field=134" TargetMode="External"/><Relationship Id="rId113" Type="http://schemas.openxmlformats.org/officeDocument/2006/relationships/hyperlink" Target="https://login.consultant.ru/link/?req=doc&amp;base=LAW&amp;n=301505&amp;date=24.02.2022&amp;dst=100375&amp;field=134" TargetMode="External"/><Relationship Id="rId134" Type="http://schemas.openxmlformats.org/officeDocument/2006/relationships/hyperlink" Target="https://login.consultant.ru/link/?req=doc&amp;base=LAW&amp;n=286514&amp;date=24.02.2022&amp;dst=100265&amp;field=134" TargetMode="External"/><Relationship Id="rId80" Type="http://schemas.openxmlformats.org/officeDocument/2006/relationships/hyperlink" Target="https://login.consultant.ru/link/?req=doc&amp;base=LAW&amp;n=182634&amp;date=24.02.2022&amp;dst=100024&amp;field=134" TargetMode="External"/><Relationship Id="rId155" Type="http://schemas.openxmlformats.org/officeDocument/2006/relationships/hyperlink" Target="https://login.consultant.ru/link/?req=doc&amp;base=LAW&amp;n=301505&amp;date=24.02.2022&amp;dst=100400&amp;field=134" TargetMode="External"/><Relationship Id="rId176" Type="http://schemas.openxmlformats.org/officeDocument/2006/relationships/hyperlink" Target="https://login.consultant.ru/link/?req=doc&amp;base=LAW&amp;n=301506&amp;date=24.02.2022&amp;dst=100037&amp;field=134" TargetMode="External"/><Relationship Id="rId197" Type="http://schemas.openxmlformats.org/officeDocument/2006/relationships/hyperlink" Target="https://login.consultant.ru/link/?req=doc&amp;base=LAW&amp;n=389146&amp;date=24.02.2022" TargetMode="External"/><Relationship Id="rId201" Type="http://schemas.openxmlformats.org/officeDocument/2006/relationships/hyperlink" Target="https://login.consultant.ru/link/?req=doc&amp;base=LAW&amp;n=201492&amp;date=24.02.2022&amp;dst=100013&amp;field=134" TargetMode="External"/><Relationship Id="rId222" Type="http://schemas.openxmlformats.org/officeDocument/2006/relationships/hyperlink" Target="https://login.consultant.ru/link/?req=doc&amp;base=LAW&amp;n=189528&amp;date=24.02.2022&amp;dst=100025&amp;field=134" TargetMode="External"/><Relationship Id="rId17" Type="http://schemas.openxmlformats.org/officeDocument/2006/relationships/hyperlink" Target="https://login.consultant.ru/link/?req=doc&amp;base=LAW&amp;n=147229&amp;date=24.02.2022&amp;dst=100008&amp;field=134" TargetMode="External"/><Relationship Id="rId38" Type="http://schemas.openxmlformats.org/officeDocument/2006/relationships/hyperlink" Target="https://login.consultant.ru/link/?req=doc&amp;base=LAW&amp;n=2875&amp;date=24.02.2022&amp;dst=100109&amp;field=134" TargetMode="External"/><Relationship Id="rId59" Type="http://schemas.openxmlformats.org/officeDocument/2006/relationships/hyperlink" Target="https://login.consultant.ru/link/?req=doc&amp;base=LAW&amp;n=381369&amp;date=24.02.2022&amp;dst=100021&amp;field=134" TargetMode="External"/><Relationship Id="rId103" Type="http://schemas.openxmlformats.org/officeDocument/2006/relationships/hyperlink" Target="https://login.consultant.ru/link/?req=doc&amp;base=LAW&amp;n=381369&amp;date=24.02.2022&amp;dst=100040&amp;field=134" TargetMode="External"/><Relationship Id="rId124" Type="http://schemas.openxmlformats.org/officeDocument/2006/relationships/hyperlink" Target="https://login.consultant.ru/link/?req=doc&amp;base=LAW&amp;n=381369&amp;date=24.02.2022&amp;dst=100047&amp;field=134" TargetMode="External"/><Relationship Id="rId70" Type="http://schemas.openxmlformats.org/officeDocument/2006/relationships/hyperlink" Target="https://login.consultant.ru/link/?req=doc&amp;base=LAW&amp;n=388555&amp;date=24.02.2022&amp;dst=100803&amp;field=134" TargetMode="External"/><Relationship Id="rId91" Type="http://schemas.openxmlformats.org/officeDocument/2006/relationships/hyperlink" Target="https://login.consultant.ru/link/?req=doc&amp;base=LAW&amp;n=389133&amp;date=24.02.2022&amp;dst=100063&amp;field=134" TargetMode="External"/><Relationship Id="rId145" Type="http://schemas.openxmlformats.org/officeDocument/2006/relationships/hyperlink" Target="https://login.consultant.ru/link/?req=doc&amp;base=LAW&amp;n=301505&amp;date=24.02.2022&amp;dst=100398&amp;field=134" TargetMode="External"/><Relationship Id="rId166" Type="http://schemas.openxmlformats.org/officeDocument/2006/relationships/hyperlink" Target="https://login.consultant.ru/link/?req=doc&amp;base=LAW&amp;n=182634&amp;date=24.02.2022&amp;dst=100037&amp;field=134" TargetMode="External"/><Relationship Id="rId187" Type="http://schemas.openxmlformats.org/officeDocument/2006/relationships/hyperlink" Target="https://login.consultant.ru/link/?req=doc&amp;base=LAW&amp;n=388555&amp;date=24.02.2022&amp;dst=100806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381369&amp;date=24.02.2022&amp;dst=100062&amp;field=134" TargetMode="External"/><Relationship Id="rId233" Type="http://schemas.openxmlformats.org/officeDocument/2006/relationships/hyperlink" Target="https://login.consultant.ru/link/?req=doc&amp;base=LAW&amp;n=26623&amp;date=24.02.2022&amp;dst=100008&amp;field=134" TargetMode="External"/><Relationship Id="rId28" Type="http://schemas.openxmlformats.org/officeDocument/2006/relationships/hyperlink" Target="https://login.consultant.ru/link/?req=doc&amp;base=LAW&amp;n=289772&amp;date=24.02.2022&amp;dst=100100&amp;field=134" TargetMode="External"/><Relationship Id="rId49" Type="http://schemas.openxmlformats.org/officeDocument/2006/relationships/hyperlink" Target="https://login.consultant.ru/link/?req=doc&amp;base=LAW&amp;n=381369&amp;date=24.02.2022&amp;dst=100012&amp;field=134" TargetMode="External"/><Relationship Id="rId114" Type="http://schemas.openxmlformats.org/officeDocument/2006/relationships/hyperlink" Target="https://login.consultant.ru/link/?req=doc&amp;base=LAW&amp;n=389301&amp;date=24.02.2022&amp;dst=100521&amp;field=134" TargetMode="External"/><Relationship Id="rId60" Type="http://schemas.openxmlformats.org/officeDocument/2006/relationships/hyperlink" Target="https://login.consultant.ru/link/?req=doc&amp;base=LAW&amp;n=381369&amp;date=24.02.2022&amp;dst=100022&amp;field=134" TargetMode="External"/><Relationship Id="rId81" Type="http://schemas.openxmlformats.org/officeDocument/2006/relationships/hyperlink" Target="https://login.consultant.ru/link/?req=doc&amp;base=LAW&amp;n=301505&amp;date=24.02.2022&amp;dst=100365&amp;field=134" TargetMode="External"/><Relationship Id="rId135" Type="http://schemas.openxmlformats.org/officeDocument/2006/relationships/hyperlink" Target="https://login.consultant.ru/link/?req=doc&amp;base=LAW&amp;n=301505&amp;date=24.02.2022&amp;dst=100391&amp;field=134" TargetMode="External"/><Relationship Id="rId156" Type="http://schemas.openxmlformats.org/officeDocument/2006/relationships/hyperlink" Target="https://login.consultant.ru/link/?req=doc&amp;base=LAW&amp;n=301505&amp;date=24.02.2022&amp;dst=100402&amp;field=134" TargetMode="External"/><Relationship Id="rId177" Type="http://schemas.openxmlformats.org/officeDocument/2006/relationships/hyperlink" Target="https://login.consultant.ru/link/?req=doc&amp;base=LAW&amp;n=389133&amp;date=24.02.2022&amp;dst=100057&amp;field=134" TargetMode="External"/><Relationship Id="rId198" Type="http://schemas.openxmlformats.org/officeDocument/2006/relationships/hyperlink" Target="https://login.consultant.ru/link/?req=doc&amp;base=LAW&amp;n=201492&amp;date=24.02.2022&amp;dst=100012&amp;field=134" TargetMode="External"/><Relationship Id="rId202" Type="http://schemas.openxmlformats.org/officeDocument/2006/relationships/hyperlink" Target="https://login.consultant.ru/link/?req=doc&amp;base=LAW&amp;n=402655&amp;date=24.02.2022&amp;dst=1183&amp;field=134" TargetMode="External"/><Relationship Id="rId223" Type="http://schemas.openxmlformats.org/officeDocument/2006/relationships/hyperlink" Target="https://login.consultant.ru/link/?req=doc&amp;base=LAW&amp;n=189528&amp;date=24.02.2022&amp;dst=100029&amp;field=134" TargetMode="External"/><Relationship Id="rId18" Type="http://schemas.openxmlformats.org/officeDocument/2006/relationships/hyperlink" Target="https://login.consultant.ru/link/?req=doc&amp;base=LAW&amp;n=148491&amp;date=24.02.2022&amp;dst=100008&amp;field=134" TargetMode="External"/><Relationship Id="rId39" Type="http://schemas.openxmlformats.org/officeDocument/2006/relationships/hyperlink" Target="https://login.consultant.ru/link/?req=doc&amp;base=LAW&amp;n=402655&amp;date=24.02.2022&amp;dst=1753&amp;field=134" TargetMode="External"/><Relationship Id="rId50" Type="http://schemas.openxmlformats.org/officeDocument/2006/relationships/hyperlink" Target="https://login.consultant.ru/link/?req=doc&amp;base=LAW&amp;n=311098&amp;date=24.02.2022" TargetMode="External"/><Relationship Id="rId104" Type="http://schemas.openxmlformats.org/officeDocument/2006/relationships/hyperlink" Target="https://login.consultant.ru/link/?req=doc&amp;base=LAW&amp;n=405912&amp;date=24.02.2022&amp;dst=100081&amp;field=134" TargetMode="External"/><Relationship Id="rId125" Type="http://schemas.openxmlformats.org/officeDocument/2006/relationships/hyperlink" Target="https://login.consultant.ru/link/?req=doc&amp;base=LAW&amp;n=301505&amp;date=24.02.2022&amp;dst=100386&amp;field=134" TargetMode="External"/><Relationship Id="rId146" Type="http://schemas.openxmlformats.org/officeDocument/2006/relationships/hyperlink" Target="https://login.consultant.ru/link/?req=doc&amp;base=LAW&amp;n=201078&amp;date=24.02.2022&amp;dst=100065&amp;field=134" TargetMode="External"/><Relationship Id="rId167" Type="http://schemas.openxmlformats.org/officeDocument/2006/relationships/hyperlink" Target="https://login.consultant.ru/link/?req=doc&amp;base=LAW&amp;n=389301&amp;date=24.02.2022&amp;dst=100530&amp;field=134" TargetMode="External"/><Relationship Id="rId188" Type="http://schemas.openxmlformats.org/officeDocument/2006/relationships/hyperlink" Target="https://login.consultant.ru/link/?req=doc&amp;base=LAW&amp;n=289772&amp;date=24.02.2022&amp;dst=100100&amp;field=134" TargetMode="External"/><Relationship Id="rId71" Type="http://schemas.openxmlformats.org/officeDocument/2006/relationships/hyperlink" Target="https://login.consultant.ru/link/?req=doc&amp;base=LAW&amp;n=381369&amp;date=24.02.2022&amp;dst=100031&amp;field=134" TargetMode="External"/><Relationship Id="rId92" Type="http://schemas.openxmlformats.org/officeDocument/2006/relationships/hyperlink" Target="https://login.consultant.ru/link/?req=doc&amp;base=LAW&amp;n=182634&amp;date=24.02.2022&amp;dst=100028&amp;field=134" TargetMode="External"/><Relationship Id="rId213" Type="http://schemas.openxmlformats.org/officeDocument/2006/relationships/hyperlink" Target="https://login.consultant.ru/link/?req=doc&amp;base=LAW&amp;n=201078&amp;date=24.02.2022&amp;dst=100070&amp;field=134" TargetMode="External"/><Relationship Id="rId234" Type="http://schemas.openxmlformats.org/officeDocument/2006/relationships/hyperlink" Target="https://login.consultant.ru/link/?req=doc&amp;base=LAW&amp;n=301505&amp;date=24.02.2022&amp;dst=10041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23813&amp;date=24.02.2022&amp;dst=100009&amp;field=134" TargetMode="External"/><Relationship Id="rId40" Type="http://schemas.openxmlformats.org/officeDocument/2006/relationships/hyperlink" Target="https://login.consultant.ru/link/?req=doc&amp;base=LAW&amp;n=2875&amp;date=24.02.2022&amp;dst=100109&amp;field=134" TargetMode="External"/><Relationship Id="rId115" Type="http://schemas.openxmlformats.org/officeDocument/2006/relationships/hyperlink" Target="https://login.consultant.ru/link/?req=doc&amp;base=LAW&amp;n=301505&amp;date=24.02.2022&amp;dst=100376&amp;field=134" TargetMode="External"/><Relationship Id="rId136" Type="http://schemas.openxmlformats.org/officeDocument/2006/relationships/hyperlink" Target="https://login.consultant.ru/link/?req=doc&amp;base=LAW&amp;n=381369&amp;date=24.02.2022&amp;dst=100053&amp;field=134" TargetMode="External"/><Relationship Id="rId157" Type="http://schemas.openxmlformats.org/officeDocument/2006/relationships/hyperlink" Target="https://login.consultant.ru/link/?req=doc&amp;base=LAW&amp;n=140578&amp;date=24.02.2022&amp;dst=100093&amp;field=134" TargetMode="External"/><Relationship Id="rId178" Type="http://schemas.openxmlformats.org/officeDocument/2006/relationships/hyperlink" Target="https://login.consultant.ru/link/?req=doc&amp;base=LAW&amp;n=140578&amp;date=24.02.2022&amp;dst=100096&amp;field=134" TargetMode="External"/><Relationship Id="rId61" Type="http://schemas.openxmlformats.org/officeDocument/2006/relationships/hyperlink" Target="https://login.consultant.ru/link/?req=doc&amp;base=LAW&amp;n=381369&amp;date=24.02.2022&amp;dst=100023&amp;field=134" TargetMode="External"/><Relationship Id="rId82" Type="http://schemas.openxmlformats.org/officeDocument/2006/relationships/hyperlink" Target="https://login.consultant.ru/link/?req=doc&amp;base=LAW&amp;n=402655&amp;date=24.02.2022&amp;dst=1156&amp;field=134" TargetMode="External"/><Relationship Id="rId199" Type="http://schemas.openxmlformats.org/officeDocument/2006/relationships/hyperlink" Target="https://login.consultant.ru/link/?req=doc&amp;base=LAW&amp;n=195931&amp;date=24.02.2022&amp;dst=100012&amp;field=134" TargetMode="External"/><Relationship Id="rId203" Type="http://schemas.openxmlformats.org/officeDocument/2006/relationships/hyperlink" Target="https://login.consultant.ru/link/?req=doc&amp;base=LAW&amp;n=147229&amp;date=24.02.2022&amp;dst=100011&amp;field=134" TargetMode="External"/><Relationship Id="rId19" Type="http://schemas.openxmlformats.org/officeDocument/2006/relationships/hyperlink" Target="https://login.consultant.ru/link/?req=doc&amp;base=LAW&amp;n=388555&amp;date=24.02.2022&amp;dst=100797&amp;field=134" TargetMode="External"/><Relationship Id="rId224" Type="http://schemas.openxmlformats.org/officeDocument/2006/relationships/hyperlink" Target="https://login.consultant.ru/link/?req=doc&amp;base=LAW&amp;n=189528&amp;date=24.02.2022&amp;dst=100030&amp;field=134" TargetMode="External"/><Relationship Id="rId30" Type="http://schemas.openxmlformats.org/officeDocument/2006/relationships/hyperlink" Target="https://login.consultant.ru/link/?req=doc&amp;base=LAW&amp;n=328151&amp;date=24.02.2022&amp;dst=100020&amp;field=134" TargetMode="External"/><Relationship Id="rId105" Type="http://schemas.openxmlformats.org/officeDocument/2006/relationships/hyperlink" Target="https://login.consultant.ru/link/?req=doc&amp;base=LAW&amp;n=301506&amp;date=24.02.2022&amp;dst=100034&amp;field=134" TargetMode="External"/><Relationship Id="rId126" Type="http://schemas.openxmlformats.org/officeDocument/2006/relationships/hyperlink" Target="https://login.consultant.ru/link/?req=doc&amp;base=LAW&amp;n=301505&amp;date=24.02.2022&amp;dst=100387&amp;field=134" TargetMode="External"/><Relationship Id="rId147" Type="http://schemas.openxmlformats.org/officeDocument/2006/relationships/hyperlink" Target="https://login.consultant.ru/link/?req=doc&amp;base=LAW&amp;n=85570&amp;date=24.02.2022&amp;dst=100009&amp;field=134" TargetMode="External"/><Relationship Id="rId168" Type="http://schemas.openxmlformats.org/officeDocument/2006/relationships/hyperlink" Target="https://login.consultant.ru/link/?req=doc&amp;base=LAW&amp;n=389301&amp;date=24.02.2022&amp;dst=100531&amp;field=134" TargetMode="External"/><Relationship Id="rId51" Type="http://schemas.openxmlformats.org/officeDocument/2006/relationships/hyperlink" Target="https://login.consultant.ru/link/?req=doc&amp;base=LAW&amp;n=388568&amp;date=24.02.2022&amp;dst=101160&amp;field=134" TargetMode="External"/><Relationship Id="rId72" Type="http://schemas.openxmlformats.org/officeDocument/2006/relationships/hyperlink" Target="https://login.consultant.ru/link/?req=doc&amp;base=LAW&amp;n=366942&amp;date=24.02.2022&amp;dst=100055&amp;field=134" TargetMode="External"/><Relationship Id="rId93" Type="http://schemas.openxmlformats.org/officeDocument/2006/relationships/hyperlink" Target="https://login.consultant.ru/link/?req=doc&amp;base=LAW&amp;n=404199&amp;date=24.02.2022&amp;dst=100325&amp;field=134" TargetMode="External"/><Relationship Id="rId189" Type="http://schemas.openxmlformats.org/officeDocument/2006/relationships/hyperlink" Target="https://login.consultant.ru/link/?req=doc&amp;base=LAW&amp;n=289772&amp;date=24.02.2022&amp;dst=100102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389133&amp;date=24.02.2022&amp;dst=100063&amp;field=134" TargetMode="External"/><Relationship Id="rId235" Type="http://schemas.openxmlformats.org/officeDocument/2006/relationships/hyperlink" Target="https://login.consultant.ru/link/?req=doc&amp;base=LAW&amp;n=381369&amp;date=24.02.2022&amp;dst=100064&amp;field=134" TargetMode="External"/><Relationship Id="rId116" Type="http://schemas.openxmlformats.org/officeDocument/2006/relationships/hyperlink" Target="https://login.consultant.ru/link/?req=doc&amp;base=LAW&amp;n=301505&amp;date=24.02.2022&amp;dst=100378&amp;field=134" TargetMode="External"/><Relationship Id="rId137" Type="http://schemas.openxmlformats.org/officeDocument/2006/relationships/hyperlink" Target="https://login.consultant.ru/link/?req=doc&amp;base=LAW&amp;n=389301&amp;date=24.02.2022&amp;dst=100524&amp;field=134" TargetMode="External"/><Relationship Id="rId158" Type="http://schemas.openxmlformats.org/officeDocument/2006/relationships/hyperlink" Target="https://login.consultant.ru/link/?req=doc&amp;base=LAW&amp;n=140578&amp;date=24.02.2022&amp;dst=100094&amp;field=134" TargetMode="External"/><Relationship Id="rId20" Type="http://schemas.openxmlformats.org/officeDocument/2006/relationships/hyperlink" Target="https://login.consultant.ru/link/?req=doc&amp;base=LAW&amp;n=170102&amp;date=24.02.2022&amp;dst=100008&amp;field=134" TargetMode="External"/><Relationship Id="rId41" Type="http://schemas.openxmlformats.org/officeDocument/2006/relationships/hyperlink" Target="https://login.consultant.ru/link/?req=doc&amp;base=LAW&amp;n=182634&amp;date=24.02.2022&amp;dst=100010&amp;field=134" TargetMode="External"/><Relationship Id="rId62" Type="http://schemas.openxmlformats.org/officeDocument/2006/relationships/hyperlink" Target="https://login.consultant.ru/link/?req=doc&amp;base=LAW&amp;n=381369&amp;date=24.02.2022&amp;dst=100024&amp;field=134" TargetMode="External"/><Relationship Id="rId83" Type="http://schemas.openxmlformats.org/officeDocument/2006/relationships/hyperlink" Target="https://login.consultant.ru/link/?req=doc&amp;base=LAW&amp;n=402655&amp;date=24.02.2022&amp;dst=1208&amp;field=134" TargetMode="External"/><Relationship Id="rId179" Type="http://schemas.openxmlformats.org/officeDocument/2006/relationships/hyperlink" Target="https://login.consultant.ru/link/?req=doc&amp;base=LAW&amp;n=170102&amp;date=24.02.2022&amp;dst=1000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18758</Words>
  <Characters>106927</Characters>
  <Application>Microsoft Office Word</Application>
  <DocSecurity>0</DocSecurity>
  <Lines>891</Lines>
  <Paragraphs>250</Paragraphs>
  <ScaleCrop>false</ScaleCrop>
  <Company/>
  <LinksUpToDate>false</LinksUpToDate>
  <CharactersWithSpaces>125435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2022-02-24T04:56:00Z</dcterms:created>
  <dcterms:modified xsi:type="dcterms:W3CDTF">2022-02-24T04:56:00Z</dcterms:modified>
</cp:coreProperties>
</file>