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7D" w:rsidRPr="00A04F7C" w:rsidRDefault="0021117D" w:rsidP="00211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4F7C">
        <w:rPr>
          <w:rFonts w:ascii="Times New Roman" w:hAnsi="Times New Roman" w:cs="Times New Roman"/>
          <w:sz w:val="28"/>
          <w:szCs w:val="28"/>
        </w:rPr>
        <w:t>(Форма)</w:t>
      </w:r>
    </w:p>
    <w:p w:rsidR="0021117D" w:rsidRPr="00A04F7C" w:rsidRDefault="0021117D" w:rsidP="00211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17D" w:rsidRPr="00A04F7C" w:rsidRDefault="0021117D" w:rsidP="002111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17D" w:rsidRPr="00A04F7C" w:rsidRDefault="0021117D" w:rsidP="00211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 w:rsidRPr="00A04F7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1117D" w:rsidRPr="00A04F7C" w:rsidRDefault="0021117D" w:rsidP="0021117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1117D" w:rsidRDefault="0021117D" w:rsidP="00211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4F7C">
        <w:rPr>
          <w:rFonts w:ascii="Times New Roman" w:hAnsi="Times New Roman" w:cs="Times New Roman"/>
          <w:sz w:val="28"/>
          <w:szCs w:val="28"/>
        </w:rPr>
        <w:t>о присуждении премии Губернатора Магаданской области «Признание» за активную гражданскую позицию и большую общественную работу в Маг</w:t>
      </w:r>
      <w:r w:rsidRPr="006608F0">
        <w:rPr>
          <w:rFonts w:ascii="Times New Roman" w:hAnsi="Times New Roman" w:cs="Times New Roman"/>
          <w:sz w:val="28"/>
          <w:szCs w:val="28"/>
        </w:rPr>
        <w:t>аданской области</w:t>
      </w:r>
    </w:p>
    <w:p w:rsidR="0021117D" w:rsidRPr="00C22209" w:rsidRDefault="0021117D" w:rsidP="00211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209">
        <w:rPr>
          <w:rFonts w:ascii="Times New Roman" w:hAnsi="Times New Roman" w:cs="Times New Roman"/>
          <w:sz w:val="24"/>
          <w:szCs w:val="24"/>
        </w:rPr>
        <w:t>(для социально ориентированных некоммерческих организаций, зарегистрированных и осуществляющих свою деятельность на территории Магаданской области (далее - СОНКО), общественных советов при исполнительных органах государственной власти Магаданской области, общественных палат (советов) муниципальных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2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Магаданской области (далее - </w:t>
      </w:r>
      <w:r w:rsidRPr="00C22209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>
        <w:rPr>
          <w:rFonts w:ascii="Times New Roman" w:hAnsi="Times New Roman" w:cs="Times New Roman"/>
          <w:sz w:val="24"/>
          <w:szCs w:val="24"/>
        </w:rPr>
        <w:t>формирований</w:t>
      </w:r>
      <w:r w:rsidRPr="00C22209">
        <w:rPr>
          <w:rFonts w:ascii="Times New Roman" w:hAnsi="Times New Roman" w:cs="Times New Roman"/>
          <w:sz w:val="24"/>
          <w:szCs w:val="24"/>
        </w:rPr>
        <w:t>)</w:t>
      </w:r>
    </w:p>
    <w:p w:rsidR="0021117D" w:rsidRPr="00A119F3" w:rsidRDefault="0021117D" w:rsidP="00211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388"/>
        <w:gridCol w:w="3403"/>
      </w:tblGrid>
      <w:tr w:rsidR="0021117D" w:rsidRPr="00A119F3" w:rsidTr="001E0634">
        <w:trPr>
          <w:trHeight w:val="330"/>
        </w:trPr>
        <w:tc>
          <w:tcPr>
            <w:tcW w:w="540" w:type="dxa"/>
          </w:tcPr>
          <w:p w:rsidR="0021117D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117D" w:rsidRPr="00824EB9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91" w:type="dxa"/>
            <w:gridSpan w:val="2"/>
          </w:tcPr>
          <w:p w:rsidR="0021117D" w:rsidRPr="00824EB9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 w:rsidRPr="00A04F7C">
              <w:rPr>
                <w:rFonts w:ascii="Times New Roman" w:hAnsi="Times New Roman" w:cs="Times New Roman"/>
                <w:b/>
                <w:sz w:val="24"/>
                <w:szCs w:val="24"/>
              </w:rPr>
              <w:t>соискателе премии Губернатора Магаданской области «Признание» за активную гражданскую позицию</w:t>
            </w:r>
            <w:r w:rsidRPr="0066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большую общественную работу в Магаданской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премия)</w:t>
            </w:r>
          </w:p>
        </w:tc>
      </w:tr>
      <w:tr w:rsidR="0021117D" w:rsidRPr="00064812" w:rsidTr="001E0634">
        <w:trPr>
          <w:trHeight w:val="337"/>
        </w:trPr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СОНКО, общественного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формирования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064812" w:rsidTr="001E0634"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Контактная информация (адрес, телефон, </w:t>
            </w:r>
            <w:r w:rsidRPr="000648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648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064812" w:rsidTr="001E0634"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Ф.И.О. руководителя и его должность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064812" w:rsidTr="001E0634"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Краткая информация о деятельности СОНКО, общественного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формирования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(направл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ения деятельности, цели, задачи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064812" w:rsidTr="001E0634">
        <w:trPr>
          <w:trHeight w:val="403"/>
        </w:trPr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Перечень реализованных проектов и инициатив за последние два года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064812" w:rsidTr="001E0634">
        <w:trPr>
          <w:trHeight w:val="403"/>
        </w:trPr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>нформация о вкладе СОНКО, общественного формирования в развитие институтов гражданского общества в Магаданской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социальный эффект для региона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064812" w:rsidTr="001E0634"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Наименование субъекта, выдвигающего СОНКО, общественн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ое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в качестве соискателя премии, его контактная информация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064812" w:rsidTr="001E0634"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Рекомендации субъекта, выдвигающего СОНКО, общественн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ое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в качестве соискателя премии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1117D" w:rsidRDefault="0021117D" w:rsidP="002111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21117D" w:rsidRPr="00A119F3" w:rsidRDefault="0021117D" w:rsidP="00211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812">
        <w:rPr>
          <w:rFonts w:ascii="Times New Roman" w:hAnsi="Times New Roman" w:cs="Times New Roman"/>
          <w:sz w:val="24"/>
          <w:szCs w:val="28"/>
        </w:rPr>
        <w:t xml:space="preserve">«___» ______________ 20___ г.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__________________</w:t>
      </w:r>
    </w:p>
    <w:p w:rsidR="0021117D" w:rsidRDefault="0021117D" w:rsidP="0021117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EC15BE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подпись)                        </w:t>
      </w:r>
      <w:r w:rsidRPr="00EC15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15B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EC15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руководителя </w:t>
      </w:r>
      <w:r w:rsidRPr="00EC15BE">
        <w:rPr>
          <w:rFonts w:ascii="Times New Roman" w:hAnsi="Times New Roman" w:cs="Times New Roman"/>
          <w:sz w:val="16"/>
          <w:szCs w:val="16"/>
        </w:rPr>
        <w:t>субъекта</w:t>
      </w:r>
    </w:p>
    <w:p w:rsidR="0021117D" w:rsidRPr="00EC15BE" w:rsidRDefault="0021117D" w:rsidP="0021117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EC15BE">
        <w:rPr>
          <w:rFonts w:ascii="Times New Roman" w:hAnsi="Times New Roman" w:cs="Times New Roman"/>
          <w:sz w:val="16"/>
          <w:szCs w:val="16"/>
        </w:rPr>
        <w:t xml:space="preserve">выдвигающего </w:t>
      </w:r>
      <w:r>
        <w:rPr>
          <w:rFonts w:ascii="Times New Roman" w:hAnsi="Times New Roman" w:cs="Times New Roman"/>
          <w:sz w:val="16"/>
          <w:szCs w:val="16"/>
        </w:rPr>
        <w:t>соискателя премии</w:t>
      </w:r>
      <w:r w:rsidRPr="00EC15BE">
        <w:rPr>
          <w:rFonts w:ascii="Times New Roman" w:hAnsi="Times New Roman" w:cs="Times New Roman"/>
          <w:sz w:val="16"/>
          <w:szCs w:val="16"/>
        </w:rPr>
        <w:t>)</w:t>
      </w:r>
    </w:p>
    <w:p w:rsidR="0021117D" w:rsidRDefault="0021117D" w:rsidP="00211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1117D" w:rsidSect="00CC3B12">
          <w:pgSz w:w="11905" w:h="16838" w:code="9"/>
          <w:pgMar w:top="1162" w:right="1276" w:bottom="1134" w:left="1701" w:header="0" w:footer="0" w:gutter="0"/>
          <w:pgNumType w:start="1"/>
          <w:cols w:space="720"/>
          <w:titlePg/>
          <w:docGrid w:linePitch="299"/>
        </w:sectPr>
      </w:pPr>
    </w:p>
    <w:p w:rsidR="0021117D" w:rsidRPr="00A119F3" w:rsidRDefault="0021117D" w:rsidP="00211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119F3">
        <w:rPr>
          <w:rFonts w:ascii="Times New Roman" w:hAnsi="Times New Roman" w:cs="Times New Roman"/>
          <w:sz w:val="28"/>
          <w:szCs w:val="28"/>
        </w:rPr>
        <w:lastRenderedPageBreak/>
        <w:t>(Форма)</w:t>
      </w:r>
    </w:p>
    <w:p w:rsidR="0021117D" w:rsidRDefault="0021117D" w:rsidP="00211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</w:p>
    <w:p w:rsidR="0021117D" w:rsidRDefault="0021117D" w:rsidP="00211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1117D" w:rsidRPr="00CC3B12" w:rsidRDefault="0021117D" w:rsidP="0021117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1117D" w:rsidRPr="00A04F7C" w:rsidRDefault="0021117D" w:rsidP="002111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 xml:space="preserve">о присуждении </w:t>
      </w:r>
      <w:r w:rsidRPr="00A04F7C">
        <w:rPr>
          <w:rFonts w:ascii="Times New Roman" w:hAnsi="Times New Roman" w:cs="Times New Roman"/>
          <w:sz w:val="28"/>
          <w:szCs w:val="28"/>
        </w:rPr>
        <w:t>премии Губернатора Магаданской области «Признание» за активную гражданскую позицию и большую</w:t>
      </w:r>
    </w:p>
    <w:p w:rsidR="0021117D" w:rsidRPr="0019092D" w:rsidRDefault="0021117D" w:rsidP="00211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F7C">
        <w:rPr>
          <w:rFonts w:ascii="Times New Roman" w:hAnsi="Times New Roman" w:cs="Times New Roman"/>
          <w:sz w:val="24"/>
          <w:szCs w:val="24"/>
        </w:rPr>
        <w:t>(для руководителей и членов социально ориентированных некоммерческих организаций, зарегистрированных и осуществляющих свою деятельность на территории Магаданской области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2D">
        <w:rPr>
          <w:rFonts w:ascii="Times New Roman" w:hAnsi="Times New Roman" w:cs="Times New Roman"/>
          <w:sz w:val="24"/>
          <w:szCs w:val="24"/>
        </w:rPr>
        <w:t>СОНКО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0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C22209">
        <w:rPr>
          <w:rFonts w:ascii="Times New Roman" w:hAnsi="Times New Roman" w:cs="Times New Roman"/>
          <w:sz w:val="24"/>
          <w:szCs w:val="24"/>
        </w:rPr>
        <w:t>общественных советов при исполнительных органах государственной власти Магаданской области, общественных палат (советов) муниципальных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2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Магаданской области (далее - </w:t>
      </w:r>
      <w:r w:rsidRPr="0019092D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>
        <w:rPr>
          <w:rFonts w:ascii="Times New Roman" w:hAnsi="Times New Roman" w:cs="Times New Roman"/>
          <w:sz w:val="24"/>
          <w:szCs w:val="24"/>
        </w:rPr>
        <w:t>формирований</w:t>
      </w:r>
      <w:r w:rsidRPr="001909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членов Общественной палаты Магаданской области)</w:t>
      </w:r>
      <w:r w:rsidRPr="0019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7D" w:rsidRPr="00A119F3" w:rsidRDefault="0021117D" w:rsidP="00211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388"/>
        <w:gridCol w:w="3403"/>
      </w:tblGrid>
      <w:tr w:rsidR="0021117D" w:rsidRPr="00A119F3" w:rsidTr="001E0634">
        <w:tc>
          <w:tcPr>
            <w:tcW w:w="540" w:type="dxa"/>
          </w:tcPr>
          <w:p w:rsidR="0021117D" w:rsidRPr="00824EB9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1" w:type="dxa"/>
            <w:gridSpan w:val="2"/>
          </w:tcPr>
          <w:p w:rsidR="0021117D" w:rsidRPr="00824EB9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соискателе </w:t>
            </w:r>
            <w:r w:rsidRPr="00A04F7C">
              <w:rPr>
                <w:rFonts w:ascii="Times New Roman" w:hAnsi="Times New Roman" w:cs="Times New Roman"/>
                <w:b/>
                <w:sz w:val="24"/>
                <w:szCs w:val="24"/>
              </w:rPr>
              <w:t>премии Губернатора</w:t>
            </w:r>
            <w:r w:rsidRPr="0066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Магаданской области «Признание» за активную гражданскую позицию и большую общественную работу в Магаданской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премия)</w:t>
            </w:r>
          </w:p>
        </w:tc>
      </w:tr>
      <w:tr w:rsidR="0021117D" w:rsidRPr="00A119F3" w:rsidTr="001E0634"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A119F3" w:rsidTr="001E0634"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олжность</w:t>
            </w:r>
            <w:r>
              <w:t xml:space="preserve"> в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СОНКО, общественном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формировании, 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>Общественной палат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Магаданской области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которого выдвигается соискатель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A119F3" w:rsidTr="001E0634"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Контактная информация (домашний или рабочий адрес, телефон,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mail)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A119F3" w:rsidTr="001E0634"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Краткие сведения о СОНКО, общественном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формировании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>Общественной палат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членом или руководителем которого является соискатель (название, направления 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цели, задачи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A119F3" w:rsidTr="001E0634"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Краткая информация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 последние 2 года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>, предшествующий выдвижению на соискание Премии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 о личных достигнутых результатах общественной работы, реализации социально значимых для Магаданской области инициатив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/проектов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, личном вкладе в указанную деятельность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A119F3" w:rsidTr="001E0634">
        <w:tc>
          <w:tcPr>
            <w:tcW w:w="540" w:type="dxa"/>
          </w:tcPr>
          <w:p w:rsidR="0021117D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личного 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>вклад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соискателя премии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 xml:space="preserve"> в развитие институтов гражданского общества в Магаданской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социальный эффект для региона</w:t>
            </w:r>
            <w:r w:rsidRPr="00B64E8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A119F3" w:rsidTr="001E0634">
        <w:trPr>
          <w:trHeight w:val="1251"/>
        </w:trPr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субъекта, выдвигающего руководителя или члена СОНКО,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члена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формирования, 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>Общественной палат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в качестве соискателя премии, его контактная информация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17D" w:rsidRPr="00A119F3" w:rsidTr="001E0634">
        <w:tc>
          <w:tcPr>
            <w:tcW w:w="540" w:type="dxa"/>
          </w:tcPr>
          <w:p w:rsidR="0021117D" w:rsidRPr="00064812" w:rsidRDefault="0021117D" w:rsidP="001E0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8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Рекомендации субъекта, выдвигающего руководителя или члена СОНКО,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члена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формирования,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Общественной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90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64812">
              <w:rPr>
                <w:rFonts w:ascii="Times New Roman" w:hAnsi="Times New Roman" w:cs="Times New Roman"/>
                <w:sz w:val="24"/>
                <w:szCs w:val="28"/>
              </w:rPr>
              <w:t>в качестве соискателя премии</w:t>
            </w:r>
          </w:p>
        </w:tc>
        <w:tc>
          <w:tcPr>
            <w:tcW w:w="3403" w:type="dxa"/>
          </w:tcPr>
          <w:p w:rsidR="0021117D" w:rsidRPr="00064812" w:rsidRDefault="0021117D" w:rsidP="001E0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1117D" w:rsidRDefault="0021117D" w:rsidP="00211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17D" w:rsidRPr="00A119F3" w:rsidRDefault="0021117D" w:rsidP="00211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812">
        <w:rPr>
          <w:rFonts w:ascii="Times New Roman" w:hAnsi="Times New Roman" w:cs="Times New Roman"/>
          <w:sz w:val="24"/>
          <w:szCs w:val="28"/>
        </w:rPr>
        <w:t xml:space="preserve">«___» ______________ 20___ г.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__________________</w:t>
      </w:r>
    </w:p>
    <w:p w:rsidR="0021117D" w:rsidRDefault="0021117D" w:rsidP="0021117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EC15BE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подпись)                        </w:t>
      </w:r>
      <w:r w:rsidRPr="00EC15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15B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EC15B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руководителя </w:t>
      </w:r>
      <w:r w:rsidRPr="00EC15BE">
        <w:rPr>
          <w:rFonts w:ascii="Times New Roman" w:hAnsi="Times New Roman" w:cs="Times New Roman"/>
          <w:sz w:val="16"/>
          <w:szCs w:val="16"/>
        </w:rPr>
        <w:t>субъекта</w:t>
      </w:r>
    </w:p>
    <w:p w:rsidR="00111296" w:rsidRDefault="0021117D" w:rsidP="0021117D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EC15BE">
        <w:rPr>
          <w:sz w:val="16"/>
          <w:szCs w:val="16"/>
        </w:rPr>
        <w:t xml:space="preserve">выдвигающего </w:t>
      </w:r>
      <w:r>
        <w:rPr>
          <w:sz w:val="16"/>
          <w:szCs w:val="16"/>
        </w:rPr>
        <w:t>соискателя премии</w:t>
      </w:r>
    </w:p>
    <w:sectPr w:rsidR="0011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7D"/>
    <w:rsid w:val="00111296"/>
    <w:rsid w:val="002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6644"/>
  <w15:chartTrackingRefBased/>
  <w15:docId w15:val="{ADB52CDE-AA80-47CA-BBFD-5BBD425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1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1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Садым Анастасия Александровна</dc:creator>
  <cp:keywords/>
  <dc:description/>
  <cp:lastModifiedBy>Садым Анастасия Александровна</cp:lastModifiedBy>
  <cp:revision>1</cp:revision>
  <dcterms:created xsi:type="dcterms:W3CDTF">2023-10-11T23:58:00Z</dcterms:created>
  <dcterms:modified xsi:type="dcterms:W3CDTF">2023-10-11T23:59:00Z</dcterms:modified>
</cp:coreProperties>
</file>